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14813C" w14:textId="77777777" w:rsidR="00614472" w:rsidRDefault="00614472">
      <w:pPr>
        <w:pStyle w:val="Heading1"/>
        <w:spacing w:before="100"/>
        <w:rPr>
          <w:rFonts w:ascii="Caladea"/>
          <w:color w:val="632423" w:themeColor="accent2" w:themeShade="80"/>
          <w:u w:val="single" w:color="C00000"/>
        </w:rPr>
      </w:pPr>
    </w:p>
    <w:p w14:paraId="32943A8A" w14:textId="26F174A4" w:rsidR="00A055F5" w:rsidRPr="003D72DB" w:rsidRDefault="00EF5487">
      <w:pPr>
        <w:pStyle w:val="Heading1"/>
        <w:spacing w:before="100"/>
        <w:rPr>
          <w:rFonts w:ascii="Caladea"/>
          <w:color w:val="632423" w:themeColor="accent2" w:themeShade="80"/>
        </w:rPr>
      </w:pPr>
      <w:r w:rsidRPr="003D72DB">
        <w:rPr>
          <w:rFonts w:ascii="Caladea"/>
          <w:color w:val="632423" w:themeColor="accent2" w:themeShade="80"/>
          <w:u w:val="single" w:color="C00000"/>
        </w:rPr>
        <w:t>Rate Contract</w:t>
      </w:r>
    </w:p>
    <w:p w14:paraId="7F64EF8C" w14:textId="77777777" w:rsidR="00900100" w:rsidRDefault="00900100" w:rsidP="00030648">
      <w:pPr>
        <w:pStyle w:val="Heading2"/>
        <w:rPr>
          <w:rFonts w:ascii="Palatino Linotype" w:hAnsi="Palatino Linotype"/>
          <w:sz w:val="20"/>
          <w:szCs w:val="20"/>
        </w:rPr>
      </w:pPr>
    </w:p>
    <w:p w14:paraId="65A0D8CD" w14:textId="5A896B0E" w:rsidR="00030648" w:rsidRPr="00614472" w:rsidRDefault="00030648" w:rsidP="00030648">
      <w:pPr>
        <w:pStyle w:val="Heading2"/>
        <w:rPr>
          <w:rFonts w:ascii="Times New Roman" w:hAnsi="Times New Roman" w:cs="Times New Roman"/>
        </w:rPr>
      </w:pPr>
      <w:r w:rsidRPr="00614472">
        <w:rPr>
          <w:rFonts w:ascii="Times New Roman" w:hAnsi="Times New Roman" w:cs="Times New Roman"/>
        </w:rPr>
        <w:t xml:space="preserve">Dear </w:t>
      </w:r>
      <w:r w:rsidR="00742E28">
        <w:rPr>
          <w:rFonts w:ascii="Times New Roman" w:hAnsi="Times New Roman" w:cs="Times New Roman"/>
        </w:rPr>
        <w:t>Sir</w:t>
      </w:r>
      <w:bookmarkStart w:id="0" w:name="_GoBack"/>
      <w:bookmarkEnd w:id="0"/>
      <w:r w:rsidR="00900100" w:rsidRPr="00614472">
        <w:rPr>
          <w:rFonts w:ascii="Times New Roman" w:hAnsi="Times New Roman" w:cs="Times New Roman"/>
        </w:rPr>
        <w:t xml:space="preserve">, </w:t>
      </w:r>
    </w:p>
    <w:p w14:paraId="266B58F1" w14:textId="2BFF72AA" w:rsidR="00030648" w:rsidRPr="00614472" w:rsidRDefault="00900100" w:rsidP="00900100">
      <w:pPr>
        <w:spacing w:before="100"/>
        <w:rPr>
          <w:sz w:val="24"/>
          <w:szCs w:val="24"/>
        </w:rPr>
      </w:pPr>
      <w:r w:rsidRPr="00614472">
        <w:rPr>
          <w:sz w:val="24"/>
          <w:szCs w:val="24"/>
        </w:rPr>
        <w:t xml:space="preserve">  </w:t>
      </w:r>
      <w:r w:rsidR="00030648" w:rsidRPr="00614472">
        <w:rPr>
          <w:sz w:val="24"/>
          <w:szCs w:val="24"/>
        </w:rPr>
        <w:t xml:space="preserve">Greetings from </w:t>
      </w:r>
      <w:r w:rsidRPr="00614472">
        <w:rPr>
          <w:sz w:val="24"/>
          <w:szCs w:val="24"/>
        </w:rPr>
        <w:t>SURPURABAGH - Jodhpur</w:t>
      </w:r>
      <w:r w:rsidR="006A092F" w:rsidRPr="00614472">
        <w:rPr>
          <w:sz w:val="24"/>
          <w:szCs w:val="24"/>
        </w:rPr>
        <w:t>!</w:t>
      </w:r>
    </w:p>
    <w:p w14:paraId="7F3FD191" w14:textId="77777777" w:rsidR="00030648" w:rsidRPr="00614472" w:rsidRDefault="00030648" w:rsidP="00030648">
      <w:pPr>
        <w:pStyle w:val="BodyText"/>
        <w:spacing w:before="3"/>
        <w:rPr>
          <w:sz w:val="24"/>
          <w:szCs w:val="24"/>
        </w:rPr>
      </w:pPr>
    </w:p>
    <w:p w14:paraId="120F1B32" w14:textId="76FCFEE4" w:rsidR="00E470D9" w:rsidRPr="00614472" w:rsidRDefault="00030648" w:rsidP="00E470D9">
      <w:pPr>
        <w:pStyle w:val="BodyText"/>
        <w:spacing w:line="283" w:lineRule="auto"/>
        <w:ind w:right="172"/>
        <w:rPr>
          <w:sz w:val="24"/>
          <w:szCs w:val="24"/>
          <w:lang w:eastAsia="en-IN"/>
        </w:rPr>
      </w:pPr>
      <w:r w:rsidRPr="00614472">
        <w:rPr>
          <w:w w:val="110"/>
          <w:sz w:val="24"/>
          <w:szCs w:val="24"/>
        </w:rPr>
        <w:t xml:space="preserve">We gratefully acknowledge your continued patronage and thank you for </w:t>
      </w:r>
      <w:r w:rsidR="00BA16EE" w:rsidRPr="00614472">
        <w:rPr>
          <w:w w:val="110"/>
          <w:sz w:val="24"/>
          <w:szCs w:val="24"/>
        </w:rPr>
        <w:t>your</w:t>
      </w:r>
      <w:r w:rsidRPr="00614472">
        <w:rPr>
          <w:w w:val="110"/>
          <w:sz w:val="24"/>
          <w:szCs w:val="24"/>
        </w:rPr>
        <w:t xml:space="preserve"> </w:t>
      </w:r>
      <w:r w:rsidR="00BA16EE" w:rsidRPr="00614472">
        <w:rPr>
          <w:w w:val="110"/>
          <w:sz w:val="24"/>
          <w:szCs w:val="24"/>
        </w:rPr>
        <w:t>ongoing</w:t>
      </w:r>
      <w:r w:rsidRPr="00614472">
        <w:rPr>
          <w:w w:val="110"/>
          <w:sz w:val="24"/>
          <w:szCs w:val="24"/>
        </w:rPr>
        <w:t xml:space="preserve"> support </w:t>
      </w:r>
      <w:r w:rsidR="00BC164C" w:rsidRPr="00614472">
        <w:rPr>
          <w:w w:val="110"/>
          <w:sz w:val="24"/>
          <w:szCs w:val="24"/>
        </w:rPr>
        <w:t>as</w:t>
      </w:r>
      <w:r w:rsidRPr="00614472">
        <w:rPr>
          <w:w w:val="110"/>
          <w:sz w:val="24"/>
          <w:szCs w:val="24"/>
        </w:rPr>
        <w:t xml:space="preserve"> a </w:t>
      </w:r>
      <w:r w:rsidR="00BC164C" w:rsidRPr="00614472">
        <w:rPr>
          <w:w w:val="110"/>
          <w:sz w:val="24"/>
          <w:szCs w:val="24"/>
        </w:rPr>
        <w:t xml:space="preserve">  </w:t>
      </w:r>
      <w:r w:rsidR="00614472">
        <w:rPr>
          <w:w w:val="110"/>
          <w:sz w:val="24"/>
          <w:szCs w:val="24"/>
        </w:rPr>
        <w:t xml:space="preserve"> </w:t>
      </w:r>
      <w:r w:rsidRPr="00614472">
        <w:rPr>
          <w:w w:val="110"/>
          <w:sz w:val="24"/>
          <w:szCs w:val="24"/>
        </w:rPr>
        <w:t>valued partner</w:t>
      </w:r>
      <w:r w:rsidR="002146B4" w:rsidRPr="00614472">
        <w:rPr>
          <w:w w:val="110"/>
          <w:sz w:val="24"/>
          <w:szCs w:val="24"/>
        </w:rPr>
        <w:t>,</w:t>
      </w:r>
      <w:r w:rsidRPr="00614472">
        <w:rPr>
          <w:w w:val="110"/>
          <w:sz w:val="24"/>
          <w:szCs w:val="24"/>
        </w:rPr>
        <w:t xml:space="preserve"> we are pleased to offer you the following </w:t>
      </w:r>
      <w:r w:rsidRPr="00614472">
        <w:rPr>
          <w:b/>
          <w:w w:val="110"/>
          <w:sz w:val="24"/>
          <w:szCs w:val="24"/>
        </w:rPr>
        <w:t xml:space="preserve">Special Rates </w:t>
      </w:r>
      <w:r w:rsidRPr="00614472">
        <w:rPr>
          <w:w w:val="110"/>
          <w:sz w:val="24"/>
          <w:szCs w:val="24"/>
        </w:rPr>
        <w:t xml:space="preserve">for the </w:t>
      </w:r>
      <w:r w:rsidR="00BC164C" w:rsidRPr="00614472">
        <w:rPr>
          <w:w w:val="110"/>
          <w:sz w:val="24"/>
          <w:szCs w:val="24"/>
        </w:rPr>
        <w:t xml:space="preserve">financial </w:t>
      </w:r>
      <w:r w:rsidRPr="00614472">
        <w:rPr>
          <w:w w:val="110"/>
          <w:sz w:val="24"/>
          <w:szCs w:val="24"/>
        </w:rPr>
        <w:t>year 202</w:t>
      </w:r>
      <w:r w:rsidR="009C2048" w:rsidRPr="00614472">
        <w:rPr>
          <w:w w:val="110"/>
          <w:sz w:val="24"/>
          <w:szCs w:val="24"/>
        </w:rPr>
        <w:t>6</w:t>
      </w:r>
      <w:r w:rsidRPr="00614472">
        <w:rPr>
          <w:w w:val="110"/>
          <w:sz w:val="24"/>
          <w:szCs w:val="24"/>
        </w:rPr>
        <w:t>-2</w:t>
      </w:r>
      <w:r w:rsidR="009C2048" w:rsidRPr="00614472">
        <w:rPr>
          <w:w w:val="110"/>
          <w:sz w:val="24"/>
          <w:szCs w:val="24"/>
        </w:rPr>
        <w:t>7</w:t>
      </w:r>
      <w:r w:rsidR="00E470D9" w:rsidRPr="00614472">
        <w:rPr>
          <w:w w:val="110"/>
          <w:sz w:val="24"/>
          <w:szCs w:val="24"/>
        </w:rPr>
        <w:t xml:space="preserve">, </w:t>
      </w:r>
      <w:r w:rsidR="00E470D9" w:rsidRPr="00356B73">
        <w:rPr>
          <w:sz w:val="24"/>
          <w:szCs w:val="24"/>
          <w:lang w:eastAsia="en-IN"/>
        </w:rPr>
        <w:t xml:space="preserve">which are exclusively applicable to </w:t>
      </w:r>
      <w:r w:rsidR="00E470D9" w:rsidRPr="00614472">
        <w:rPr>
          <w:b/>
          <w:bCs/>
          <w:sz w:val="24"/>
          <w:szCs w:val="24"/>
          <w:lang w:eastAsia="en-IN"/>
        </w:rPr>
        <w:t>IIT Jodhpur</w:t>
      </w:r>
      <w:r w:rsidR="00E470D9" w:rsidRPr="00356B73">
        <w:rPr>
          <w:sz w:val="24"/>
          <w:szCs w:val="24"/>
          <w:lang w:eastAsia="en-IN"/>
        </w:rPr>
        <w:t xml:space="preserve">. </w:t>
      </w:r>
    </w:p>
    <w:p w14:paraId="703A5D9C" w14:textId="77777777" w:rsidR="00BA7E62" w:rsidRPr="00614472" w:rsidRDefault="00BA7E62" w:rsidP="00E470D9">
      <w:pPr>
        <w:pStyle w:val="BodyText"/>
        <w:spacing w:line="283" w:lineRule="auto"/>
        <w:ind w:right="172"/>
        <w:rPr>
          <w:sz w:val="24"/>
          <w:szCs w:val="24"/>
          <w:lang w:eastAsia="en-IN"/>
        </w:rPr>
      </w:pPr>
    </w:p>
    <w:tbl>
      <w:tblPr>
        <w:tblW w:w="8222" w:type="dxa"/>
        <w:tblInd w:w="1124" w:type="dxa"/>
        <w:tblLook w:val="04A0" w:firstRow="1" w:lastRow="0" w:firstColumn="1" w:lastColumn="0" w:noHBand="0" w:noVBand="1"/>
      </w:tblPr>
      <w:tblGrid>
        <w:gridCol w:w="3546"/>
        <w:gridCol w:w="1360"/>
        <w:gridCol w:w="3316"/>
      </w:tblGrid>
      <w:tr w:rsidR="00BA7E62" w:rsidRPr="00BA7E62" w14:paraId="1AEA1B84" w14:textId="77777777" w:rsidTr="00BA7E62">
        <w:trPr>
          <w:trHeight w:val="324"/>
        </w:trPr>
        <w:tc>
          <w:tcPr>
            <w:tcW w:w="4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6D9F1"/>
            <w:noWrap/>
            <w:vAlign w:val="center"/>
            <w:hideMark/>
          </w:tcPr>
          <w:p w14:paraId="3966E9F0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SURPURABAGH </w:t>
            </w:r>
          </w:p>
        </w:tc>
        <w:tc>
          <w:tcPr>
            <w:tcW w:w="3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6D9F1"/>
            <w:vAlign w:val="center"/>
            <w:hideMark/>
          </w:tcPr>
          <w:p w14:paraId="3C2963E5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Special Room Rate</w:t>
            </w:r>
          </w:p>
        </w:tc>
      </w:tr>
      <w:tr w:rsidR="00BA7E62" w:rsidRPr="00BA7E62" w14:paraId="14FEE41E" w14:textId="77777777" w:rsidTr="00BA7E62">
        <w:trPr>
          <w:trHeight w:val="648"/>
        </w:trPr>
        <w:tc>
          <w:tcPr>
            <w:tcW w:w="4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5D9F1"/>
            <w:noWrap/>
            <w:vAlign w:val="center"/>
            <w:hideMark/>
          </w:tcPr>
          <w:p w14:paraId="222E49D5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5D9F1"/>
            <w:vAlign w:val="center"/>
            <w:hideMark/>
          </w:tcPr>
          <w:p w14:paraId="64D330AA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632423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632423"/>
                <w:sz w:val="24"/>
                <w:szCs w:val="24"/>
                <w:lang w:eastAsia="en-IN"/>
              </w:rPr>
              <w:t>Valid: 01</w:t>
            </w:r>
            <w:r w:rsidRPr="00BA7E62">
              <w:rPr>
                <w:b/>
                <w:bCs/>
                <w:color w:val="632423"/>
                <w:sz w:val="24"/>
                <w:szCs w:val="24"/>
                <w:vertAlign w:val="superscript"/>
                <w:lang w:eastAsia="en-IN"/>
              </w:rPr>
              <w:t>st</w:t>
            </w:r>
            <w:r w:rsidRPr="00BA7E62">
              <w:rPr>
                <w:b/>
                <w:bCs/>
                <w:color w:val="632423"/>
                <w:sz w:val="24"/>
                <w:szCs w:val="24"/>
                <w:lang w:eastAsia="en-IN"/>
              </w:rPr>
              <w:t xml:space="preserve"> April 2026 to 31st March 2027</w:t>
            </w:r>
          </w:p>
        </w:tc>
      </w:tr>
      <w:tr w:rsidR="00BA7E62" w:rsidRPr="00614472" w14:paraId="6D36D30B" w14:textId="77777777" w:rsidTr="00BA7E62">
        <w:trPr>
          <w:trHeight w:val="312"/>
        </w:trPr>
        <w:tc>
          <w:tcPr>
            <w:tcW w:w="3546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5D9F1"/>
            <w:noWrap/>
            <w:vAlign w:val="center"/>
            <w:hideMark/>
          </w:tcPr>
          <w:p w14:paraId="11821E21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Room Category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C5D9F1"/>
            <w:vAlign w:val="center"/>
            <w:hideMark/>
          </w:tcPr>
          <w:p w14:paraId="47CA998D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No of Rooms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vAlign w:val="center"/>
          </w:tcPr>
          <w:p w14:paraId="1951ABC1" w14:textId="7846291A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CP Plan</w:t>
            </w:r>
          </w:p>
        </w:tc>
      </w:tr>
      <w:tr w:rsidR="00BA7E62" w:rsidRPr="00614472" w14:paraId="35435E80" w14:textId="77777777" w:rsidTr="00BA7E62">
        <w:trPr>
          <w:trHeight w:val="312"/>
        </w:trPr>
        <w:tc>
          <w:tcPr>
            <w:tcW w:w="3546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4B3538" w14:textId="77777777" w:rsidR="00BA7E62" w:rsidRPr="00BA7E62" w:rsidRDefault="00BA7E62" w:rsidP="00BA7E62">
            <w:pPr>
              <w:widowControl/>
              <w:autoSpaceDE/>
              <w:autoSpaceDN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4598A9" w14:textId="77777777" w:rsidR="00BA7E62" w:rsidRPr="00BA7E62" w:rsidRDefault="00BA7E62" w:rsidP="00BA7E62">
            <w:pPr>
              <w:widowControl/>
              <w:autoSpaceDE/>
              <w:autoSpaceDN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5D9F1"/>
            <w:vAlign w:val="center"/>
          </w:tcPr>
          <w:p w14:paraId="16E39E7A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INR</w:t>
            </w:r>
          </w:p>
        </w:tc>
      </w:tr>
      <w:tr w:rsidR="00BA7E62" w:rsidRPr="00614472" w14:paraId="69EA38DE" w14:textId="77777777" w:rsidTr="00BA7E62">
        <w:trPr>
          <w:trHeight w:val="312"/>
        </w:trPr>
        <w:tc>
          <w:tcPr>
            <w:tcW w:w="3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D2678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Premium Cottage with sit out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09BEDB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8E15E1" w14:textId="5BE68D28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7,0</w:t>
            </w: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00</w:t>
            </w:r>
          </w:p>
        </w:tc>
      </w:tr>
      <w:tr w:rsidR="00BA7E62" w:rsidRPr="00614472" w14:paraId="1E776C2A" w14:textId="77777777" w:rsidTr="00BA7E62">
        <w:trPr>
          <w:trHeight w:val="312"/>
        </w:trPr>
        <w:tc>
          <w:tcPr>
            <w:tcW w:w="3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949E93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Vana</w:t>
            </w:r>
            <w:proofErr w:type="spellEnd"/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Junior Suite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445E5" w14:textId="48AAB9BE" w:rsidR="00BA7E62" w:rsidRPr="00BA7E62" w:rsidRDefault="00612BB8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0</w:t>
            </w:r>
            <w:r w:rsidR="00BA7E62"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27D085" w14:textId="7A7B0358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8,0</w:t>
            </w: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00</w:t>
            </w:r>
          </w:p>
        </w:tc>
      </w:tr>
      <w:tr w:rsidR="00BA7E62" w:rsidRPr="00614472" w14:paraId="59B248AA" w14:textId="77777777" w:rsidTr="00BA7E62">
        <w:trPr>
          <w:trHeight w:val="312"/>
        </w:trPr>
        <w:tc>
          <w:tcPr>
            <w:tcW w:w="3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7D45D2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Vana</w:t>
            </w:r>
            <w:proofErr w:type="spellEnd"/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Lagoon Suite 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C7CD3" w14:textId="58A47A4D" w:rsidR="00BA7E62" w:rsidRPr="00BA7E62" w:rsidRDefault="00612BB8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0</w:t>
            </w:r>
            <w:r w:rsidR="00BA7E62"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949F5B" w14:textId="2BB15515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9,0</w:t>
            </w: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00</w:t>
            </w:r>
          </w:p>
        </w:tc>
      </w:tr>
      <w:tr w:rsidR="00BA7E62" w:rsidRPr="00614472" w14:paraId="2F851030" w14:textId="77777777" w:rsidTr="00BA7E62">
        <w:trPr>
          <w:trHeight w:val="312"/>
        </w:trPr>
        <w:tc>
          <w:tcPr>
            <w:tcW w:w="3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9A8890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Plunge Pool Suite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5B7E1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26E60D2" w14:textId="1ECFC48A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10,0</w:t>
            </w: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00</w:t>
            </w:r>
          </w:p>
        </w:tc>
      </w:tr>
      <w:tr w:rsidR="00BA7E62" w:rsidRPr="00614472" w14:paraId="02F534F1" w14:textId="77777777" w:rsidTr="00BA7E62">
        <w:trPr>
          <w:trHeight w:val="312"/>
        </w:trPr>
        <w:tc>
          <w:tcPr>
            <w:tcW w:w="35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AC83F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Vana</w:t>
            </w:r>
            <w:proofErr w:type="spellEnd"/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 xml:space="preserve"> Executive Suite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0E550" w14:textId="38F4B25E" w:rsidR="00BA7E62" w:rsidRPr="00BA7E62" w:rsidRDefault="00612BB8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0</w:t>
            </w:r>
            <w:r w:rsidR="00BA7E62"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40687C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12,000</w:t>
            </w:r>
          </w:p>
        </w:tc>
      </w:tr>
      <w:tr w:rsidR="00BA7E62" w:rsidRPr="00614472" w14:paraId="20980BBA" w14:textId="77777777" w:rsidTr="00BA7E62">
        <w:trPr>
          <w:trHeight w:val="312"/>
        </w:trPr>
        <w:tc>
          <w:tcPr>
            <w:tcW w:w="4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FCB781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05C787" w14:textId="77777777" w:rsidR="00BA7E62" w:rsidRPr="0061447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  <w:p w14:paraId="033197C5" w14:textId="5FE90230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</w:p>
        </w:tc>
      </w:tr>
      <w:tr w:rsidR="00BA7E62" w:rsidRPr="00BA7E62" w14:paraId="673AE99A" w14:textId="77777777" w:rsidTr="00BA7E62">
        <w:trPr>
          <w:trHeight w:val="312"/>
        </w:trPr>
        <w:tc>
          <w:tcPr>
            <w:tcW w:w="4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06AA08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Extra person with a bed</w:t>
            </w:r>
          </w:p>
        </w:tc>
        <w:tc>
          <w:tcPr>
            <w:tcW w:w="3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B595A7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3,500</w:t>
            </w:r>
          </w:p>
        </w:tc>
      </w:tr>
      <w:tr w:rsidR="00BA7E62" w:rsidRPr="00BA7E62" w14:paraId="2D8FE275" w14:textId="77777777" w:rsidTr="00BA7E62">
        <w:trPr>
          <w:trHeight w:val="312"/>
        </w:trPr>
        <w:tc>
          <w:tcPr>
            <w:tcW w:w="4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20B327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Lunch Rate (Per person)</w:t>
            </w:r>
          </w:p>
        </w:tc>
        <w:tc>
          <w:tcPr>
            <w:tcW w:w="331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85C2D3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950</w:t>
            </w:r>
          </w:p>
        </w:tc>
      </w:tr>
      <w:tr w:rsidR="00BA7E62" w:rsidRPr="00BA7E62" w14:paraId="337E5CAC" w14:textId="77777777" w:rsidTr="00BA7E62">
        <w:trPr>
          <w:trHeight w:val="312"/>
        </w:trPr>
        <w:tc>
          <w:tcPr>
            <w:tcW w:w="4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EF7920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Hi-Tea Rate (Per person)</w:t>
            </w:r>
          </w:p>
        </w:tc>
        <w:tc>
          <w:tcPr>
            <w:tcW w:w="331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5067334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600</w:t>
            </w:r>
          </w:p>
        </w:tc>
      </w:tr>
      <w:tr w:rsidR="00BA7E62" w:rsidRPr="00BA7E62" w14:paraId="14057580" w14:textId="77777777" w:rsidTr="00BA7E62">
        <w:trPr>
          <w:trHeight w:val="312"/>
        </w:trPr>
        <w:tc>
          <w:tcPr>
            <w:tcW w:w="4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B5F09A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Dinner Rate (Per person)</w:t>
            </w:r>
          </w:p>
        </w:tc>
        <w:tc>
          <w:tcPr>
            <w:tcW w:w="3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DC0DAE" w14:textId="77777777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1,000</w:t>
            </w:r>
          </w:p>
        </w:tc>
      </w:tr>
      <w:tr w:rsidR="00BA7E62" w:rsidRPr="00BA7E62" w14:paraId="438F9E76" w14:textId="77777777" w:rsidTr="00BA7E62">
        <w:trPr>
          <w:trHeight w:val="312"/>
        </w:trPr>
        <w:tc>
          <w:tcPr>
            <w:tcW w:w="490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796633" w14:textId="39215182" w:rsidR="00BA7E62" w:rsidRPr="00BA7E62" w:rsidRDefault="0061447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Group Dinner (</w:t>
            </w:r>
            <w:r w:rsidR="00BA7E62"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Min 50 person)</w:t>
            </w:r>
          </w:p>
        </w:tc>
        <w:tc>
          <w:tcPr>
            <w:tcW w:w="3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527CEF" w14:textId="6C29B2D2" w:rsidR="00BA7E62" w:rsidRPr="00BA7E62" w:rsidRDefault="00BA7E62" w:rsidP="00BA7E62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BA7E6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 </w:t>
            </w:r>
            <w:r w:rsidR="00614472" w:rsidRPr="00614472">
              <w:rPr>
                <w:b/>
                <w:bCs/>
                <w:color w:val="000000"/>
                <w:sz w:val="24"/>
                <w:szCs w:val="24"/>
                <w:lang w:val="en-IN" w:eastAsia="en-IN"/>
              </w:rPr>
              <w:t>950</w:t>
            </w:r>
          </w:p>
        </w:tc>
      </w:tr>
    </w:tbl>
    <w:p w14:paraId="24282E1D" w14:textId="77777777" w:rsidR="00BA7E62" w:rsidRPr="00614472" w:rsidRDefault="00BA7E62" w:rsidP="00E470D9">
      <w:pPr>
        <w:pStyle w:val="BodyText"/>
        <w:spacing w:line="283" w:lineRule="auto"/>
        <w:ind w:right="172"/>
        <w:rPr>
          <w:sz w:val="24"/>
          <w:szCs w:val="24"/>
          <w:lang w:eastAsia="en-IN"/>
        </w:rPr>
      </w:pPr>
    </w:p>
    <w:tbl>
      <w:tblPr>
        <w:tblW w:w="8222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8E3627" w:rsidRPr="00614472" w14:paraId="4F2E1616" w14:textId="77777777" w:rsidTr="00BA7E62">
        <w:trPr>
          <w:trHeight w:val="360"/>
        </w:trPr>
        <w:tc>
          <w:tcPr>
            <w:tcW w:w="8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73A65594" w14:textId="2A40675B" w:rsidR="008E3627" w:rsidRPr="00614472" w:rsidRDefault="008E3627">
            <w:pPr>
              <w:widowControl/>
              <w:autoSpaceDE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 w:bidi="hi-IN"/>
              </w:rPr>
            </w:pPr>
            <w:bookmarkStart w:id="1" w:name="_Hlk154401008"/>
            <w:bookmarkStart w:id="2" w:name="_Hlk154401020"/>
            <w:bookmarkStart w:id="3" w:name="_Hlk191983527"/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 w:bidi="hi-IN"/>
              </w:rPr>
              <w:t xml:space="preserve">Note: All above rates are exclusive of GST and </w:t>
            </w:r>
            <w:r w:rsidR="00BA7E62" w:rsidRPr="00614472">
              <w:rPr>
                <w:b/>
                <w:bCs/>
                <w:color w:val="000000"/>
                <w:sz w:val="24"/>
                <w:szCs w:val="24"/>
                <w:lang w:val="en-IN" w:eastAsia="en-IN" w:bidi="hi-IN"/>
              </w:rPr>
              <w:t xml:space="preserve">room rates </w:t>
            </w:r>
            <w:r w:rsidRPr="00614472">
              <w:rPr>
                <w:b/>
                <w:bCs/>
                <w:color w:val="000000"/>
                <w:sz w:val="24"/>
                <w:szCs w:val="24"/>
                <w:lang w:val="en-IN" w:eastAsia="en-IN" w:bidi="hi-IN"/>
              </w:rPr>
              <w:t>are inclusive of breakfast</w:t>
            </w:r>
            <w:bookmarkEnd w:id="1"/>
          </w:p>
        </w:tc>
      </w:tr>
    </w:tbl>
    <w:bookmarkEnd w:id="2"/>
    <w:p w14:paraId="27CE42B0" w14:textId="77BEF333" w:rsidR="00B6739D" w:rsidRPr="00614472" w:rsidRDefault="00E470D9" w:rsidP="00BA7E62">
      <w:pPr>
        <w:pStyle w:val="Heading3"/>
        <w:spacing w:before="224"/>
        <w:ind w:left="0"/>
        <w:rPr>
          <w:w w:val="105"/>
          <w:sz w:val="24"/>
          <w:szCs w:val="24"/>
          <w:u w:val="single"/>
        </w:rPr>
      </w:pPr>
      <w:r w:rsidRPr="00614472">
        <w:rPr>
          <w:w w:val="105"/>
          <w:sz w:val="24"/>
          <w:szCs w:val="24"/>
          <w:u w:val="single"/>
        </w:rPr>
        <w:t>Note:</w:t>
      </w:r>
    </w:p>
    <w:p w14:paraId="019BF441" w14:textId="77777777" w:rsidR="00E470D9" w:rsidRPr="00356B73" w:rsidRDefault="00E470D9" w:rsidP="00E470D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A fresh ad-hoc rate will be applicable during blackout dates </w:t>
      </w:r>
      <w:r w:rsidRPr="00614472">
        <w:rPr>
          <w:b/>
          <w:bCs/>
          <w:sz w:val="24"/>
          <w:szCs w:val="24"/>
          <w:lang w:eastAsia="en-IN"/>
        </w:rPr>
        <w:t>from 20th December to 5th January</w:t>
      </w:r>
      <w:r w:rsidRPr="00356B73">
        <w:rPr>
          <w:sz w:val="24"/>
          <w:szCs w:val="24"/>
          <w:lang w:eastAsia="en-IN"/>
        </w:rPr>
        <w:t xml:space="preserve"> every year. </w:t>
      </w:r>
    </w:p>
    <w:p w14:paraId="56F61517" w14:textId="77777777" w:rsidR="00E470D9" w:rsidRPr="00356B73" w:rsidRDefault="00E470D9" w:rsidP="00E470D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Mandatory Gala Dinner charges will be applicable on </w:t>
      </w:r>
      <w:r w:rsidRPr="00614472">
        <w:rPr>
          <w:b/>
          <w:bCs/>
          <w:sz w:val="24"/>
          <w:szCs w:val="24"/>
          <w:lang w:eastAsia="en-IN"/>
        </w:rPr>
        <w:t>24th December (Christmas Eve)</w:t>
      </w:r>
      <w:r w:rsidRPr="00356B73">
        <w:rPr>
          <w:sz w:val="24"/>
          <w:szCs w:val="24"/>
          <w:lang w:eastAsia="en-IN"/>
        </w:rPr>
        <w:t xml:space="preserve"> and </w:t>
      </w:r>
      <w:r w:rsidRPr="00614472">
        <w:rPr>
          <w:b/>
          <w:bCs/>
          <w:sz w:val="24"/>
          <w:szCs w:val="24"/>
          <w:lang w:eastAsia="en-IN"/>
        </w:rPr>
        <w:t>31st December (New Year's Eve)</w:t>
      </w:r>
      <w:r w:rsidRPr="00356B73">
        <w:rPr>
          <w:sz w:val="24"/>
          <w:szCs w:val="24"/>
          <w:lang w:eastAsia="en-IN"/>
        </w:rPr>
        <w:t xml:space="preserve">. </w:t>
      </w:r>
    </w:p>
    <w:p w14:paraId="6AF83563" w14:textId="77777777" w:rsidR="00614472" w:rsidRPr="00614472" w:rsidRDefault="00614472" w:rsidP="00E470D9">
      <w:pPr>
        <w:spacing w:before="100" w:beforeAutospacing="1" w:after="100" w:afterAutospacing="1"/>
        <w:outlineLvl w:val="2"/>
        <w:rPr>
          <w:b/>
          <w:bCs/>
          <w:sz w:val="24"/>
          <w:szCs w:val="24"/>
          <w:lang w:eastAsia="en-IN"/>
        </w:rPr>
      </w:pPr>
      <w:bookmarkStart w:id="4" w:name="_Hlk212643856"/>
    </w:p>
    <w:p w14:paraId="58C94E7A" w14:textId="77777777" w:rsidR="00614472" w:rsidRPr="00614472" w:rsidRDefault="00614472" w:rsidP="00E470D9">
      <w:pPr>
        <w:spacing w:before="100" w:beforeAutospacing="1" w:after="100" w:afterAutospacing="1"/>
        <w:outlineLvl w:val="2"/>
        <w:rPr>
          <w:b/>
          <w:bCs/>
          <w:sz w:val="24"/>
          <w:szCs w:val="24"/>
          <w:lang w:eastAsia="en-IN"/>
        </w:rPr>
      </w:pPr>
    </w:p>
    <w:p w14:paraId="1BD325E7" w14:textId="77777777" w:rsidR="00614472" w:rsidRPr="00614472" w:rsidRDefault="00614472" w:rsidP="00E470D9">
      <w:pPr>
        <w:spacing w:before="100" w:beforeAutospacing="1" w:after="100" w:afterAutospacing="1"/>
        <w:outlineLvl w:val="2"/>
        <w:rPr>
          <w:b/>
          <w:bCs/>
          <w:sz w:val="24"/>
          <w:szCs w:val="24"/>
          <w:lang w:eastAsia="en-IN"/>
        </w:rPr>
      </w:pPr>
    </w:p>
    <w:p w14:paraId="7CF97173" w14:textId="3DD47D2E" w:rsidR="00E470D9" w:rsidRPr="00356B73" w:rsidRDefault="00E470D9" w:rsidP="00E470D9">
      <w:pPr>
        <w:spacing w:before="100" w:beforeAutospacing="1" w:after="100" w:afterAutospacing="1"/>
        <w:outlineLvl w:val="2"/>
        <w:rPr>
          <w:b/>
          <w:bCs/>
          <w:sz w:val="24"/>
          <w:szCs w:val="24"/>
          <w:u w:val="single"/>
          <w:lang w:eastAsia="en-IN"/>
        </w:rPr>
      </w:pPr>
      <w:r w:rsidRPr="00614472">
        <w:rPr>
          <w:b/>
          <w:bCs/>
          <w:sz w:val="24"/>
          <w:szCs w:val="24"/>
          <w:u w:val="single"/>
          <w:lang w:eastAsia="en-IN"/>
        </w:rPr>
        <w:t>Cancellation Policy</w:t>
      </w:r>
    </w:p>
    <w:p w14:paraId="08823C18" w14:textId="77777777" w:rsidR="00E470D9" w:rsidRPr="00356B73" w:rsidRDefault="00E470D9" w:rsidP="00E470D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100% cancellation charges will be applicable if cancelled within </w:t>
      </w:r>
      <w:r w:rsidRPr="00614472">
        <w:rPr>
          <w:b/>
          <w:bCs/>
          <w:sz w:val="24"/>
          <w:szCs w:val="24"/>
          <w:lang w:eastAsia="en-IN"/>
        </w:rPr>
        <w:t>07 days</w:t>
      </w:r>
      <w:r w:rsidRPr="00356B73">
        <w:rPr>
          <w:sz w:val="24"/>
          <w:szCs w:val="24"/>
          <w:lang w:eastAsia="en-IN"/>
        </w:rPr>
        <w:t xml:space="preserve"> prior to the guest's arrival. </w:t>
      </w:r>
    </w:p>
    <w:p w14:paraId="4DDAE766" w14:textId="1D17B489" w:rsidR="00614472" w:rsidRPr="00614472" w:rsidRDefault="00E470D9" w:rsidP="0061447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No cancellation charges will be applicable if cancelled </w:t>
      </w:r>
      <w:r w:rsidRPr="00614472">
        <w:rPr>
          <w:b/>
          <w:bCs/>
          <w:sz w:val="24"/>
          <w:szCs w:val="24"/>
          <w:lang w:eastAsia="en-IN"/>
        </w:rPr>
        <w:t>before 07 days</w:t>
      </w:r>
      <w:r w:rsidRPr="00356B73">
        <w:rPr>
          <w:sz w:val="24"/>
          <w:szCs w:val="24"/>
          <w:lang w:eastAsia="en-IN"/>
        </w:rPr>
        <w:t xml:space="preserve"> of the arrival date. </w:t>
      </w:r>
    </w:p>
    <w:p w14:paraId="76F9E39F" w14:textId="7F17C484" w:rsidR="00E470D9" w:rsidRPr="00356B73" w:rsidRDefault="00E470D9" w:rsidP="00E470D9">
      <w:pPr>
        <w:spacing w:before="100" w:beforeAutospacing="1" w:after="100" w:afterAutospacing="1"/>
        <w:outlineLvl w:val="2"/>
        <w:rPr>
          <w:b/>
          <w:bCs/>
          <w:sz w:val="24"/>
          <w:szCs w:val="24"/>
          <w:u w:val="single"/>
          <w:lang w:eastAsia="en-IN"/>
        </w:rPr>
      </w:pPr>
      <w:r w:rsidRPr="00614472">
        <w:rPr>
          <w:b/>
          <w:bCs/>
          <w:sz w:val="24"/>
          <w:szCs w:val="24"/>
          <w:u w:val="single"/>
          <w:lang w:eastAsia="en-IN"/>
        </w:rPr>
        <w:t>Check-in &amp; Check-out Policy</w:t>
      </w:r>
    </w:p>
    <w:p w14:paraId="6B9E4784" w14:textId="2D706374" w:rsidR="00E470D9" w:rsidRPr="00356B73" w:rsidRDefault="00E470D9" w:rsidP="00E470D9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Standard Check-in Time: </w:t>
      </w:r>
      <w:r w:rsidR="00614472" w:rsidRPr="00614472">
        <w:rPr>
          <w:b/>
          <w:bCs/>
          <w:sz w:val="24"/>
          <w:szCs w:val="24"/>
          <w:lang w:eastAsia="en-IN"/>
        </w:rPr>
        <w:t>12:00 Noon</w:t>
      </w:r>
    </w:p>
    <w:p w14:paraId="322A7D6D" w14:textId="77777777" w:rsidR="00E470D9" w:rsidRPr="00356B73" w:rsidRDefault="00E470D9" w:rsidP="00E470D9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Standard Check-out Time: </w:t>
      </w:r>
      <w:r w:rsidRPr="00614472">
        <w:rPr>
          <w:b/>
          <w:bCs/>
          <w:sz w:val="24"/>
          <w:szCs w:val="24"/>
          <w:lang w:eastAsia="en-IN"/>
        </w:rPr>
        <w:t>12:00 Noon</w:t>
      </w:r>
      <w:r w:rsidRPr="00356B73">
        <w:rPr>
          <w:sz w:val="24"/>
          <w:szCs w:val="24"/>
          <w:lang w:eastAsia="en-IN"/>
        </w:rPr>
        <w:t xml:space="preserve"> </w:t>
      </w:r>
    </w:p>
    <w:p w14:paraId="231A9CC9" w14:textId="77777777" w:rsidR="00E470D9" w:rsidRPr="00356B73" w:rsidRDefault="00E470D9" w:rsidP="00E470D9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Early check-in and late check-out are subject to room availability. </w:t>
      </w:r>
    </w:p>
    <w:p w14:paraId="4EFD8ADC" w14:textId="77777777" w:rsidR="00E470D9" w:rsidRPr="00356B73" w:rsidRDefault="00E470D9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>All guests are requested to carry a valid Government-issued photo identity proof at the time of check-in.</w:t>
      </w:r>
    </w:p>
    <w:p w14:paraId="6FC4EA78" w14:textId="77777777" w:rsidR="00E470D9" w:rsidRPr="00356B73" w:rsidRDefault="00E470D9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>For Indian Nationals, any one of the following is accepted:</w:t>
      </w:r>
    </w:p>
    <w:p w14:paraId="7063E18C" w14:textId="77777777" w:rsidR="00E470D9" w:rsidRPr="00356B73" w:rsidRDefault="00E470D9" w:rsidP="00E470D9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Driving License </w:t>
      </w:r>
    </w:p>
    <w:p w14:paraId="42D09DB0" w14:textId="77777777" w:rsidR="00E470D9" w:rsidRPr="00356B73" w:rsidRDefault="00E470D9" w:rsidP="00E470D9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Passport </w:t>
      </w:r>
    </w:p>
    <w:p w14:paraId="583E3D15" w14:textId="77777777" w:rsidR="00E470D9" w:rsidRPr="00356B73" w:rsidRDefault="00E470D9" w:rsidP="00E470D9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Voter ID Card </w:t>
      </w:r>
    </w:p>
    <w:p w14:paraId="66BA27CB" w14:textId="77777777" w:rsidR="00E470D9" w:rsidRPr="00356B73" w:rsidRDefault="00E470D9" w:rsidP="00E470D9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proofErr w:type="spellStart"/>
      <w:r w:rsidRPr="00356B73">
        <w:rPr>
          <w:sz w:val="24"/>
          <w:szCs w:val="24"/>
          <w:lang w:eastAsia="en-IN"/>
        </w:rPr>
        <w:t>Aadhaar</w:t>
      </w:r>
      <w:proofErr w:type="spellEnd"/>
      <w:r w:rsidRPr="00356B73">
        <w:rPr>
          <w:sz w:val="24"/>
          <w:szCs w:val="24"/>
          <w:lang w:eastAsia="en-IN"/>
        </w:rPr>
        <w:t xml:space="preserve"> Card </w:t>
      </w:r>
    </w:p>
    <w:p w14:paraId="0E95766F" w14:textId="77777777" w:rsidR="00E470D9" w:rsidRPr="00356B73" w:rsidRDefault="00E470D9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>For Foreign Nationals, a valid Passport and Indian Visa are mandatory.</w:t>
      </w:r>
    </w:p>
    <w:p w14:paraId="16ED3214" w14:textId="77777777" w:rsidR="00E470D9" w:rsidRPr="00356B73" w:rsidRDefault="00E470D9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  <w:r w:rsidRPr="00614472">
        <w:rPr>
          <w:b/>
          <w:bCs/>
          <w:sz w:val="24"/>
          <w:szCs w:val="24"/>
          <w:lang w:eastAsia="en-IN"/>
        </w:rPr>
        <w:t>Early Check-in Charges</w:t>
      </w:r>
    </w:p>
    <w:p w14:paraId="24A6F41F" w14:textId="77777777" w:rsidR="00E470D9" w:rsidRPr="00356B73" w:rsidRDefault="00E470D9" w:rsidP="00E470D9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Before 09:00 AM – 100% room tariff applicable. </w:t>
      </w:r>
    </w:p>
    <w:p w14:paraId="33F00E59" w14:textId="77777777" w:rsidR="00E470D9" w:rsidRPr="00356B73" w:rsidRDefault="00E470D9" w:rsidP="00E470D9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Between 09:00 AM and 12:00 Noon – 50% room tariff applicable. </w:t>
      </w:r>
    </w:p>
    <w:p w14:paraId="1B6331F1" w14:textId="77777777" w:rsidR="00E470D9" w:rsidRPr="00356B73" w:rsidRDefault="00E470D9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  <w:r w:rsidRPr="00614472">
        <w:rPr>
          <w:b/>
          <w:bCs/>
          <w:sz w:val="24"/>
          <w:szCs w:val="24"/>
          <w:lang w:eastAsia="en-IN"/>
        </w:rPr>
        <w:t>Late Check-out Charges</w:t>
      </w:r>
    </w:p>
    <w:p w14:paraId="477FBA93" w14:textId="77777777" w:rsidR="00E470D9" w:rsidRPr="00356B73" w:rsidRDefault="00E470D9" w:rsidP="00E470D9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Between 01:00 PM and 04:00 PM – 50% room tariff applicable. </w:t>
      </w:r>
    </w:p>
    <w:p w14:paraId="0A2572F2" w14:textId="77777777" w:rsidR="00E470D9" w:rsidRPr="00356B73" w:rsidRDefault="00E470D9" w:rsidP="00E470D9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After 04:00 PM – 100% room tariff applicable. </w:t>
      </w:r>
    </w:p>
    <w:p w14:paraId="59B763B6" w14:textId="139D6D84" w:rsidR="00E470D9" w:rsidRPr="00356B73" w:rsidRDefault="00E470D9" w:rsidP="00E470D9">
      <w:pPr>
        <w:spacing w:before="100" w:beforeAutospacing="1" w:after="100" w:afterAutospacing="1"/>
        <w:outlineLvl w:val="2"/>
        <w:rPr>
          <w:b/>
          <w:bCs/>
          <w:sz w:val="24"/>
          <w:szCs w:val="24"/>
          <w:u w:val="single"/>
          <w:lang w:eastAsia="en-IN"/>
        </w:rPr>
      </w:pPr>
      <w:r w:rsidRPr="00614472">
        <w:rPr>
          <w:b/>
          <w:bCs/>
          <w:sz w:val="24"/>
          <w:szCs w:val="24"/>
          <w:u w:val="single"/>
          <w:lang w:eastAsia="en-IN"/>
        </w:rPr>
        <w:t>Payment Policy</w:t>
      </w:r>
    </w:p>
    <w:p w14:paraId="6B7926FD" w14:textId="6BC11B19" w:rsidR="00E470D9" w:rsidRPr="00356B73" w:rsidRDefault="00E470D9" w:rsidP="00E470D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Bills will be processed under the </w:t>
      </w:r>
      <w:r w:rsidR="00614472" w:rsidRPr="00614472">
        <w:rPr>
          <w:b/>
          <w:bCs/>
          <w:sz w:val="24"/>
          <w:szCs w:val="24"/>
          <w:lang w:eastAsia="en-IN"/>
        </w:rPr>
        <w:t xml:space="preserve">Bill </w:t>
      </w:r>
      <w:proofErr w:type="gramStart"/>
      <w:r w:rsidR="00614472" w:rsidRPr="00614472">
        <w:rPr>
          <w:b/>
          <w:bCs/>
          <w:sz w:val="24"/>
          <w:szCs w:val="24"/>
          <w:lang w:eastAsia="en-IN"/>
        </w:rPr>
        <w:t>T</w:t>
      </w:r>
      <w:r w:rsidRPr="00614472">
        <w:rPr>
          <w:b/>
          <w:bCs/>
          <w:sz w:val="24"/>
          <w:szCs w:val="24"/>
          <w:lang w:eastAsia="en-IN"/>
        </w:rPr>
        <w:t>o</w:t>
      </w:r>
      <w:proofErr w:type="gramEnd"/>
      <w:r w:rsidRPr="00614472">
        <w:rPr>
          <w:b/>
          <w:bCs/>
          <w:sz w:val="24"/>
          <w:szCs w:val="24"/>
          <w:lang w:eastAsia="en-IN"/>
        </w:rPr>
        <w:t xml:space="preserve"> Company (BTC)</w:t>
      </w:r>
      <w:r w:rsidRPr="00356B73">
        <w:rPr>
          <w:sz w:val="24"/>
          <w:szCs w:val="24"/>
          <w:lang w:eastAsia="en-IN"/>
        </w:rPr>
        <w:t xml:space="preserve"> arrangement, and payment is expected within </w:t>
      </w:r>
      <w:r w:rsidRPr="00614472">
        <w:rPr>
          <w:b/>
          <w:bCs/>
          <w:sz w:val="24"/>
          <w:szCs w:val="24"/>
          <w:lang w:eastAsia="en-IN"/>
        </w:rPr>
        <w:t>15 days</w:t>
      </w:r>
      <w:r w:rsidRPr="00356B73">
        <w:rPr>
          <w:sz w:val="24"/>
          <w:szCs w:val="24"/>
          <w:lang w:eastAsia="en-IN"/>
        </w:rPr>
        <w:t xml:space="preserve"> from the invoice date. </w:t>
      </w:r>
    </w:p>
    <w:p w14:paraId="21D9AB01" w14:textId="77777777" w:rsidR="00E470D9" w:rsidRPr="00356B73" w:rsidRDefault="00E470D9" w:rsidP="00E470D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Any guest opting for direct payment must settle the bill upon departure. This should be communicated while sharing the reservation details. </w:t>
      </w:r>
    </w:p>
    <w:p w14:paraId="3681F8D7" w14:textId="77777777" w:rsidR="00E470D9" w:rsidRPr="00356B73" w:rsidRDefault="00E470D9" w:rsidP="00E470D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Any additional guest consumption will be settled directly by the guest at the time of departure. </w:t>
      </w:r>
    </w:p>
    <w:p w14:paraId="333421C7" w14:textId="77777777" w:rsidR="00E470D9" w:rsidRPr="00356B73" w:rsidRDefault="00E470D9" w:rsidP="00E470D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Kindly provide your GSTIN prior to check-in to enable GST invoice generation. </w:t>
      </w:r>
    </w:p>
    <w:p w14:paraId="7200A8AE" w14:textId="77777777" w:rsidR="00E470D9" w:rsidRPr="00356B73" w:rsidRDefault="00E470D9" w:rsidP="00E470D9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For payments of </w:t>
      </w:r>
      <w:r w:rsidRPr="00614472">
        <w:rPr>
          <w:b/>
          <w:bCs/>
          <w:sz w:val="24"/>
          <w:szCs w:val="24"/>
          <w:lang w:eastAsia="en-IN"/>
        </w:rPr>
        <w:t>INR 50,000 and above</w:t>
      </w:r>
      <w:r w:rsidRPr="00356B73">
        <w:rPr>
          <w:sz w:val="24"/>
          <w:szCs w:val="24"/>
          <w:lang w:eastAsia="en-IN"/>
        </w:rPr>
        <w:t xml:space="preserve">, a PAN Card is mandatory as per Government regulations. </w:t>
      </w:r>
    </w:p>
    <w:p w14:paraId="0BA40072" w14:textId="77777777" w:rsidR="00614472" w:rsidRPr="00614472" w:rsidRDefault="00614472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</w:p>
    <w:p w14:paraId="195D7A07" w14:textId="77777777" w:rsidR="00614472" w:rsidRPr="00614472" w:rsidRDefault="00614472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</w:p>
    <w:p w14:paraId="6EA9A87A" w14:textId="77777777" w:rsidR="00614472" w:rsidRPr="00614472" w:rsidRDefault="00614472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</w:p>
    <w:p w14:paraId="1E540FCD" w14:textId="321F1D09" w:rsidR="00E470D9" w:rsidRPr="00356B73" w:rsidRDefault="00E470D9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>Kindly acknowledge receipt of this email to complete our official records.</w:t>
      </w:r>
    </w:p>
    <w:p w14:paraId="19EEF73A" w14:textId="77777777" w:rsidR="00E470D9" w:rsidRPr="00356B73" w:rsidRDefault="00E470D9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 xml:space="preserve">We, at </w:t>
      </w:r>
      <w:proofErr w:type="spellStart"/>
      <w:r w:rsidRPr="00614472">
        <w:rPr>
          <w:b/>
          <w:bCs/>
          <w:sz w:val="24"/>
          <w:szCs w:val="24"/>
          <w:lang w:eastAsia="en-IN"/>
        </w:rPr>
        <w:t>Surpura</w:t>
      </w:r>
      <w:proofErr w:type="spellEnd"/>
      <w:r w:rsidRPr="00614472">
        <w:rPr>
          <w:b/>
          <w:bCs/>
          <w:sz w:val="24"/>
          <w:szCs w:val="24"/>
          <w:lang w:eastAsia="en-IN"/>
        </w:rPr>
        <w:t xml:space="preserve"> </w:t>
      </w:r>
      <w:proofErr w:type="spellStart"/>
      <w:r w:rsidRPr="00614472">
        <w:rPr>
          <w:b/>
          <w:bCs/>
          <w:sz w:val="24"/>
          <w:szCs w:val="24"/>
          <w:lang w:eastAsia="en-IN"/>
        </w:rPr>
        <w:t>Bagh</w:t>
      </w:r>
      <w:proofErr w:type="spellEnd"/>
      <w:r w:rsidRPr="00614472">
        <w:rPr>
          <w:b/>
          <w:bCs/>
          <w:sz w:val="24"/>
          <w:szCs w:val="24"/>
          <w:lang w:eastAsia="en-IN"/>
        </w:rPr>
        <w:t>, Jodhpur</w:t>
      </w:r>
      <w:r w:rsidRPr="00356B73">
        <w:rPr>
          <w:sz w:val="24"/>
          <w:szCs w:val="24"/>
          <w:lang w:eastAsia="en-IN"/>
        </w:rPr>
        <w:t>, look forward to welcoming your esteemed guests and assure you of our warm hospitality.</w:t>
      </w:r>
    </w:p>
    <w:p w14:paraId="7F8F380B" w14:textId="77777777" w:rsidR="00E470D9" w:rsidRPr="00356B73" w:rsidRDefault="00E470D9" w:rsidP="00E470D9">
      <w:pPr>
        <w:spacing w:before="100" w:beforeAutospacing="1" w:after="100" w:afterAutospacing="1"/>
        <w:rPr>
          <w:sz w:val="24"/>
          <w:szCs w:val="24"/>
          <w:lang w:eastAsia="en-IN"/>
        </w:rPr>
      </w:pPr>
      <w:r w:rsidRPr="00356B73">
        <w:rPr>
          <w:sz w:val="24"/>
          <w:szCs w:val="24"/>
          <w:lang w:eastAsia="en-IN"/>
        </w:rPr>
        <w:t>Please feel free to contact us for any further assistance.</w:t>
      </w:r>
    </w:p>
    <w:p w14:paraId="1DCE3C3D" w14:textId="4857E8D7" w:rsidR="00AB3484" w:rsidRDefault="00AB3484" w:rsidP="002146B4">
      <w:pPr>
        <w:pStyle w:val="Heading3"/>
        <w:spacing w:before="30"/>
        <w:ind w:left="0"/>
        <w:rPr>
          <w:rFonts w:ascii="Palatino Linotype" w:hAnsi="Palatino Linotype"/>
          <w:w w:val="110"/>
          <w:sz w:val="20"/>
          <w:szCs w:val="20"/>
          <w:u w:val="single"/>
        </w:rPr>
      </w:pPr>
    </w:p>
    <w:bookmarkEnd w:id="4"/>
    <w:p w14:paraId="0EE9F9D4" w14:textId="7DB131B9" w:rsidR="008E3627" w:rsidRDefault="008E3627" w:rsidP="008E3627">
      <w:pPr>
        <w:spacing w:line="264" w:lineRule="auto"/>
        <w:ind w:right="9164"/>
        <w:rPr>
          <w:rFonts w:ascii="Palatino Linotype" w:hAnsi="Palatino Linotype"/>
          <w:w w:val="110"/>
          <w:sz w:val="20"/>
          <w:szCs w:val="20"/>
        </w:rPr>
      </w:pPr>
    </w:p>
    <w:p w14:paraId="11CD8B82" w14:textId="43499B54" w:rsidR="00614472" w:rsidRDefault="00614472" w:rsidP="008E3627">
      <w:pPr>
        <w:spacing w:line="264" w:lineRule="auto"/>
        <w:ind w:right="9164"/>
        <w:rPr>
          <w:rFonts w:ascii="Palatino Linotype" w:hAnsi="Palatino Linotype"/>
          <w:w w:val="110"/>
          <w:sz w:val="20"/>
          <w:szCs w:val="20"/>
        </w:rPr>
      </w:pPr>
    </w:p>
    <w:p w14:paraId="2D390587" w14:textId="6038B116" w:rsidR="00614472" w:rsidRDefault="00614472" w:rsidP="008E3627">
      <w:pPr>
        <w:spacing w:line="264" w:lineRule="auto"/>
        <w:ind w:right="9164"/>
        <w:rPr>
          <w:rFonts w:ascii="Palatino Linotype" w:hAnsi="Palatino Linotype"/>
          <w:w w:val="110"/>
          <w:sz w:val="20"/>
          <w:szCs w:val="20"/>
        </w:rPr>
      </w:pPr>
    </w:p>
    <w:p w14:paraId="4CE0351C" w14:textId="4930F612" w:rsidR="008E3627" w:rsidRPr="00DE667E" w:rsidRDefault="00DE667E" w:rsidP="009766F8">
      <w:pPr>
        <w:spacing w:line="264" w:lineRule="auto"/>
        <w:ind w:right="9164"/>
        <w:rPr>
          <w:rFonts w:ascii="Palatino Linotype" w:hAnsi="Palatino Linotype"/>
          <w:w w:val="110"/>
          <w:sz w:val="20"/>
          <w:szCs w:val="20"/>
        </w:rPr>
      </w:pPr>
      <w:bookmarkStart w:id="5" w:name="_Hlk212643542"/>
      <w:r w:rsidRPr="00DE667E">
        <w:rPr>
          <w:rFonts w:ascii="Palatino Linotype" w:hAnsi="Palatino Linotype"/>
          <w:w w:val="110"/>
          <w:sz w:val="20"/>
          <w:szCs w:val="20"/>
        </w:rPr>
        <w:t>Warm</w:t>
      </w:r>
      <w:r>
        <w:rPr>
          <w:rFonts w:ascii="Palatino Linotype" w:hAnsi="Palatino Linotype"/>
          <w:w w:val="110"/>
          <w:sz w:val="20"/>
          <w:szCs w:val="20"/>
        </w:rPr>
        <w:t xml:space="preserve"> </w:t>
      </w:r>
      <w:r w:rsidR="008E3627" w:rsidRPr="00DE667E">
        <w:rPr>
          <w:rFonts w:ascii="Palatino Linotype" w:hAnsi="Palatino Linotype"/>
          <w:w w:val="110"/>
          <w:sz w:val="20"/>
          <w:szCs w:val="20"/>
        </w:rPr>
        <w:t xml:space="preserve">Regards, </w:t>
      </w:r>
    </w:p>
    <w:p w14:paraId="2F99CA50" w14:textId="77777777" w:rsidR="008139D2" w:rsidRDefault="008139D2" w:rsidP="009766F8">
      <w:pPr>
        <w:spacing w:line="264" w:lineRule="auto"/>
        <w:ind w:right="9164"/>
        <w:rPr>
          <w:rFonts w:ascii="Palatino Linotype" w:hAnsi="Palatino Linotype"/>
          <w:w w:val="110"/>
          <w:sz w:val="20"/>
          <w:szCs w:val="20"/>
        </w:rPr>
      </w:pPr>
    </w:p>
    <w:bookmarkEnd w:id="3"/>
    <w:p w14:paraId="2C4EF40C" w14:textId="5D4128E1" w:rsidR="008139D2" w:rsidRPr="008139D2" w:rsidRDefault="00DE667E" w:rsidP="008139D2">
      <w:pPr>
        <w:rPr>
          <w:rFonts w:ascii="Palatino Linotype" w:hAnsi="Palatino Linotype"/>
          <w:b/>
          <w:bCs/>
          <w:w w:val="110"/>
          <w:sz w:val="20"/>
          <w:szCs w:val="20"/>
          <w:lang w:val="en-IN"/>
        </w:rPr>
      </w:pPr>
      <w:r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t>Arun Suthar</w:t>
      </w:r>
    </w:p>
    <w:p w14:paraId="6BF54B05" w14:textId="6038CF0F" w:rsidR="008139D2" w:rsidRPr="008139D2" w:rsidRDefault="00DE667E" w:rsidP="008139D2">
      <w:pPr>
        <w:rPr>
          <w:rFonts w:ascii="Palatino Linotype" w:hAnsi="Palatino Linotype"/>
          <w:b/>
          <w:bCs/>
          <w:w w:val="110"/>
          <w:sz w:val="20"/>
          <w:szCs w:val="20"/>
          <w:lang w:val="en-IN"/>
        </w:rPr>
      </w:pPr>
      <w:r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t>General Manager</w:t>
      </w:r>
      <w:r w:rsidR="008139D2" w:rsidRPr="008139D2"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t xml:space="preserve"> - Sales &amp; Marketing</w:t>
      </w:r>
    </w:p>
    <w:p w14:paraId="7D2A8C33" w14:textId="77777777" w:rsidR="00DE667E" w:rsidRPr="00DE667E" w:rsidRDefault="00DE667E" w:rsidP="00DE667E">
      <w:pPr>
        <w:rPr>
          <w:rFonts w:ascii="Palatino Linotype" w:hAnsi="Palatino Linotype"/>
          <w:b/>
          <w:bCs/>
          <w:w w:val="110"/>
          <w:sz w:val="20"/>
          <w:szCs w:val="20"/>
          <w:lang w:val="en-IN"/>
        </w:rPr>
      </w:pPr>
      <w:r w:rsidRPr="00DE667E"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t>E-mail: gmsales</w:t>
      </w:r>
      <w:hyperlink r:id="rId8" w:tooltip="mailto:reservations@surpurabagh.com" w:history="1">
        <w:r w:rsidRPr="00DE667E">
          <w:rPr>
            <w:rStyle w:val="Hyperlink"/>
            <w:rFonts w:ascii="Palatino Linotype" w:hAnsi="Palatino Linotype"/>
            <w:b/>
            <w:bCs/>
            <w:color w:val="auto"/>
            <w:w w:val="110"/>
            <w:sz w:val="20"/>
            <w:szCs w:val="20"/>
            <w:u w:val="none"/>
            <w:lang w:val="en-IN"/>
          </w:rPr>
          <w:t>@surpurabagh.com</w:t>
        </w:r>
      </w:hyperlink>
      <w:r w:rsidRPr="00DE667E"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br/>
        <w:t>Phone: +91-9636071036</w:t>
      </w:r>
      <w:r w:rsidRPr="00DE667E"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br/>
        <w:t>Address: </w:t>
      </w:r>
      <w:proofErr w:type="spellStart"/>
      <w:r w:rsidRPr="00DE667E"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t>Surpura</w:t>
      </w:r>
      <w:proofErr w:type="spellEnd"/>
      <w:r w:rsidRPr="00DE667E"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t xml:space="preserve"> Bypass Rd,</w:t>
      </w:r>
    </w:p>
    <w:p w14:paraId="53801249" w14:textId="145EBB2C" w:rsidR="008139D2" w:rsidRPr="008139D2" w:rsidRDefault="00DE667E" w:rsidP="008139D2">
      <w:pPr>
        <w:rPr>
          <w:rFonts w:ascii="Palatino Linotype" w:hAnsi="Palatino Linotype"/>
          <w:b/>
          <w:bCs/>
          <w:w w:val="110"/>
          <w:sz w:val="20"/>
          <w:szCs w:val="20"/>
          <w:lang w:val="en-IN"/>
        </w:rPr>
      </w:pPr>
      <w:r w:rsidRPr="00DE667E">
        <w:rPr>
          <w:rFonts w:ascii="Palatino Linotype" w:hAnsi="Palatino Linotype"/>
          <w:b/>
          <w:bCs/>
          <w:w w:val="110"/>
          <w:sz w:val="20"/>
          <w:szCs w:val="20"/>
        </w:rPr>
        <w:t xml:space="preserve">Near </w:t>
      </w:r>
      <w:r w:rsidR="00F2007C">
        <w:rPr>
          <w:rFonts w:ascii="Palatino Linotype" w:hAnsi="Palatino Linotype"/>
          <w:b/>
          <w:bCs/>
          <w:w w:val="110"/>
          <w:sz w:val="20"/>
          <w:szCs w:val="20"/>
        </w:rPr>
        <w:t xml:space="preserve">NLU, </w:t>
      </w:r>
      <w:proofErr w:type="spellStart"/>
      <w:r w:rsidR="00F2007C">
        <w:rPr>
          <w:rFonts w:ascii="Palatino Linotype" w:hAnsi="Palatino Linotype"/>
          <w:b/>
          <w:bCs/>
          <w:w w:val="110"/>
          <w:sz w:val="20"/>
          <w:szCs w:val="20"/>
        </w:rPr>
        <w:t>Mandore</w:t>
      </w:r>
      <w:proofErr w:type="spellEnd"/>
      <w:r w:rsidRPr="00DE667E">
        <w:rPr>
          <w:rFonts w:ascii="Palatino Linotype" w:hAnsi="Palatino Linotype"/>
          <w:b/>
          <w:bCs/>
          <w:w w:val="110"/>
          <w:sz w:val="20"/>
          <w:szCs w:val="20"/>
        </w:rPr>
        <w:t>, Jodhpur, Rajasthan 342007</w:t>
      </w:r>
      <w:r w:rsidR="006A092F" w:rsidRPr="008139D2">
        <w:rPr>
          <w:rFonts w:ascii="Palatino Linotype" w:hAnsi="Palatino Linotype"/>
          <w:b/>
          <w:bCs/>
          <w:w w:val="110"/>
          <w:sz w:val="20"/>
          <w:szCs w:val="20"/>
          <w:lang w:val="en-IN"/>
        </w:rPr>
        <w:t xml:space="preserve"> </w:t>
      </w:r>
    </w:p>
    <w:bookmarkEnd w:id="5"/>
    <w:p w14:paraId="3C5699B5" w14:textId="4820C5BE" w:rsidR="00A055F5" w:rsidRDefault="00A055F5" w:rsidP="005E5572">
      <w:pPr>
        <w:spacing w:before="95"/>
        <w:rPr>
          <w:rFonts w:ascii="Arial"/>
          <w:b/>
          <w:sz w:val="15"/>
        </w:rPr>
      </w:pPr>
    </w:p>
    <w:sectPr w:rsidR="00A055F5" w:rsidSect="009C2048">
      <w:headerReference w:type="default" r:id="rId9"/>
      <w:pgSz w:w="11920" w:h="16850"/>
      <w:pgMar w:top="284" w:right="600" w:bottom="280" w:left="620" w:header="29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89C7AA" w14:textId="77777777" w:rsidR="00BB2D21" w:rsidRDefault="00BB2D21" w:rsidP="005144D4">
      <w:r>
        <w:separator/>
      </w:r>
    </w:p>
  </w:endnote>
  <w:endnote w:type="continuationSeparator" w:id="0">
    <w:p w14:paraId="507B55D3" w14:textId="77777777" w:rsidR="00BB2D21" w:rsidRDefault="00BB2D21" w:rsidP="00514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Caladea">
    <w:altName w:val="Cambria"/>
    <w:charset w:val="00"/>
    <w:family w:val="roman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8977D1" w14:textId="77777777" w:rsidR="00BB2D21" w:rsidRDefault="00BB2D21" w:rsidP="005144D4">
      <w:r>
        <w:separator/>
      </w:r>
    </w:p>
  </w:footnote>
  <w:footnote w:type="continuationSeparator" w:id="0">
    <w:p w14:paraId="1C606554" w14:textId="77777777" w:rsidR="00BB2D21" w:rsidRDefault="00BB2D21" w:rsidP="00514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B9C6B2" w14:textId="776B5B97" w:rsidR="005144D4" w:rsidRDefault="00900100" w:rsidP="002952D2">
    <w:pPr>
      <w:pStyle w:val="BodyText"/>
      <w:jc w:val="center"/>
      <w:rPr>
        <w:sz w:val="20"/>
      </w:rPr>
    </w:pPr>
    <w:r>
      <w:rPr>
        <w:noProof/>
        <w:lang w:val="en-IN" w:eastAsia="en-IN"/>
      </w:rPr>
      <w:drawing>
        <wp:inline distT="0" distB="0" distL="0" distR="0" wp14:anchorId="17B1ABC5" wp14:editId="50CB00B9">
          <wp:extent cx="1501140" cy="1501140"/>
          <wp:effectExtent l="0" t="0" r="0" b="0"/>
          <wp:docPr id="10205071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1140" cy="150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089014" w14:textId="77777777" w:rsidR="005144D4" w:rsidRDefault="005144D4" w:rsidP="005144D4">
    <w:pPr>
      <w:pStyle w:val="BodyText"/>
      <w:spacing w:before="5"/>
      <w:rPr>
        <w:sz w:val="10"/>
      </w:rPr>
    </w:pPr>
  </w:p>
  <w:p w14:paraId="65F55ACB" w14:textId="66743889" w:rsidR="005144D4" w:rsidRDefault="003D72DB" w:rsidP="005144D4">
    <w:pPr>
      <w:spacing w:before="42"/>
      <w:ind w:left="157" w:right="172"/>
      <w:jc w:val="center"/>
      <w:rPr>
        <w:b/>
        <w:sz w:val="20"/>
      </w:rPr>
    </w:pPr>
    <w:r>
      <w:rPr>
        <w:b/>
        <w:sz w:val="20"/>
      </w:rPr>
      <w:t xml:space="preserve">SURPURABAGH- </w:t>
    </w:r>
    <w:r w:rsidR="005144D4">
      <w:rPr>
        <w:b/>
        <w:sz w:val="20"/>
      </w:rPr>
      <w:t>Jodhpur – 34200</w:t>
    </w:r>
    <w:r w:rsidR="00900100">
      <w:rPr>
        <w:b/>
        <w:sz w:val="20"/>
      </w:rPr>
      <w:t>7</w:t>
    </w:r>
    <w:r w:rsidR="005144D4">
      <w:rPr>
        <w:b/>
        <w:sz w:val="20"/>
      </w:rPr>
      <w:t>, Rajasthan, India</w:t>
    </w:r>
  </w:p>
  <w:p w14:paraId="10A8FEA2" w14:textId="5C26D4E6" w:rsidR="005144D4" w:rsidRPr="002952D2" w:rsidRDefault="005144D4" w:rsidP="005144D4">
    <w:pPr>
      <w:spacing w:before="9" w:line="207" w:lineRule="exact"/>
      <w:ind w:left="152" w:right="172"/>
      <w:jc w:val="center"/>
      <w:rPr>
        <w:rFonts w:ascii="Arial"/>
        <w:sz w:val="18"/>
        <w:lang w:val="en-IN"/>
      </w:rPr>
    </w:pPr>
    <w:r w:rsidRPr="002952D2">
      <w:rPr>
        <w:rFonts w:ascii="Arial"/>
        <w:b/>
        <w:sz w:val="18"/>
        <w:lang w:val="en-IN"/>
      </w:rPr>
      <w:t xml:space="preserve">Tel: </w:t>
    </w:r>
    <w:r w:rsidR="00900100" w:rsidRPr="00900100">
      <w:rPr>
        <w:rFonts w:ascii="Arial"/>
        <w:bCs/>
        <w:sz w:val="18"/>
        <w:lang w:val="en-IN"/>
      </w:rPr>
      <w:t>+91- 9636071036, 9257032373</w:t>
    </w:r>
  </w:p>
  <w:p w14:paraId="7F4D6431" w14:textId="030BD385" w:rsidR="005144D4" w:rsidRPr="005144D4" w:rsidRDefault="009C2048" w:rsidP="009C2048">
    <w:pPr>
      <w:tabs>
        <w:tab w:val="center" w:pos="5341"/>
        <w:tab w:val="left" w:pos="7536"/>
      </w:tabs>
      <w:spacing w:line="207" w:lineRule="exact"/>
      <w:ind w:left="155" w:right="172"/>
      <w:rPr>
        <w:lang w:val="de-DE"/>
      </w:rPr>
    </w:pPr>
    <w:r w:rsidRPr="002952D2">
      <w:rPr>
        <w:rFonts w:ascii="Arial"/>
        <w:sz w:val="18"/>
        <w:lang w:val="en-IN"/>
      </w:rPr>
      <w:tab/>
    </w:r>
    <w:r w:rsidR="005144D4" w:rsidRPr="00E973AA">
      <w:rPr>
        <w:rFonts w:ascii="Arial"/>
        <w:sz w:val="18"/>
        <w:lang w:val="de-DE"/>
      </w:rPr>
      <w:t>E-mail:</w:t>
    </w:r>
    <w:r>
      <w:rPr>
        <w:rFonts w:ascii="Arial"/>
        <w:sz w:val="18"/>
        <w:lang w:val="de-DE"/>
      </w:rPr>
      <w:t xml:space="preserve"> </w:t>
    </w:r>
    <w:hyperlink r:id="rId2" w:history="1">
      <w:r w:rsidR="00900100" w:rsidRPr="00A43547">
        <w:rPr>
          <w:rStyle w:val="Hyperlink"/>
          <w:rFonts w:ascii="Arial"/>
          <w:sz w:val="18"/>
          <w:lang w:val="de-DE"/>
        </w:rPr>
        <w:t>gmsales@surpurabagh.com,reservations@surpurabagh.com</w:t>
      </w:r>
    </w:hyperlink>
    <w:r>
      <w:rPr>
        <w:rFonts w:ascii="Arial"/>
        <w:sz w:val="18"/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B4C51"/>
    <w:multiLevelType w:val="multilevel"/>
    <w:tmpl w:val="260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479C0"/>
    <w:multiLevelType w:val="hybridMultilevel"/>
    <w:tmpl w:val="07103784"/>
    <w:lvl w:ilvl="0" w:tplc="1DACD60E">
      <w:numFmt w:val="bullet"/>
      <w:lvlText w:val=""/>
      <w:lvlJc w:val="left"/>
      <w:pPr>
        <w:ind w:left="527" w:hanging="363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EA6E202"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19AE3CC">
      <w:numFmt w:val="bullet"/>
      <w:lvlText w:val="•"/>
      <w:lvlJc w:val="left"/>
      <w:pPr>
        <w:ind w:left="1916" w:hanging="363"/>
      </w:pPr>
      <w:rPr>
        <w:rFonts w:hint="default"/>
        <w:lang w:val="en-US" w:eastAsia="en-US" w:bidi="ar-SA"/>
      </w:rPr>
    </w:lvl>
    <w:lvl w:ilvl="3" w:tplc="C616CF26">
      <w:numFmt w:val="bullet"/>
      <w:lvlText w:val="•"/>
      <w:lvlJc w:val="left"/>
      <w:pPr>
        <w:ind w:left="3013" w:hanging="363"/>
      </w:pPr>
      <w:rPr>
        <w:rFonts w:hint="default"/>
        <w:lang w:val="en-US" w:eastAsia="en-US" w:bidi="ar-SA"/>
      </w:rPr>
    </w:lvl>
    <w:lvl w:ilvl="4" w:tplc="92B0FEA4">
      <w:numFmt w:val="bullet"/>
      <w:lvlText w:val="•"/>
      <w:lvlJc w:val="left"/>
      <w:pPr>
        <w:ind w:left="4110" w:hanging="363"/>
      </w:pPr>
      <w:rPr>
        <w:rFonts w:hint="default"/>
        <w:lang w:val="en-US" w:eastAsia="en-US" w:bidi="ar-SA"/>
      </w:rPr>
    </w:lvl>
    <w:lvl w:ilvl="5" w:tplc="8E38787A">
      <w:numFmt w:val="bullet"/>
      <w:lvlText w:val="•"/>
      <w:lvlJc w:val="left"/>
      <w:pPr>
        <w:ind w:left="5207" w:hanging="363"/>
      </w:pPr>
      <w:rPr>
        <w:rFonts w:hint="default"/>
        <w:lang w:val="en-US" w:eastAsia="en-US" w:bidi="ar-SA"/>
      </w:rPr>
    </w:lvl>
    <w:lvl w:ilvl="6" w:tplc="5D18FF16">
      <w:numFmt w:val="bullet"/>
      <w:lvlText w:val="•"/>
      <w:lvlJc w:val="left"/>
      <w:pPr>
        <w:ind w:left="6304" w:hanging="363"/>
      </w:pPr>
      <w:rPr>
        <w:rFonts w:hint="default"/>
        <w:lang w:val="en-US" w:eastAsia="en-US" w:bidi="ar-SA"/>
      </w:rPr>
    </w:lvl>
    <w:lvl w:ilvl="7" w:tplc="9CDAFD80">
      <w:numFmt w:val="bullet"/>
      <w:lvlText w:val="•"/>
      <w:lvlJc w:val="left"/>
      <w:pPr>
        <w:ind w:left="7400" w:hanging="363"/>
      </w:pPr>
      <w:rPr>
        <w:rFonts w:hint="default"/>
        <w:lang w:val="en-US" w:eastAsia="en-US" w:bidi="ar-SA"/>
      </w:rPr>
    </w:lvl>
    <w:lvl w:ilvl="8" w:tplc="CE9843D0">
      <w:numFmt w:val="bullet"/>
      <w:lvlText w:val="•"/>
      <w:lvlJc w:val="left"/>
      <w:pPr>
        <w:ind w:left="8497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037C6073"/>
    <w:multiLevelType w:val="hybridMultilevel"/>
    <w:tmpl w:val="D48ED52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946699A"/>
    <w:multiLevelType w:val="multilevel"/>
    <w:tmpl w:val="226A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D3462"/>
    <w:multiLevelType w:val="hybridMultilevel"/>
    <w:tmpl w:val="DBE43434"/>
    <w:lvl w:ilvl="0" w:tplc="25929E98">
      <w:start w:val="30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b/>
        <w:color w:val="00000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240B5"/>
    <w:multiLevelType w:val="multilevel"/>
    <w:tmpl w:val="2DF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D09CE"/>
    <w:multiLevelType w:val="multilevel"/>
    <w:tmpl w:val="878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C1BA6"/>
    <w:multiLevelType w:val="hybridMultilevel"/>
    <w:tmpl w:val="ECAAEF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184DB2"/>
    <w:multiLevelType w:val="hybridMultilevel"/>
    <w:tmpl w:val="F6D87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53AAE"/>
    <w:multiLevelType w:val="hybridMultilevel"/>
    <w:tmpl w:val="AD6203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211AE"/>
    <w:multiLevelType w:val="hybridMultilevel"/>
    <w:tmpl w:val="7CE6F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D102C"/>
    <w:multiLevelType w:val="hybridMultilevel"/>
    <w:tmpl w:val="C316B01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B33A68"/>
    <w:multiLevelType w:val="hybridMultilevel"/>
    <w:tmpl w:val="CE36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55D5A"/>
    <w:multiLevelType w:val="hybridMultilevel"/>
    <w:tmpl w:val="2250CEC4"/>
    <w:lvl w:ilvl="0" w:tplc="B82E3BC0">
      <w:numFmt w:val="bullet"/>
      <w:lvlText w:val=""/>
      <w:lvlJc w:val="left"/>
      <w:pPr>
        <w:ind w:left="820" w:hanging="363"/>
      </w:pPr>
      <w:rPr>
        <w:rFonts w:hint="default"/>
        <w:w w:val="100"/>
        <w:lang w:val="en-US" w:eastAsia="en-US" w:bidi="ar-SA"/>
      </w:rPr>
    </w:lvl>
    <w:lvl w:ilvl="1" w:tplc="BBA4FDF6">
      <w:numFmt w:val="bullet"/>
      <w:lvlText w:val="•"/>
      <w:lvlJc w:val="left"/>
      <w:pPr>
        <w:ind w:left="1807" w:hanging="363"/>
      </w:pPr>
      <w:rPr>
        <w:rFonts w:hint="default"/>
        <w:lang w:val="en-US" w:eastAsia="en-US" w:bidi="ar-SA"/>
      </w:rPr>
    </w:lvl>
    <w:lvl w:ilvl="2" w:tplc="5596F012">
      <w:numFmt w:val="bullet"/>
      <w:lvlText w:val="•"/>
      <w:lvlJc w:val="left"/>
      <w:pPr>
        <w:ind w:left="2794" w:hanging="363"/>
      </w:pPr>
      <w:rPr>
        <w:rFonts w:hint="default"/>
        <w:lang w:val="en-US" w:eastAsia="en-US" w:bidi="ar-SA"/>
      </w:rPr>
    </w:lvl>
    <w:lvl w:ilvl="3" w:tplc="86A4D1F6">
      <w:numFmt w:val="bullet"/>
      <w:lvlText w:val="•"/>
      <w:lvlJc w:val="left"/>
      <w:pPr>
        <w:ind w:left="3781" w:hanging="363"/>
      </w:pPr>
      <w:rPr>
        <w:rFonts w:hint="default"/>
        <w:lang w:val="en-US" w:eastAsia="en-US" w:bidi="ar-SA"/>
      </w:rPr>
    </w:lvl>
    <w:lvl w:ilvl="4" w:tplc="8260267E">
      <w:numFmt w:val="bullet"/>
      <w:lvlText w:val="•"/>
      <w:lvlJc w:val="left"/>
      <w:pPr>
        <w:ind w:left="4768" w:hanging="363"/>
      </w:pPr>
      <w:rPr>
        <w:rFonts w:hint="default"/>
        <w:lang w:val="en-US" w:eastAsia="en-US" w:bidi="ar-SA"/>
      </w:rPr>
    </w:lvl>
    <w:lvl w:ilvl="5" w:tplc="0CEC1D72">
      <w:numFmt w:val="bullet"/>
      <w:lvlText w:val="•"/>
      <w:lvlJc w:val="left"/>
      <w:pPr>
        <w:ind w:left="5755" w:hanging="363"/>
      </w:pPr>
      <w:rPr>
        <w:rFonts w:hint="default"/>
        <w:lang w:val="en-US" w:eastAsia="en-US" w:bidi="ar-SA"/>
      </w:rPr>
    </w:lvl>
    <w:lvl w:ilvl="6" w:tplc="F60EF9B8">
      <w:numFmt w:val="bullet"/>
      <w:lvlText w:val="•"/>
      <w:lvlJc w:val="left"/>
      <w:pPr>
        <w:ind w:left="6742" w:hanging="363"/>
      </w:pPr>
      <w:rPr>
        <w:rFonts w:hint="default"/>
        <w:lang w:val="en-US" w:eastAsia="en-US" w:bidi="ar-SA"/>
      </w:rPr>
    </w:lvl>
    <w:lvl w:ilvl="7" w:tplc="A314A4FA">
      <w:numFmt w:val="bullet"/>
      <w:lvlText w:val="•"/>
      <w:lvlJc w:val="left"/>
      <w:pPr>
        <w:ind w:left="7729" w:hanging="363"/>
      </w:pPr>
      <w:rPr>
        <w:rFonts w:hint="default"/>
        <w:lang w:val="en-US" w:eastAsia="en-US" w:bidi="ar-SA"/>
      </w:rPr>
    </w:lvl>
    <w:lvl w:ilvl="8" w:tplc="93CA50B2">
      <w:numFmt w:val="bullet"/>
      <w:lvlText w:val="•"/>
      <w:lvlJc w:val="left"/>
      <w:pPr>
        <w:ind w:left="8716" w:hanging="363"/>
      </w:pPr>
      <w:rPr>
        <w:rFonts w:hint="default"/>
        <w:lang w:val="en-US" w:eastAsia="en-US" w:bidi="ar-SA"/>
      </w:rPr>
    </w:lvl>
  </w:abstractNum>
  <w:abstractNum w:abstractNumId="14" w15:restartNumberingAfterBreak="0">
    <w:nsid w:val="39E70120"/>
    <w:multiLevelType w:val="hybridMultilevel"/>
    <w:tmpl w:val="C5502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A5C78"/>
    <w:multiLevelType w:val="hybridMultilevel"/>
    <w:tmpl w:val="53569AE2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16" w15:restartNumberingAfterBreak="0">
    <w:nsid w:val="54E47727"/>
    <w:multiLevelType w:val="hybridMultilevel"/>
    <w:tmpl w:val="6592070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6F30239"/>
    <w:multiLevelType w:val="hybridMultilevel"/>
    <w:tmpl w:val="E5104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A0814"/>
    <w:multiLevelType w:val="hybridMultilevel"/>
    <w:tmpl w:val="01A6B1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E278F"/>
    <w:multiLevelType w:val="multilevel"/>
    <w:tmpl w:val="A46E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44CBC"/>
    <w:multiLevelType w:val="multilevel"/>
    <w:tmpl w:val="F8A6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D35A2"/>
    <w:multiLevelType w:val="hybridMultilevel"/>
    <w:tmpl w:val="748821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540622"/>
    <w:multiLevelType w:val="hybridMultilevel"/>
    <w:tmpl w:val="FC529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6128C"/>
    <w:multiLevelType w:val="multilevel"/>
    <w:tmpl w:val="539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C58EE"/>
    <w:multiLevelType w:val="hybridMultilevel"/>
    <w:tmpl w:val="D66EC1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1"/>
  </w:num>
  <w:num w:numId="4">
    <w:abstractNumId w:val="13"/>
  </w:num>
  <w:num w:numId="5">
    <w:abstractNumId w:val="1"/>
  </w:num>
  <w:num w:numId="6">
    <w:abstractNumId w:val="22"/>
  </w:num>
  <w:num w:numId="7">
    <w:abstractNumId w:val="8"/>
  </w:num>
  <w:num w:numId="8">
    <w:abstractNumId w:val="17"/>
  </w:num>
  <w:num w:numId="9">
    <w:abstractNumId w:val="15"/>
  </w:num>
  <w:num w:numId="10">
    <w:abstractNumId w:val="21"/>
  </w:num>
  <w:num w:numId="11">
    <w:abstractNumId w:val="24"/>
  </w:num>
  <w:num w:numId="12">
    <w:abstractNumId w:val="14"/>
  </w:num>
  <w:num w:numId="13">
    <w:abstractNumId w:val="9"/>
  </w:num>
  <w:num w:numId="14">
    <w:abstractNumId w:val="7"/>
  </w:num>
  <w:num w:numId="15">
    <w:abstractNumId w:val="10"/>
  </w:num>
  <w:num w:numId="16">
    <w:abstractNumId w:val="11"/>
  </w:num>
  <w:num w:numId="17">
    <w:abstractNumId w:val="12"/>
  </w:num>
  <w:num w:numId="18">
    <w:abstractNumId w:val="2"/>
  </w:num>
  <w:num w:numId="19">
    <w:abstractNumId w:val="16"/>
  </w:num>
  <w:num w:numId="20">
    <w:abstractNumId w:val="4"/>
  </w:num>
  <w:num w:numId="21">
    <w:abstractNumId w:val="18"/>
  </w:num>
  <w:num w:numId="22">
    <w:abstractNumId w:val="5"/>
  </w:num>
  <w:num w:numId="23">
    <w:abstractNumId w:val="3"/>
  </w:num>
  <w:num w:numId="24">
    <w:abstractNumId w:val="0"/>
  </w:num>
  <w:num w:numId="25">
    <w:abstractNumId w:val="23"/>
  </w:num>
  <w:num w:numId="26">
    <w:abstractNumId w:val="20"/>
  </w:num>
  <w:num w:numId="27">
    <w:abstractNumId w:val="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5F5"/>
    <w:rsid w:val="00030648"/>
    <w:rsid w:val="000A4639"/>
    <w:rsid w:val="000B5696"/>
    <w:rsid w:val="000E713E"/>
    <w:rsid w:val="00111D4A"/>
    <w:rsid w:val="00112589"/>
    <w:rsid w:val="00136591"/>
    <w:rsid w:val="00143B9A"/>
    <w:rsid w:val="0016183C"/>
    <w:rsid w:val="001A571D"/>
    <w:rsid w:val="001D13F8"/>
    <w:rsid w:val="001F29CD"/>
    <w:rsid w:val="001F69E2"/>
    <w:rsid w:val="002146B4"/>
    <w:rsid w:val="00225C5F"/>
    <w:rsid w:val="00250F0C"/>
    <w:rsid w:val="00251AA5"/>
    <w:rsid w:val="002924F6"/>
    <w:rsid w:val="002952D2"/>
    <w:rsid w:val="002B0EDB"/>
    <w:rsid w:val="002B7C0B"/>
    <w:rsid w:val="002D291E"/>
    <w:rsid w:val="002D76C2"/>
    <w:rsid w:val="00325F4B"/>
    <w:rsid w:val="00354491"/>
    <w:rsid w:val="00364EFE"/>
    <w:rsid w:val="0039620A"/>
    <w:rsid w:val="003A04CF"/>
    <w:rsid w:val="003A1DEC"/>
    <w:rsid w:val="003B6953"/>
    <w:rsid w:val="003D72DB"/>
    <w:rsid w:val="003F2DB2"/>
    <w:rsid w:val="00420023"/>
    <w:rsid w:val="00423907"/>
    <w:rsid w:val="0042741F"/>
    <w:rsid w:val="00450559"/>
    <w:rsid w:val="0045377E"/>
    <w:rsid w:val="00480D5F"/>
    <w:rsid w:val="00482439"/>
    <w:rsid w:val="004872E4"/>
    <w:rsid w:val="004A14AF"/>
    <w:rsid w:val="005144D4"/>
    <w:rsid w:val="0052320A"/>
    <w:rsid w:val="00536EC8"/>
    <w:rsid w:val="005534B7"/>
    <w:rsid w:val="005938A4"/>
    <w:rsid w:val="005A1413"/>
    <w:rsid w:val="005C2F04"/>
    <w:rsid w:val="005E5572"/>
    <w:rsid w:val="005E7FF4"/>
    <w:rsid w:val="00612BB8"/>
    <w:rsid w:val="006137C6"/>
    <w:rsid w:val="00614472"/>
    <w:rsid w:val="006303A7"/>
    <w:rsid w:val="00651DE1"/>
    <w:rsid w:val="006A092F"/>
    <w:rsid w:val="006C26C6"/>
    <w:rsid w:val="006E352D"/>
    <w:rsid w:val="006F616D"/>
    <w:rsid w:val="00701F8E"/>
    <w:rsid w:val="00741BC4"/>
    <w:rsid w:val="00742E28"/>
    <w:rsid w:val="007727D4"/>
    <w:rsid w:val="00777BFD"/>
    <w:rsid w:val="007E434A"/>
    <w:rsid w:val="007F48F6"/>
    <w:rsid w:val="008027E8"/>
    <w:rsid w:val="008139D2"/>
    <w:rsid w:val="00866E38"/>
    <w:rsid w:val="008B2E7A"/>
    <w:rsid w:val="008E27A6"/>
    <w:rsid w:val="008E3627"/>
    <w:rsid w:val="008F61DF"/>
    <w:rsid w:val="00900100"/>
    <w:rsid w:val="00921DBB"/>
    <w:rsid w:val="009425D6"/>
    <w:rsid w:val="009467A4"/>
    <w:rsid w:val="0094710B"/>
    <w:rsid w:val="0097356B"/>
    <w:rsid w:val="009766F8"/>
    <w:rsid w:val="0099242D"/>
    <w:rsid w:val="009934A5"/>
    <w:rsid w:val="009C2048"/>
    <w:rsid w:val="009D0B6A"/>
    <w:rsid w:val="009E5FFD"/>
    <w:rsid w:val="009F6348"/>
    <w:rsid w:val="00A055F5"/>
    <w:rsid w:val="00A44B87"/>
    <w:rsid w:val="00A67EDE"/>
    <w:rsid w:val="00A94322"/>
    <w:rsid w:val="00AB1B56"/>
    <w:rsid w:val="00AB3484"/>
    <w:rsid w:val="00AB4114"/>
    <w:rsid w:val="00AC5106"/>
    <w:rsid w:val="00AC6083"/>
    <w:rsid w:val="00B21B05"/>
    <w:rsid w:val="00B349FD"/>
    <w:rsid w:val="00B6739D"/>
    <w:rsid w:val="00BA16EE"/>
    <w:rsid w:val="00BA7E62"/>
    <w:rsid w:val="00BB2D21"/>
    <w:rsid w:val="00BC164C"/>
    <w:rsid w:val="00BC2915"/>
    <w:rsid w:val="00C1266E"/>
    <w:rsid w:val="00C61B76"/>
    <w:rsid w:val="00C90E86"/>
    <w:rsid w:val="00C93E88"/>
    <w:rsid w:val="00CB4DA9"/>
    <w:rsid w:val="00CD2A49"/>
    <w:rsid w:val="00CE250D"/>
    <w:rsid w:val="00D01598"/>
    <w:rsid w:val="00D066C8"/>
    <w:rsid w:val="00D1332B"/>
    <w:rsid w:val="00D14CFF"/>
    <w:rsid w:val="00D65DB3"/>
    <w:rsid w:val="00D7101F"/>
    <w:rsid w:val="00D964F8"/>
    <w:rsid w:val="00D973DD"/>
    <w:rsid w:val="00DC0231"/>
    <w:rsid w:val="00DC5BDA"/>
    <w:rsid w:val="00DC7DC3"/>
    <w:rsid w:val="00DD7794"/>
    <w:rsid w:val="00DE1CBD"/>
    <w:rsid w:val="00DE667E"/>
    <w:rsid w:val="00E470D9"/>
    <w:rsid w:val="00E537B6"/>
    <w:rsid w:val="00E755D6"/>
    <w:rsid w:val="00E81488"/>
    <w:rsid w:val="00E82025"/>
    <w:rsid w:val="00E8638B"/>
    <w:rsid w:val="00E94848"/>
    <w:rsid w:val="00EF5487"/>
    <w:rsid w:val="00EF757E"/>
    <w:rsid w:val="00F1267B"/>
    <w:rsid w:val="00F2007C"/>
    <w:rsid w:val="00F420DE"/>
    <w:rsid w:val="00F53ADB"/>
    <w:rsid w:val="00F56E25"/>
    <w:rsid w:val="00F57511"/>
    <w:rsid w:val="00FB6EB8"/>
    <w:rsid w:val="00FD3BE9"/>
    <w:rsid w:val="00FE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485CBA"/>
  <w15:docId w15:val="{62FA8F4E-A99D-45E3-A5DE-D522749F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57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45" w:right="172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rFonts w:ascii="Caladea" w:eastAsia="Caladea" w:hAnsi="Caladea" w:cs="Caladea"/>
      <w:sz w:val="24"/>
      <w:szCs w:val="24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0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820" w:hanging="364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680" w:right="642"/>
      <w:jc w:val="center"/>
    </w:pPr>
  </w:style>
  <w:style w:type="character" w:styleId="Hyperlink">
    <w:name w:val="Hyperlink"/>
    <w:basedOn w:val="DefaultParagraphFont"/>
    <w:uiPriority w:val="99"/>
    <w:unhideWhenUsed/>
    <w:rsid w:val="002924F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924F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B4DA9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8E3627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144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44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144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44D4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144D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7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ervations@surpurabagh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gmsales@surpurabagh.com,reservations@surpurabagh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871188-5150-4C0D-AA3B-DBD7EFF1E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Piyush Jain</cp:lastModifiedBy>
  <cp:revision>4</cp:revision>
  <cp:lastPrinted>2025-12-26T08:21:00Z</cp:lastPrinted>
  <dcterms:created xsi:type="dcterms:W3CDTF">2026-07-23T15:07:00Z</dcterms:created>
  <dcterms:modified xsi:type="dcterms:W3CDTF">2026-07-24T13:25:00Z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2023-02-07T00:00:00Z</vt:filetime>
  </property>
  <property fmtid="{D5CDD505-2E9C-101B-9397-08002B2CF9AE}" pid="5" name="GrammarlyDocumentId">
    <vt:lpwstr>188f74e37f6fba2aa6113e19a741849f3ed65bcc576500e19afe3604b3cf23e9</vt:lpwstr>
  </property>
</Properties>
</file>