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87E" w:rsidRDefault="00533786">
      <w:proofErr w:type="spellStart"/>
      <w:r>
        <w:t>Ontologizing</w:t>
      </w:r>
      <w:proofErr w:type="spellEnd"/>
      <w:r>
        <w:t xml:space="preserve"> their questionnaire to into our own computable language that better assesses human behaviors</w:t>
      </w:r>
    </w:p>
    <w:p w:rsidR="00533786" w:rsidRDefault="00533786"/>
    <w:p w:rsidR="00533786" w:rsidRDefault="00EA72A5">
      <w:r>
        <w:t xml:space="preserve">USDA </w:t>
      </w:r>
      <w:r w:rsidR="00533786">
        <w:t>24 hour dietary recall</w:t>
      </w:r>
    </w:p>
    <w:p w:rsidR="00533786" w:rsidRDefault="00533786">
      <w:r>
        <w:t xml:space="preserve">USDA FFQ  </w:t>
      </w:r>
    </w:p>
    <w:p w:rsidR="00C55BBF" w:rsidRDefault="00C55BBF"/>
    <w:p w:rsidR="005173CB" w:rsidRDefault="00C55BBF">
      <w:r>
        <w:t xml:space="preserve">Convert </w:t>
      </w:r>
      <w:proofErr w:type="spellStart"/>
      <w:r>
        <w:t>ppt</w:t>
      </w:r>
      <w:proofErr w:type="spellEnd"/>
      <w:r>
        <w:t xml:space="preserve"> slides to PNG</w:t>
      </w:r>
    </w:p>
    <w:p w:rsidR="005173CB" w:rsidRDefault="005173CB">
      <w:r>
        <w:t xml:space="preserve">Focus on Plenary 1 first then </w:t>
      </w:r>
      <w:bookmarkStart w:id="0" w:name="_GoBack"/>
      <w:bookmarkEnd w:id="0"/>
      <w:r>
        <w:t>Plenary 2A and 2B</w:t>
      </w:r>
    </w:p>
    <w:p w:rsidR="005173CB" w:rsidRDefault="005173CB">
      <w:r>
        <w:t xml:space="preserve">If there is a video then need to record screen </w:t>
      </w:r>
    </w:p>
    <w:p w:rsidR="00C55BBF" w:rsidRDefault="00C55BBF">
      <w:r>
        <w:t xml:space="preserve"> </w:t>
      </w:r>
    </w:p>
    <w:p w:rsidR="00EA72A5" w:rsidRDefault="00EA72A5"/>
    <w:p w:rsidR="00EA72A5" w:rsidRDefault="00EA72A5"/>
    <w:sectPr w:rsidR="00EA72A5" w:rsidSect="004D1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786"/>
    <w:rsid w:val="001D587E"/>
    <w:rsid w:val="004D19D1"/>
    <w:rsid w:val="005173CB"/>
    <w:rsid w:val="00533786"/>
    <w:rsid w:val="00C55BBF"/>
    <w:rsid w:val="00EA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1B89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</Words>
  <Characters>230</Characters>
  <Application>Microsoft Macintosh Word</Application>
  <DocSecurity>0</DocSecurity>
  <Lines>5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 Taji</dc:creator>
  <cp:keywords/>
  <dc:description/>
  <cp:lastModifiedBy>Kimi Taji</cp:lastModifiedBy>
  <cp:revision>1</cp:revision>
  <dcterms:created xsi:type="dcterms:W3CDTF">2017-03-22T20:14:00Z</dcterms:created>
  <dcterms:modified xsi:type="dcterms:W3CDTF">2017-03-22T22:43:00Z</dcterms:modified>
</cp:coreProperties>
</file>