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5"/>
        <w:gridCol w:w="3758"/>
      </w:tblGrid>
      <w:tr w:rsidR="006D66F5" w:rsidRPr="006D66F5" w:rsidTr="006D6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3390900" cy="662940"/>
                  <wp:effectExtent l="0" t="0" r="0" b="3810"/>
                  <wp:docPr id="2" name="Picture 2" descr="Colorado State University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lorado State University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before="100" w:beforeAutospacing="1" w:after="100" w:afterAutospacing="1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color w:val="000080"/>
                <w:kern w:val="36"/>
                <w:sz w:val="48"/>
                <w:szCs w:val="48"/>
                <w:lang w:eastAsia="en-CA"/>
              </w:rPr>
              <w:t xml:space="preserve">Basic vi Commands </w:t>
            </w:r>
          </w:p>
        </w:tc>
      </w:tr>
      <w:tr w:rsidR="006D66F5" w:rsidRPr="006D66F5" w:rsidTr="006D66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:rsidR="008A2507" w:rsidRPr="008A2507" w:rsidRDefault="001A7999" w:rsidP="008A250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</w:pPr>
      <w:hyperlink r:id="rId8" w:history="1">
        <w:r w:rsidR="008A2507" w:rsidRPr="008A2507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  <w:lang w:eastAsia="en-CA"/>
          </w:rPr>
          <w:t>http://www.cs.colostate.edu/helpdocs/vi.html</w:t>
        </w:r>
      </w:hyperlink>
    </w:p>
    <w:p w:rsidR="006D66F5" w:rsidRPr="006D66F5" w:rsidRDefault="001A7999" w:rsidP="006D6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5" style="width:0;height:1.5pt" o:hralign="center" o:hrstd="t" o:hrnoshade="t" o:hr="t" fillcolor="navy" stroked="f"/>
        </w:pict>
      </w:r>
    </w:p>
    <w:p w:rsidR="008A2507" w:rsidRDefault="001A7999" w:rsidP="006D6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6" style="width:0;height:1.5pt" o:hralign="center" o:hrstd="t" o:hrnoshade="t" o:hr="t" fillcolor="navy" stroked="f"/>
        </w:pict>
      </w:r>
    </w:p>
    <w:p w:rsidR="006D66F5" w:rsidRPr="006D66F5" w:rsidRDefault="006D66F5" w:rsidP="006D6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6D66F5" w:rsidRPr="006D66F5" w:rsidRDefault="006D66F5" w:rsidP="006D6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6D66F5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 xml:space="preserve">What is </w:t>
      </w:r>
      <w:proofErr w:type="gramStart"/>
      <w:r w:rsidRPr="006D66F5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vi</w:t>
      </w:r>
      <w:proofErr w:type="gramEnd"/>
      <w:r w:rsidRPr="006D66F5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?</w:t>
      </w:r>
    </w:p>
    <w:p w:rsidR="006D66F5" w:rsidRPr="006D66F5" w:rsidRDefault="006D66F5" w:rsidP="006D6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default editor that comes with the UNIX operating system is called </w:t>
      </w:r>
      <w:proofErr w:type="gramStart"/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vi</w:t>
      </w:r>
      <w:proofErr w:type="gramEnd"/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</w:t>
      </w:r>
      <w:r w:rsidRPr="006D66F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vi</w:t>
      </w: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sual editor). [Alternate editors for UNIX environments include </w:t>
      </w:r>
      <w:proofErr w:type="spellStart"/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pico</w:t>
      </w:r>
      <w:proofErr w:type="spellEnd"/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</w:t>
      </w:r>
      <w:proofErr w:type="spellStart"/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emacs</w:t>
      </w:r>
      <w:proofErr w:type="spellEnd"/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 product of GNU.] </w:t>
      </w:r>
    </w:p>
    <w:p w:rsidR="006D66F5" w:rsidRPr="006D66F5" w:rsidRDefault="006D66F5" w:rsidP="006D6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UNIX </w:t>
      </w:r>
      <w:proofErr w:type="gramStart"/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vi</w:t>
      </w:r>
      <w:proofErr w:type="gramEnd"/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editor is a full screen editor and has two modes of operation: </w:t>
      </w:r>
    </w:p>
    <w:p w:rsidR="006D66F5" w:rsidRPr="006D66F5" w:rsidRDefault="006D66F5" w:rsidP="006D66F5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Command mode</w:t>
      </w: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commands which cause action to be taken on the file, and </w:t>
      </w:r>
    </w:p>
    <w:p w:rsidR="006D66F5" w:rsidRPr="006D66F5" w:rsidRDefault="006D66F5" w:rsidP="006D66F5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Insert mode</w:t>
      </w: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which entered text is inserted into the file. </w:t>
      </w:r>
    </w:p>
    <w:p w:rsidR="006D66F5" w:rsidRPr="006D66F5" w:rsidRDefault="006D66F5" w:rsidP="006D6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 the command mode, every character typed is a command that does something to the text file being edited; a character typed in the command mode may even cause the </w:t>
      </w:r>
      <w:proofErr w:type="gramStart"/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vi</w:t>
      </w:r>
      <w:proofErr w:type="gramEnd"/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editor to enter the insert mode. In the insert mode, every character typed is added to the text in the file; pressing the </w:t>
      </w:r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&lt;Esc&gt;</w:t>
      </w: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</w:t>
      </w:r>
      <w:r w:rsidRPr="006D66F5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Escape</w:t>
      </w: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 key turns off the Insert mode. </w:t>
      </w:r>
    </w:p>
    <w:p w:rsidR="006D66F5" w:rsidRPr="006D66F5" w:rsidRDefault="006D66F5" w:rsidP="006D6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While there are a number of </w:t>
      </w:r>
      <w:proofErr w:type="gramStart"/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vi</w:t>
      </w:r>
      <w:proofErr w:type="gramEnd"/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commands, just a handful of these is usually sufficient for beginning </w:t>
      </w:r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vi</w:t>
      </w: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users. To assist such users, this Web page contains a sampling of basic </w:t>
      </w:r>
      <w:proofErr w:type="gramStart"/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vi</w:t>
      </w:r>
      <w:proofErr w:type="gramEnd"/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commands. The most basic and useful commands are marked with an asterisk (</w:t>
      </w:r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*</w:t>
      </w: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or star) in the tables below. With practice, these commands should become automatic. </w:t>
      </w:r>
    </w:p>
    <w:p w:rsidR="006D66F5" w:rsidRPr="006D66F5" w:rsidRDefault="006D66F5" w:rsidP="006D6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NOTE:</w:t>
      </w: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Both UNIX and </w:t>
      </w:r>
      <w:proofErr w:type="gramStart"/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vi</w:t>
      </w:r>
      <w:proofErr w:type="gramEnd"/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are </w:t>
      </w:r>
      <w:r w:rsidRPr="006D66F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case-sensitive</w:t>
      </w: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Be sure not to use a capital letter in place of a lowercase letter; the results will not be what you expect. </w:t>
      </w:r>
    </w:p>
    <w:p w:rsidR="006D66F5" w:rsidRPr="006D66F5" w:rsidRDefault="001A7999" w:rsidP="006D6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7" style="width:0;height:1.5pt" o:hralign="center" o:hrstd="t" o:hrnoshade="t" o:hr="t" fillcolor="navy" stroked="f"/>
        </w:pict>
      </w:r>
    </w:p>
    <w:p w:rsidR="006D66F5" w:rsidRPr="006D66F5" w:rsidRDefault="006D66F5" w:rsidP="006D6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6D66F5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 xml:space="preserve">To Get Into and Out Of </w:t>
      </w:r>
      <w:proofErr w:type="gramStart"/>
      <w:r w:rsidRPr="006D66F5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vi</w:t>
      </w:r>
      <w:proofErr w:type="gramEnd"/>
    </w:p>
    <w:p w:rsidR="006D66F5" w:rsidRPr="006D66F5" w:rsidRDefault="006D66F5" w:rsidP="006D66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To Start </w:t>
      </w:r>
      <w:proofErr w:type="gramStart"/>
      <w:r w:rsidRPr="006D66F5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vi</w:t>
      </w:r>
      <w:proofErr w:type="gramEnd"/>
    </w:p>
    <w:p w:rsidR="006D66F5" w:rsidRPr="006D66F5" w:rsidRDefault="006D66F5" w:rsidP="006D6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To use </w:t>
      </w:r>
      <w:proofErr w:type="gramStart"/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vi</w:t>
      </w:r>
      <w:proofErr w:type="gramEnd"/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on a file, type in </w:t>
      </w:r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vi filename</w:t>
      </w: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If the file named </w:t>
      </w:r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filename</w:t>
      </w: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exists, then the first page (or screen) of the file will be displayed; if the file does not exist, then an empty file and screen are created into which you may enter text.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741"/>
        <w:gridCol w:w="6021"/>
      </w:tblGrid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*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vi filename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edit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filename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starting at line 1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vi -r filename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recover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filename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that was being edited when system crashed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:rsidR="006D66F5" w:rsidRPr="006D66F5" w:rsidRDefault="006D66F5" w:rsidP="006D66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To Exit </w:t>
      </w:r>
      <w:proofErr w:type="gramStart"/>
      <w:r w:rsidRPr="006D66F5">
        <w:rPr>
          <w:rFonts w:ascii="Courier New" w:eastAsia="Times New Roman" w:hAnsi="Courier New" w:cs="Courier New"/>
          <w:b/>
          <w:bCs/>
          <w:sz w:val="20"/>
          <w:szCs w:val="20"/>
          <w:lang w:eastAsia="en-CA"/>
        </w:rPr>
        <w:t>vi</w:t>
      </w:r>
      <w:proofErr w:type="gramEnd"/>
    </w:p>
    <w:p w:rsidR="006D66F5" w:rsidRPr="006D66F5" w:rsidRDefault="006D66F5" w:rsidP="006D6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Usually the new or modified file is saved when you leave </w:t>
      </w:r>
      <w:proofErr w:type="gramStart"/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vi</w:t>
      </w:r>
      <w:proofErr w:type="gramEnd"/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However, it is also possible to quit </w:t>
      </w:r>
      <w:proofErr w:type="gramStart"/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vi</w:t>
      </w:r>
      <w:proofErr w:type="gramEnd"/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without saving the file. </w:t>
      </w:r>
    </w:p>
    <w:p w:rsidR="006D66F5" w:rsidRPr="006D66F5" w:rsidRDefault="006D66F5" w:rsidP="006D6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Note:</w:t>
      </w: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 cursor moves to bottom of screen whenever a colon (</w:t>
      </w:r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:</w:t>
      </w: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 is typed. This type of command is completed by hitting the </w:t>
      </w:r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&lt;Return&gt;</w:t>
      </w: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(or </w:t>
      </w:r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&lt;Enter&gt;</w:t>
      </w: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 key.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381"/>
        <w:gridCol w:w="6868"/>
      </w:tblGrid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*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:x&lt;Return&gt;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quit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vi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, writing out modified file to file named in original invocation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:</w:t>
            </w:r>
            <w:proofErr w:type="spellStart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wq</w:t>
            </w:r>
            <w:proofErr w:type="spellEnd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&lt;Return&gt;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quit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vi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, writing out modified file to file named in original invocation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:q&lt;Return&gt;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quit (or exit)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vi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*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:q!&lt;Return&gt;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quit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vi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even though latest changes have not been saved for this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vi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call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:rsidR="006D66F5" w:rsidRPr="006D66F5" w:rsidRDefault="001A7999" w:rsidP="006D6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8" style="width:0;height:1.5pt" o:hralign="center" o:hrstd="t" o:hrnoshade="t" o:hr="t" fillcolor="navy" stroked="f"/>
        </w:pict>
      </w:r>
    </w:p>
    <w:p w:rsidR="006D66F5" w:rsidRPr="006D66F5" w:rsidRDefault="006D66F5" w:rsidP="006D6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6D66F5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Moving the Cursor</w:t>
      </w:r>
    </w:p>
    <w:p w:rsidR="006D66F5" w:rsidRPr="006D66F5" w:rsidRDefault="006D66F5" w:rsidP="006D6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Unlike many of the PC and </w:t>
      </w:r>
      <w:proofErr w:type="spellStart"/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>MacIntosh</w:t>
      </w:r>
      <w:proofErr w:type="spellEnd"/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editors, </w:t>
      </w:r>
      <w:r w:rsidRPr="006D66F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the mouse does not move the cursor</w:t>
      </w: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within the </w:t>
      </w:r>
      <w:proofErr w:type="gramStart"/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vi</w:t>
      </w:r>
      <w:proofErr w:type="gramEnd"/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editor screen (or window). You must use the </w:t>
      </w:r>
      <w:proofErr w:type="spellStart"/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>the</w:t>
      </w:r>
      <w:proofErr w:type="spellEnd"/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key commands listed below. On some UNIX platforms, the arrow keys may be used as well; however, since </w:t>
      </w:r>
      <w:proofErr w:type="gramStart"/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vi</w:t>
      </w:r>
      <w:proofErr w:type="gramEnd"/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was designed with the Qwerty keyboard (containing no arrow keys) in mind, the arrow keys sometimes produce strange effects in </w:t>
      </w:r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vi</w:t>
      </w: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should be avoided. </w:t>
      </w:r>
    </w:p>
    <w:p w:rsidR="006D66F5" w:rsidRPr="006D66F5" w:rsidRDefault="006D66F5" w:rsidP="006D6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If you go back and forth between a PC environment and a UNIX environment, you may find that this dissimilarity in methods for cursor movement is the most frustrating difference between the two. </w:t>
      </w:r>
    </w:p>
    <w:p w:rsidR="006D66F5" w:rsidRPr="006D66F5" w:rsidRDefault="006D66F5" w:rsidP="006D6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 the table below, the symbol </w:t>
      </w:r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^</w:t>
      </w: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before a letter means that the </w:t>
      </w:r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&lt;Ctrl&gt;</w:t>
      </w: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key should be held down while the letter key is pressed.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981"/>
        <w:gridCol w:w="5881"/>
      </w:tblGrid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*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j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CA"/>
              </w:rPr>
              <w:t>or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&lt;Return&gt;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br/>
              <w:t>  [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CA"/>
              </w:rPr>
              <w:t>or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down-arrow]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move cursor down one line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*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k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[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CA"/>
              </w:rPr>
              <w:t>or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up-arrow]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move cursor up one line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*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h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CA"/>
              </w:rPr>
              <w:t>or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&lt;Backspace&gt;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br/>
              <w:t>  [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CA"/>
              </w:rPr>
              <w:t>or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left-arrow]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move cursor left one character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*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l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CA"/>
              </w:rPr>
              <w:t>or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&lt;Space&gt;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br/>
              <w:t>  [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CA"/>
              </w:rPr>
              <w:t>or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right-arrow]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move cursor right one character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*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0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(zero)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move cursor to start of current line (the one with the cursor)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*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$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move cursor to end of current line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w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move cursor to beginning of next word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b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move cursor back to beginning of preceding word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 xml:space="preserve">:0&lt;Return&gt; </w:t>
            </w:r>
            <w:r w:rsidRPr="006D66F5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CA"/>
              </w:rPr>
              <w:t>or</w:t>
            </w: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 xml:space="preserve"> 1G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move cursor to first line in file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 xml:space="preserve">:n&lt;Return&gt; </w:t>
            </w:r>
            <w:r w:rsidRPr="006D66F5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CA"/>
              </w:rPr>
              <w:t>or</w:t>
            </w: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nG</w:t>
            </w:r>
            <w:proofErr w:type="spellEnd"/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move cursor to line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n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 xml:space="preserve">:$&lt;Return&gt; </w:t>
            </w:r>
            <w:r w:rsidRPr="006D66F5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CA"/>
              </w:rPr>
              <w:t>or</w:t>
            </w: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 xml:space="preserve"> G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move cursor to last line in file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:rsidR="006D66F5" w:rsidRPr="006D66F5" w:rsidRDefault="001A7999" w:rsidP="006D6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9" style="width:0;height:1.5pt" o:hralign="center" o:hrstd="t" o:hrnoshade="t" o:hr="t" fillcolor="navy" stroked="f"/>
        </w:pict>
      </w:r>
    </w:p>
    <w:p w:rsidR="006D66F5" w:rsidRPr="006D66F5" w:rsidRDefault="006D66F5" w:rsidP="006D6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6D66F5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Screen Manipulation</w:t>
      </w:r>
    </w:p>
    <w:p w:rsidR="006D66F5" w:rsidRPr="006D66F5" w:rsidRDefault="006D66F5" w:rsidP="006D6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The following commands allow the </w:t>
      </w:r>
      <w:proofErr w:type="gramStart"/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vi</w:t>
      </w:r>
      <w:proofErr w:type="gramEnd"/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editor screen (or window) to move up or down several lines and to be refreshed.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301"/>
        <w:gridCol w:w="4195"/>
      </w:tblGrid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^f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move forward one screen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^b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move backward one screen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^d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move down (forward) one half screen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^u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move up (back) one half screen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^l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redraws the screen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^r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redraws the screen, removing deleted lines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:rsidR="006D66F5" w:rsidRPr="006D66F5" w:rsidRDefault="001A7999" w:rsidP="006D6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30" style="width:0;height:1.5pt" o:hralign="center" o:hrstd="t" o:hrnoshade="t" o:hr="t" fillcolor="navy" stroked="f"/>
        </w:pict>
      </w:r>
    </w:p>
    <w:p w:rsidR="006D66F5" w:rsidRPr="006D66F5" w:rsidRDefault="006D66F5" w:rsidP="006D6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6D66F5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Adding, Changing, and Deleting Text</w:t>
      </w:r>
    </w:p>
    <w:p w:rsidR="006D66F5" w:rsidRPr="006D66F5" w:rsidRDefault="006D66F5" w:rsidP="006D6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Unlike PC editors, you cannot replace or delete text by highlighting it with the mouse. Instead use the commands in the following tables. </w:t>
      </w:r>
    </w:p>
    <w:p w:rsidR="006D66F5" w:rsidRPr="006D66F5" w:rsidRDefault="006D66F5" w:rsidP="006D6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Perhaps the most important command is the one that allows you to back up and </w:t>
      </w:r>
      <w:r w:rsidRPr="006D66F5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undo</w:t>
      </w: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your last action. Unfortunately, this command acts like a toggle, undoing and redoing your most recent action. You cannot go back more than one step.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81"/>
        <w:gridCol w:w="5282"/>
      </w:tblGrid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*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u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UNDO WHATEVER YOU JUST DID; a simple toggle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:rsidR="006D66F5" w:rsidRPr="006D66F5" w:rsidRDefault="006D66F5" w:rsidP="006D6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main purpose of an editor is to create, add, or modify text for a file. </w:t>
      </w:r>
    </w:p>
    <w:p w:rsidR="006D66F5" w:rsidRPr="006D66F5" w:rsidRDefault="006D66F5" w:rsidP="006D66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Inserting or Adding Text</w:t>
      </w:r>
    </w:p>
    <w:p w:rsidR="006D66F5" w:rsidRPr="006D66F5" w:rsidRDefault="006D66F5" w:rsidP="006D6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following commands allow you to insert and add text. Each of these commands puts the </w:t>
      </w:r>
      <w:proofErr w:type="gramStart"/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vi</w:t>
      </w:r>
      <w:proofErr w:type="gramEnd"/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editor into insert mode; thus, the </w:t>
      </w:r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&lt;Esc&gt;</w:t>
      </w: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key must be pressed to terminate the entry of text and to put the </w:t>
      </w:r>
      <w:r w:rsidRPr="006D66F5">
        <w:rPr>
          <w:rFonts w:ascii="Courier New" w:eastAsia="Times New Roman" w:hAnsi="Courier New" w:cs="Courier New"/>
          <w:sz w:val="20"/>
          <w:szCs w:val="20"/>
          <w:lang w:eastAsia="en-CA"/>
        </w:rPr>
        <w:t>vi</w:t>
      </w: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editor back into command mode.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81"/>
        <w:gridCol w:w="6381"/>
      </w:tblGrid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*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proofErr w:type="spellStart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i</w:t>
            </w:r>
            <w:proofErr w:type="spellEnd"/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insert text before cursor, until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&lt;Esc&gt;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hit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I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insert text at beginning of current line, until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&lt;Esc&gt;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hit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*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a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append text after cursor, until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&lt;Esc&gt;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hit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A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append text to end of current line, until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&lt;Esc&gt;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hit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*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o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open and put text in a new line below current line, until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&lt;Esc&gt;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hit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*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O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open and put text in a new line above current line, until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&lt;Esc&gt;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hit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:rsidR="006D66F5" w:rsidRPr="006D66F5" w:rsidRDefault="006D66F5" w:rsidP="006D66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Changing Text</w:t>
      </w:r>
    </w:p>
    <w:p w:rsidR="006D66F5" w:rsidRPr="006D66F5" w:rsidRDefault="006D66F5" w:rsidP="006D6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following commands allow you to modify text.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114"/>
        <w:gridCol w:w="7042"/>
      </w:tblGrid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*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r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replace single character under cursor (no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&lt;Esc&gt;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needed)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R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replace characters, starting with current cursor position, until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&lt;Esc&gt;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hit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lastRenderedPageBreak/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proofErr w:type="spellStart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cw</w:t>
            </w:r>
            <w:proofErr w:type="spellEnd"/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change the current word with new text, 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br/>
              <w:t xml:space="preserve">starting with the character under cursor, until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&lt;Esc&gt;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hit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proofErr w:type="spellStart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cNw</w:t>
            </w:r>
            <w:proofErr w:type="spellEnd"/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change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N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words beginning with character under cursor, until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&lt;Esc&gt;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hit; 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br/>
              <w:t xml:space="preserve">  e.g.,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c5w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changes 5 words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C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change (replace) the characters in the current line, until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&lt;Esc&gt;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hit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cc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change (replace) the entire current line, stopping when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&lt;Esc&gt;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is hit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proofErr w:type="spellStart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Ncc</w:t>
            </w:r>
            <w:proofErr w:type="spellEnd"/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CA"/>
              </w:rPr>
              <w:t>or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cNc</w:t>
            </w:r>
            <w:proofErr w:type="spellEnd"/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change (replace) the next N lines, starting with the current line,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br/>
              <w:t xml:space="preserve">stopping when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&lt;Esc&gt;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is hit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:rsidR="006D66F5" w:rsidRPr="006D66F5" w:rsidRDefault="006D66F5" w:rsidP="006D66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Deleting Text</w:t>
      </w:r>
    </w:p>
    <w:p w:rsidR="006D66F5" w:rsidRPr="006D66F5" w:rsidRDefault="006D66F5" w:rsidP="006D6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following commands allow you to delete text.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114"/>
        <w:gridCol w:w="6708"/>
      </w:tblGrid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*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x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delete single character under cursor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proofErr w:type="spellStart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Nx</w:t>
            </w:r>
            <w:proofErr w:type="spellEnd"/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delete N characters, starting with character under cursor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proofErr w:type="spellStart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dw</w:t>
            </w:r>
            <w:proofErr w:type="spellEnd"/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delete the single word beginning with character under cursor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proofErr w:type="spellStart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dNw</w:t>
            </w:r>
            <w:proofErr w:type="spellEnd"/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delete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N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words beginning with character under cursor; 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br/>
              <w:t xml:space="preserve">  e.g.,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d5w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deletes 5 words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D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delete the remainder of the line, starting with current cursor position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*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proofErr w:type="spellStart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dd</w:t>
            </w:r>
            <w:proofErr w:type="spellEnd"/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delete entire current line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proofErr w:type="spellStart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Ndd</w:t>
            </w:r>
            <w:proofErr w:type="spellEnd"/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CA"/>
              </w:rPr>
              <w:t>or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dNd</w:t>
            </w:r>
            <w:proofErr w:type="spellEnd"/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delete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N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lines, beginning with the current line; 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br/>
              <w:t xml:space="preserve">  e.g.,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5dd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deletes 5 lines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:rsidR="006D66F5" w:rsidRPr="006D66F5" w:rsidRDefault="006D66F5" w:rsidP="006D66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Cutting and Pasting Text</w:t>
      </w:r>
    </w:p>
    <w:p w:rsidR="006D66F5" w:rsidRPr="006D66F5" w:rsidRDefault="006D66F5" w:rsidP="006D6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following commands allow you to copy and paste text.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1114"/>
        <w:gridCol w:w="7207"/>
      </w:tblGrid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proofErr w:type="spellStart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yy</w:t>
            </w:r>
            <w:proofErr w:type="spellEnd"/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copy (yank, cut) the current line into the buffer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proofErr w:type="spellStart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Nyy</w:t>
            </w:r>
            <w:proofErr w:type="spellEnd"/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CA"/>
              </w:rPr>
              <w:t>or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yNy</w:t>
            </w:r>
            <w:proofErr w:type="spellEnd"/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copy (yank, cut) the next N lines, including the current line, into the buffer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p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put (paste) the line(s) in the buffer into the text after the current line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:rsidR="006D66F5" w:rsidRPr="006D66F5" w:rsidRDefault="001A7999" w:rsidP="006D6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31" style="width:0;height:1.5pt" o:hralign="center" o:hrstd="t" o:hrnoshade="t" o:hr="t" fillcolor="navy" stroked="f"/>
        </w:pict>
      </w:r>
    </w:p>
    <w:p w:rsidR="006D66F5" w:rsidRPr="006D66F5" w:rsidRDefault="006D66F5" w:rsidP="006D6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6D66F5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Other Commands</w:t>
      </w:r>
    </w:p>
    <w:p w:rsidR="006D66F5" w:rsidRPr="006D66F5" w:rsidRDefault="006D66F5" w:rsidP="006D66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Searching Text</w:t>
      </w:r>
    </w:p>
    <w:p w:rsidR="006D66F5" w:rsidRPr="006D66F5" w:rsidRDefault="006D66F5" w:rsidP="006D6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 common occurrence in text editing is to replace one word or </w:t>
      </w:r>
      <w:proofErr w:type="spellStart"/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>phase</w:t>
      </w:r>
      <w:proofErr w:type="spellEnd"/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by another. To locate instances of particular sets of characters (or strings), use the following commands.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901"/>
        <w:gridCol w:w="6041"/>
      </w:tblGrid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/string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search forward for occurrence of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string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in text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?string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search backward for occurrence of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string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in text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lastRenderedPageBreak/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n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move to next occurrence of search string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N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move to next occurrence of search string in opposite direction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:rsidR="006D66F5" w:rsidRPr="006D66F5" w:rsidRDefault="006D66F5" w:rsidP="006D66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Determining Line Numbers</w:t>
      </w:r>
    </w:p>
    <w:p w:rsidR="006D66F5" w:rsidRPr="006D66F5" w:rsidRDefault="006D66F5" w:rsidP="006D66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Being able to determine the line number of the current line or the total number of lines in the file being edited is sometimes useful.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421"/>
        <w:gridCol w:w="6841"/>
      </w:tblGrid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:.=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returns line number of current line at bottom of screen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:=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returns the total number of lines at bottom of screen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^g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provides the current line number, along with the total number of lines,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br/>
              <w:t>in the file at the bottom of the screen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:rsidR="006D66F5" w:rsidRPr="006D66F5" w:rsidRDefault="001A7999" w:rsidP="006D6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32" style="width:0;height:1.5pt" o:hralign="center" o:hrstd="t" o:hrnoshade="t" o:hr="t" fillcolor="navy" stroked="f"/>
        </w:pict>
      </w:r>
    </w:p>
    <w:p w:rsidR="006D66F5" w:rsidRPr="006D66F5" w:rsidRDefault="006D66F5" w:rsidP="006D66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6D66F5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Saving and Reading Files</w:t>
      </w:r>
    </w:p>
    <w:p w:rsidR="006D66F5" w:rsidRPr="006D66F5" w:rsidRDefault="006D66F5" w:rsidP="006D6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D66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These commands permit you to input and output files other than the named file with which you are currently working.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3061"/>
        <w:gridCol w:w="6164"/>
      </w:tblGrid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:r filename&lt;Return&gt;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read file named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filename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and insert after current line 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br/>
              <w:t>(the line with cursor)</w:t>
            </w:r>
            <w:r w:rsidRPr="006D66F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:w&lt;Return&gt;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write current contents to file named in original </w:t>
            </w:r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vi</w:t>
            </w: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call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 xml:space="preserve">:w </w:t>
            </w:r>
            <w:proofErr w:type="spellStart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newfile</w:t>
            </w:r>
            <w:proofErr w:type="spellEnd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&lt;Return&gt;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write current contents to a new file named </w:t>
            </w:r>
            <w:proofErr w:type="spellStart"/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newfile</w:t>
            </w:r>
            <w:proofErr w:type="spellEnd"/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 xml:space="preserve">:12,35w </w:t>
            </w:r>
            <w:proofErr w:type="spellStart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smallfile</w:t>
            </w:r>
            <w:proofErr w:type="spellEnd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&lt;Return&gt;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write the contents of the lines numbered 12 through 35 to a new file named </w:t>
            </w:r>
            <w:proofErr w:type="spellStart"/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smallfile</w:t>
            </w:r>
            <w:proofErr w:type="spellEnd"/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 </w:t>
            </w:r>
          </w:p>
        </w:tc>
        <w:tc>
          <w:tcPr>
            <w:tcW w:w="0" w:type="auto"/>
            <w:noWrap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proofErr w:type="gramStart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:w</w:t>
            </w:r>
            <w:proofErr w:type="gramEnd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 xml:space="preserve">! </w:t>
            </w:r>
            <w:proofErr w:type="spellStart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prevfile</w:t>
            </w:r>
            <w:proofErr w:type="spellEnd"/>
            <w:r w:rsidRPr="006D66F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&lt;Return&gt;</w:t>
            </w:r>
            <w:r w:rsidRPr="006D66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write current contents over a pre-existing file named </w:t>
            </w:r>
            <w:proofErr w:type="spellStart"/>
            <w:r w:rsidRPr="006D66F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en-CA"/>
              </w:rPr>
              <w:t>prevfile</w:t>
            </w:r>
            <w:proofErr w:type="spellEnd"/>
            <w:r w:rsidRPr="006D66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6D66F5" w:rsidRPr="006D66F5" w:rsidTr="006D66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6D66F5" w:rsidRPr="006D66F5" w:rsidRDefault="006D66F5" w:rsidP="006D6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:rsidR="006D66F5" w:rsidRPr="006D66F5" w:rsidRDefault="001A7999" w:rsidP="006D6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33" style="width:0;height:1.5pt" o:hralign="center" o:hrstd="t" o:hrnoshade="t" o:hr="t" fillcolor="navy" stroked="f"/>
        </w:pict>
      </w:r>
    </w:p>
    <w:p w:rsidR="006D66F5" w:rsidRPr="006D66F5" w:rsidRDefault="001A7999" w:rsidP="006D66F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CA"/>
        </w:rPr>
        <w:pict>
          <v:rect id="_x0000_i1034" style="width:0;height:1.5pt" o:hralign="center" o:hrstd="t" o:hrnoshade="t" o:hr="t" fillcolor="navy" stroked="f"/>
        </w:pict>
      </w:r>
    </w:p>
    <w:p w:rsidR="006D66F5" w:rsidRPr="006D66F5" w:rsidRDefault="006D66F5" w:rsidP="006D66F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D66F5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Comments:</w:t>
      </w:r>
      <w:r w:rsidRPr="006D66F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D66F5">
        <w:rPr>
          <w:rFonts w:ascii="Times New Roman" w:eastAsia="Times New Roman" w:hAnsi="Times New Roman" w:cs="Times New Roman"/>
          <w:noProof/>
          <w:sz w:val="20"/>
          <w:szCs w:val="20"/>
          <w:lang w:eastAsia="en-CA"/>
        </w:rPr>
        <w:drawing>
          <wp:inline distT="0" distB="0" distL="0" distR="0">
            <wp:extent cx="1577340" cy="99060"/>
            <wp:effectExtent l="0" t="0" r="0" b="0"/>
            <wp:docPr id="1" name="Picture 1" descr="http://www.cs.colostate.edu/%7Eschauble/Figures/address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cs.colostate.edu/%7Eschauble/Figures/address8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6F5" w:rsidRPr="006D66F5" w:rsidRDefault="001A7999" w:rsidP="006D66F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CA"/>
        </w:rPr>
        <w:pict>
          <v:rect id="_x0000_i1035" style="width:0;height:1.5pt" o:hralign="center" o:hrstd="t" o:hrnoshade="t" o:hr="t" fillcolor="navy" stroked="f"/>
        </w:pict>
      </w:r>
    </w:p>
    <w:p w:rsidR="007F4088" w:rsidRDefault="001A7999"/>
    <w:sectPr w:rsidR="007F408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999" w:rsidRDefault="001A7999" w:rsidP="008A2507">
      <w:pPr>
        <w:spacing w:after="0" w:line="240" w:lineRule="auto"/>
      </w:pPr>
      <w:r>
        <w:separator/>
      </w:r>
    </w:p>
  </w:endnote>
  <w:endnote w:type="continuationSeparator" w:id="0">
    <w:p w:rsidR="001A7999" w:rsidRDefault="001A7999" w:rsidP="008A2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AC5" w:rsidRDefault="00AA2A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96153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2507" w:rsidRDefault="008A2507" w:rsidP="008A25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2AC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AC5" w:rsidRDefault="00AA2A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999" w:rsidRDefault="001A7999" w:rsidP="008A2507">
      <w:pPr>
        <w:spacing w:after="0" w:line="240" w:lineRule="auto"/>
      </w:pPr>
      <w:r>
        <w:separator/>
      </w:r>
    </w:p>
  </w:footnote>
  <w:footnote w:type="continuationSeparator" w:id="0">
    <w:p w:rsidR="001A7999" w:rsidRDefault="001A7999" w:rsidP="008A2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AC5" w:rsidRDefault="00AA2A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507" w:rsidRDefault="008A2507" w:rsidP="008A2507">
    <w:pPr>
      <w:pStyle w:val="Header"/>
      <w:tabs>
        <w:tab w:val="clear" w:pos="4680"/>
      </w:tabs>
    </w:pPr>
    <w:r>
      <w:t>La</w:t>
    </w:r>
    <w:r w:rsidR="00AA2AC5">
      <w:t>st edit date: 2014-11-29</w:t>
    </w:r>
    <w:r w:rsidR="00AA2AC5">
      <w:tab/>
    </w:r>
    <w:r w:rsidR="00AA2AC5">
      <w:t>301-F09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AC5" w:rsidRDefault="00AA2A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E50DC7"/>
    <w:multiLevelType w:val="multilevel"/>
    <w:tmpl w:val="A0A08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6F5"/>
    <w:rsid w:val="00134A74"/>
    <w:rsid w:val="001A7999"/>
    <w:rsid w:val="001F1238"/>
    <w:rsid w:val="002B7169"/>
    <w:rsid w:val="0045535D"/>
    <w:rsid w:val="006D66F5"/>
    <w:rsid w:val="007E1C02"/>
    <w:rsid w:val="008A2507"/>
    <w:rsid w:val="009470E6"/>
    <w:rsid w:val="00AA2AC5"/>
    <w:rsid w:val="00C4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D43A9-6158-4529-9910-01D0AE61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66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6D66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6D66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6F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6D66F5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6D66F5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HTMLTypewriter">
    <w:name w:val="HTML Typewriter"/>
    <w:basedOn w:val="DefaultParagraphFont"/>
    <w:uiPriority w:val="99"/>
    <w:semiHidden/>
    <w:unhideWhenUsed/>
    <w:rsid w:val="006D66F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6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8A2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507"/>
  </w:style>
  <w:style w:type="paragraph" w:styleId="Footer">
    <w:name w:val="footer"/>
    <w:basedOn w:val="Normal"/>
    <w:link w:val="FooterChar"/>
    <w:uiPriority w:val="99"/>
    <w:unhideWhenUsed/>
    <w:rsid w:val="008A2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507"/>
  </w:style>
  <w:style w:type="character" w:styleId="Hyperlink">
    <w:name w:val="Hyperlink"/>
    <w:basedOn w:val="DefaultParagraphFont"/>
    <w:uiPriority w:val="99"/>
    <w:unhideWhenUsed/>
    <w:rsid w:val="008A25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4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colostate.edu/helpdocs/vi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1253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Curran</dc:creator>
  <cp:keywords/>
  <dc:description/>
  <cp:lastModifiedBy>Terry Curran</cp:lastModifiedBy>
  <cp:revision>3</cp:revision>
  <dcterms:created xsi:type="dcterms:W3CDTF">2014-11-26T22:37:00Z</dcterms:created>
  <dcterms:modified xsi:type="dcterms:W3CDTF">2015-02-23T00:54:00Z</dcterms:modified>
</cp:coreProperties>
</file>