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Look w:val="0000" w:firstRow="0" w:lastRow="0" w:firstColumn="0" w:lastColumn="0" w:noHBand="0" w:noVBand="0"/>
      </w:tblPr>
      <w:tblGrid>
        <w:gridCol w:w="1794"/>
        <w:gridCol w:w="6660"/>
        <w:gridCol w:w="1806"/>
      </w:tblGrid>
      <w:tr w:rsidR="0097211E">
        <w:trPr>
          <w:trHeight w:val="1263"/>
        </w:trPr>
        <w:tc>
          <w:tcPr>
            <w:tcW w:w="1794" w:type="dxa"/>
            <w:shd w:val="clear" w:color="auto" w:fill="auto"/>
          </w:tcPr>
          <w:p w:rsidR="0097211E" w:rsidRDefault="00182A32">
            <w:pPr>
              <w:pStyle w:val="Header"/>
            </w:pPr>
            <w:r>
              <w:rPr>
                <w:noProof/>
                <w:lang w:eastAsia="en-CA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179705</wp:posOffset>
                  </wp:positionV>
                  <wp:extent cx="914400" cy="685800"/>
                  <wp:effectExtent l="0" t="0" r="0" b="0"/>
                  <wp:wrapSquare wrapText="bothSides"/>
                  <wp:docPr id="1" name="Picture 2" descr="ICAN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CAN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0" w:type="dxa"/>
            <w:shd w:val="clear" w:color="auto" w:fill="auto"/>
          </w:tcPr>
          <w:p w:rsidR="0097211E" w:rsidRDefault="00182A32">
            <w:pPr>
              <w:pStyle w:val="Header"/>
              <w:spacing w:before="240" w:after="24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GeoSpatial</w:t>
            </w:r>
            <w:proofErr w:type="spellEnd"/>
            <w:r>
              <w:rPr>
                <w:b/>
                <w:sz w:val="28"/>
              </w:rPr>
              <w:t xml:space="preserve"> Implementation: </w:t>
            </w:r>
          </w:p>
          <w:p w:rsidR="0097211E" w:rsidRDefault="00182A32">
            <w:pPr>
              <w:pStyle w:val="Header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4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48"/>
                <w:lang w:eastAsia="en-CA"/>
              </w:rPr>
              <w:t>Allow Remote Connection to</w:t>
            </w:r>
          </w:p>
          <w:p w:rsidR="0097211E" w:rsidRDefault="00182A32">
            <w:pPr>
              <w:pStyle w:val="Header"/>
              <w:spacing w:after="24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48"/>
                <w:lang w:eastAsia="en-CA"/>
              </w:rPr>
              <w:t xml:space="preserve">PostgreSQL Database using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48"/>
                <w:lang w:eastAsia="en-CA"/>
              </w:rPr>
              <w:t>psql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:rsidR="0097211E" w:rsidRDefault="0097211E">
            <w:pPr>
              <w:pStyle w:val="Header"/>
              <w:rPr>
                <w:color w:val="000000"/>
              </w:rPr>
            </w:pPr>
          </w:p>
          <w:p w:rsidR="0097211E" w:rsidRDefault="0097211E">
            <w:pPr>
              <w:pStyle w:val="Header"/>
              <w:rPr>
                <w:color w:val="000000"/>
              </w:rPr>
            </w:pPr>
          </w:p>
          <w:p w:rsidR="0097211E" w:rsidRDefault="00182A32" w:rsidP="00182A32">
            <w:pPr>
              <w:pStyle w:val="Header"/>
              <w:jc w:val="center"/>
              <w:rPr>
                <w:color w:val="000000"/>
              </w:rPr>
            </w:pPr>
            <w:r>
              <w:rPr>
                <w:color w:val="000000"/>
              </w:rPr>
              <w:t>320</w:t>
            </w:r>
            <w:bookmarkStart w:id="0" w:name="_GoBack"/>
            <w:bookmarkEnd w:id="0"/>
            <w:r>
              <w:rPr>
                <w:color w:val="000000"/>
              </w:rPr>
              <w:t>-90</w:t>
            </w:r>
          </w:p>
        </w:tc>
      </w:tr>
    </w:tbl>
    <w:p w:rsidR="0097211E" w:rsidRDefault="0018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Ramesh Natarajan on February 5, 2014 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When you install PostgreSQL, by default connection to the database using TCP/IP is not allowed.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When you try to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connect from a client to a remote PostgreSQL database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command, you might get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 could not connect to server: Connection refused” error message.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following example, from a client machine, we are trying to connect to a PostgreSQL databas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 that is running on 192.168.102.1 server. As you see from the output, it clearly says that the remote PostgreSQL database is not accepting connection.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-h 192.168.102.1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: could not connect to server: Connection refused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Is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the server running on host "192.168.102.1" and accepting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fr-CA" w:eastAsia="en-CA"/>
        </w:rPr>
        <w:t>TCP/IP connections on port 5432?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enable TCP/IP connection for PostgreSQL database, you need to follow the two steps mentioned below.</w:t>
      </w:r>
    </w:p>
    <w:p w:rsidR="0097211E" w:rsidRDefault="00182A32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1. Modify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pg_hba.conf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to add Client Authentication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Record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On the PostgreSQL database server, by default, you’ll notice the following records towards the end of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/lib/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pgsql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/data/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pg_hba.conf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 As indicated below, it accepts connections only from the localhost.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# IPv4 local connections: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host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all    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127.0.0.1/32          trust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# IPv6 local connections: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host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all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::1/128               ident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the following line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pg_hba.conf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server. This will allow connection from “192.168.101.20”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-address (This is the cli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ent in our example). If you want to allow connection from multiple client machines on a specific network, specify the network address here in the CIDR-address format.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vi  /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pgsql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/data/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pg_hba.conf</w:t>
      </w:r>
      <w:proofErr w:type="spellEnd"/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host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all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all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192.168.101.20/24 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trust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The following are various client authentication record format supported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pg_hba.conf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file. We are using the #2 format from this list.</w:t>
      </w:r>
    </w:p>
    <w:p w:rsidR="0097211E" w:rsidRDefault="00182A32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local database user authentication-method [authentication-option]</w:t>
      </w:r>
    </w:p>
    <w:p w:rsidR="0097211E" w:rsidRDefault="00182A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host database user CIDR-address authentica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tion-method [authentication-option]</w:t>
      </w:r>
    </w:p>
    <w:p w:rsidR="0097211E" w:rsidRDefault="00182A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hostssl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CIDR-address authentication-method [authentication-option]</w:t>
      </w:r>
    </w:p>
    <w:p w:rsidR="0097211E" w:rsidRDefault="00182A32">
      <w:pPr>
        <w:numPr>
          <w:ilvl w:val="0"/>
          <w:numId w:val="1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hostnossl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CIDR-address authentication-method [authentication-option]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Instead of “CIDR-address” format, you can also specify 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-address and the network mask in separate fields using the following record format.</w:t>
      </w:r>
    </w:p>
    <w:p w:rsidR="0097211E" w:rsidRDefault="00182A32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host database user IP-address IP-mask authentication-method [authentication-option]</w:t>
      </w:r>
    </w:p>
    <w:p w:rsidR="0097211E" w:rsidRDefault="00182A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hostssl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IP-address IP-mask authentication-method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[authentication-option]</w:t>
      </w:r>
    </w:p>
    <w:p w:rsidR="0097211E" w:rsidRDefault="00182A32">
      <w:pPr>
        <w:numPr>
          <w:ilvl w:val="0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hostnossl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database user IP-address IP-mask authentication-method [authentication-option]</w:t>
      </w:r>
    </w:p>
    <w:p w:rsidR="0097211E" w:rsidRDefault="00182A32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2. Change the Listen Address in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postgresql.conf</w:t>
      </w:r>
      <w:proofErr w:type="spellEnd"/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 the PostgreSQL database server, by default, the listen address will be localhost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gresql.conf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as shown below.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grep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listen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pgsql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/data/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postgresql.conf</w:t>
      </w:r>
      <w:proofErr w:type="spellEnd"/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listen_addresses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'localhost'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Modify this line and give *. If you have multiple interfaces on the server, you can also specify a specific interface to be listened.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grep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isten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var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pgsql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>/data/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postgresql.conf</w:t>
      </w:r>
      <w:proofErr w:type="spellEnd"/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listen_addresses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'*'</w:t>
      </w:r>
    </w:p>
    <w:p w:rsidR="0097211E" w:rsidRDefault="00182A32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3. Test the Remote Connection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Now, login to the client machine 192.168.101.20, and perform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remote connection to the PostgreSQL database server (192.168.102.1) as shown below. This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time, it should work.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-h 192.168.102.1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Welcome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8.1.11 (server 8.4.18), the PostgreSQL interactive terminal.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=#</w:t>
      </w:r>
    </w:p>
    <w:p w:rsidR="0097211E" w:rsidRDefault="00182A3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Also, if you don’t want to specify the hostname in the command line parameter every time, you can setup the re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mote PostgreSQL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-address in PGHOST environment variable name as shown below.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export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PGHOST=192.168.102.1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proofErr w:type="spellEnd"/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Welcome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8.1.11 (server 8.4.18), the PostgreSQL interactive terminal.</w:t>
      </w:r>
    </w:p>
    <w:p w:rsidR="0097211E" w:rsidRDefault="00182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postgres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CA"/>
        </w:rPr>
        <w:t>=#</w:t>
      </w:r>
    </w:p>
    <w:p w:rsidR="0097211E" w:rsidRDefault="0097211E"/>
    <w:sectPr w:rsidR="0097211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0CE1"/>
    <w:multiLevelType w:val="multilevel"/>
    <w:tmpl w:val="9ED849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800A4A"/>
    <w:multiLevelType w:val="multilevel"/>
    <w:tmpl w:val="D2A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7DA20008"/>
    <w:multiLevelType w:val="multilevel"/>
    <w:tmpl w:val="C0F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1E"/>
    <w:rsid w:val="00182A32"/>
    <w:rsid w:val="009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268F5-8BB3-4BF1-8507-45B838DD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E3A8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E3A8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3A82"/>
    <w:rPr>
      <w:rFonts w:ascii="Times New Roman" w:eastAsia="Times New Roman" w:hAnsi="Times New Roman" w:cs="Times New Roman"/>
      <w:b/>
      <w:bCs/>
      <w:kern w:val="2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E3A8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postauthorintro">
    <w:name w:val="post_author_intro"/>
    <w:basedOn w:val="DefaultParagraphFont"/>
    <w:qFormat/>
    <w:rsid w:val="003E3A82"/>
  </w:style>
  <w:style w:type="character" w:customStyle="1" w:styleId="postauthor">
    <w:name w:val="post_author"/>
    <w:basedOn w:val="DefaultParagraphFont"/>
    <w:qFormat/>
    <w:rsid w:val="003E3A82"/>
  </w:style>
  <w:style w:type="character" w:customStyle="1" w:styleId="postdateintro">
    <w:name w:val="post_date_intro"/>
    <w:basedOn w:val="DefaultParagraphFont"/>
    <w:qFormat/>
    <w:rsid w:val="003E3A82"/>
  </w:style>
  <w:style w:type="character" w:customStyle="1" w:styleId="postdate">
    <w:name w:val="post_date"/>
    <w:basedOn w:val="DefaultParagraphFont"/>
    <w:qFormat/>
    <w:rsid w:val="003E3A82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E3A8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erChar">
    <w:name w:val="Header Char"/>
    <w:basedOn w:val="DefaultParagraphFont"/>
    <w:link w:val="Header"/>
    <w:qFormat/>
    <w:rsid w:val="002B555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ascii="Times New Roman" w:hAnsi="Times New Roman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4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3A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E3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rsid w:val="002B555C"/>
    <w:pPr>
      <w:suppressLineNumbers/>
      <w:tabs>
        <w:tab w:val="center" w:pos="4986"/>
        <w:tab w:val="right" w:pos="9972"/>
      </w:tabs>
      <w:suppressAutoHyphens/>
      <w:spacing w:after="0" w:line="240" w:lineRule="auto"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dc:description/>
  <cp:lastModifiedBy>Terry Curran</cp:lastModifiedBy>
  <cp:revision>2</cp:revision>
  <dcterms:created xsi:type="dcterms:W3CDTF">2021-01-12T19:01:00Z</dcterms:created>
  <dcterms:modified xsi:type="dcterms:W3CDTF">2021-01-12T19:01:00Z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