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>
      <w:pPr>
        <w:rPr>
          <w:b/>
          <w:sz w:val="22"/>
          <w:szCs w:val="22"/>
          <w:lang w:val="en-CA"/>
        </w:rPr>
      </w:pPr>
      <w:r w:rsidRPr="000D79F0">
        <w:rPr>
          <w:b/>
          <w:sz w:val="22"/>
          <w:szCs w:val="22"/>
          <w:lang w:val="en-CA"/>
        </w:rPr>
        <w:t>Purpose:</w:t>
      </w:r>
    </w:p>
    <w:p w:rsidR="00827083" w:rsidRPr="00D36B9E" w:rsidRDefault="003C758D" w:rsidP="00D36B9E">
      <w:pPr>
        <w:spacing w:before="240" w:after="240"/>
        <w:rPr>
          <w:sz w:val="22"/>
          <w:szCs w:val="22"/>
          <w:lang w:val="en-CA"/>
        </w:rPr>
      </w:pPr>
      <w:r w:rsidRPr="00D36B9E">
        <w:rPr>
          <w:sz w:val="22"/>
          <w:szCs w:val="22"/>
          <w:lang w:val="en-CA"/>
        </w:rPr>
        <w:t>To</w:t>
      </w:r>
      <w:r w:rsidR="009E0FC4" w:rsidRPr="00D36B9E">
        <w:rPr>
          <w:sz w:val="22"/>
          <w:szCs w:val="22"/>
          <w:lang w:val="en-CA"/>
        </w:rPr>
        <w:t xml:space="preserve"> </w:t>
      </w:r>
      <w:r w:rsidR="00C428DD" w:rsidRPr="00D36B9E">
        <w:rPr>
          <w:sz w:val="22"/>
          <w:szCs w:val="22"/>
          <w:lang w:val="en-CA"/>
        </w:rPr>
        <w:t>update</w:t>
      </w:r>
      <w:r w:rsidR="00A14294" w:rsidRPr="00D36B9E">
        <w:rPr>
          <w:sz w:val="22"/>
          <w:szCs w:val="22"/>
          <w:lang w:val="en-CA"/>
        </w:rPr>
        <w:t xml:space="preserve"> GeoNetwork </w:t>
      </w:r>
      <w:r w:rsidR="0070432D" w:rsidRPr="00D36B9E">
        <w:rPr>
          <w:sz w:val="22"/>
          <w:szCs w:val="22"/>
          <w:lang w:val="en-CA"/>
        </w:rPr>
        <w:t>metadata database manually.  This is required if the automated process does not work, as revealed in an examination of the logs/jetty.xml.</w:t>
      </w:r>
    </w:p>
    <w:tbl>
      <w:tblPr>
        <w:tblW w:w="9658" w:type="dxa"/>
        <w:tblLayout w:type="fixed"/>
        <w:tblLook w:val="01E0" w:firstRow="1" w:lastRow="1" w:firstColumn="1" w:lastColumn="1" w:noHBand="0" w:noVBand="0"/>
      </w:tblPr>
      <w:tblGrid>
        <w:gridCol w:w="816"/>
        <w:gridCol w:w="4342"/>
        <w:gridCol w:w="4500"/>
      </w:tblGrid>
      <w:tr w:rsidR="00A24BC2" w:rsidTr="00680B6C">
        <w:trPr>
          <w:trHeight w:val="454"/>
          <w:tblHeader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BC2" w:rsidRDefault="00A24BC2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BC2" w:rsidRDefault="00A24BC2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BC2" w:rsidRDefault="00A24BC2" w:rsidP="00C33F95">
            <w:pPr>
              <w:ind w:left="309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70432D" w:rsidRPr="00671B90" w:rsidTr="00680B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70432D" w:rsidRPr="00671B90" w:rsidRDefault="0070432D" w:rsidP="005D6E94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70432D" w:rsidRDefault="0070432D" w:rsidP="001A341E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Back up the GeoNetwork database.  If postgresql/PostGIS:</w:t>
            </w:r>
          </w:p>
          <w:p w:rsidR="0070432D" w:rsidRDefault="0070432D" w:rsidP="001A341E">
            <w:pPr>
              <w:rPr>
                <w:sz w:val="20"/>
                <w:szCs w:val="22"/>
                <w:lang w:val="en-CA"/>
              </w:rPr>
            </w:pPr>
          </w:p>
          <w:p w:rsidR="0070432D" w:rsidRPr="001A341E" w:rsidRDefault="0070432D" w:rsidP="001A341E">
            <w:pPr>
              <w:rPr>
                <w:sz w:val="20"/>
                <w:szCs w:val="22"/>
                <w:lang w:val="en-CA"/>
              </w:rPr>
            </w:pPr>
            <w:proofErr w:type="spellStart"/>
            <w:r w:rsidRPr="001A341E">
              <w:rPr>
                <w:sz w:val="20"/>
                <w:szCs w:val="22"/>
                <w:lang w:val="en-CA"/>
              </w:rPr>
              <w:t>pg_dump</w:t>
            </w:r>
            <w:proofErr w:type="spellEnd"/>
            <w:r w:rsidRPr="001A341E">
              <w:rPr>
                <w:sz w:val="20"/>
                <w:szCs w:val="22"/>
                <w:lang w:val="en-CA"/>
              </w:rPr>
              <w:t xml:space="preserve">  –U postgres</w:t>
            </w:r>
          </w:p>
          <w:p w:rsidR="0070432D" w:rsidRDefault="0070432D" w:rsidP="001A341E">
            <w:pPr>
              <w:ind w:left="1080"/>
              <w:rPr>
                <w:sz w:val="20"/>
                <w:szCs w:val="22"/>
                <w:lang w:val="en-CA"/>
              </w:rPr>
            </w:pPr>
            <w:r w:rsidRPr="001A341E">
              <w:rPr>
                <w:sz w:val="22"/>
                <w:szCs w:val="22"/>
                <w:lang w:val="en-CA"/>
              </w:rPr>
              <w:t xml:space="preserve">-f </w:t>
            </w:r>
            <w:r w:rsidRPr="001A341E">
              <w:rPr>
                <w:sz w:val="20"/>
                <w:szCs w:val="22"/>
                <w:lang w:val="en-CA"/>
              </w:rPr>
              <w:t>path/to/file/</w:t>
            </w:r>
            <w:proofErr w:type="spellStart"/>
            <w:r w:rsidRPr="001A341E">
              <w:rPr>
                <w:sz w:val="20"/>
                <w:szCs w:val="22"/>
                <w:lang w:val="en-CA"/>
              </w:rPr>
              <w:t>filename_full.sql</w:t>
            </w:r>
            <w:proofErr w:type="spellEnd"/>
          </w:p>
          <w:p w:rsidR="0070432D" w:rsidRDefault="0070432D" w:rsidP="006B5F8A">
            <w:pPr>
              <w:spacing w:after="120"/>
              <w:ind w:left="1080"/>
              <w:rPr>
                <w:sz w:val="20"/>
                <w:szCs w:val="22"/>
                <w:lang w:val="en-CA"/>
              </w:rPr>
            </w:pPr>
            <w:r>
              <w:rPr>
                <w:sz w:val="20"/>
                <w:szCs w:val="22"/>
                <w:lang w:val="en-CA"/>
              </w:rPr>
              <w:t>&lt;</w:t>
            </w:r>
            <w:proofErr w:type="spellStart"/>
            <w:r>
              <w:rPr>
                <w:sz w:val="20"/>
                <w:szCs w:val="22"/>
                <w:lang w:val="en-CA"/>
              </w:rPr>
              <w:t>database_name</w:t>
            </w:r>
            <w:proofErr w:type="spellEnd"/>
            <w:r>
              <w:rPr>
                <w:sz w:val="20"/>
                <w:szCs w:val="22"/>
                <w:lang w:val="en-CA"/>
              </w:rPr>
              <w:t>&gt;</w:t>
            </w:r>
          </w:p>
          <w:p w:rsidR="00D36B9E" w:rsidRPr="009B61BE" w:rsidRDefault="00D36B9E" w:rsidP="009B61BE">
            <w:pPr>
              <w:spacing w:after="120"/>
              <w:rPr>
                <w:sz w:val="22"/>
                <w:szCs w:val="22"/>
                <w:lang w:val="en-CA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70432D" w:rsidRDefault="0070432D" w:rsidP="008E1557">
            <w:pPr>
              <w:pStyle w:val="ListParagraph"/>
              <w:numPr>
                <w:ilvl w:val="0"/>
                <w:numId w:val="26"/>
              </w:numPr>
              <w:spacing w:before="60" w:after="60"/>
              <w:ind w:left="30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Depending upon GeoNetwork version, there may be changes to the structure of the GeoNetwork database.  Sometimes these changes are not successful, and the database may need to be migrated manually.</w:t>
            </w:r>
          </w:p>
          <w:p w:rsidR="0070432D" w:rsidRDefault="0070432D" w:rsidP="008E1557">
            <w:pPr>
              <w:pStyle w:val="ListParagraph"/>
              <w:numPr>
                <w:ilvl w:val="0"/>
                <w:numId w:val="26"/>
              </w:numPr>
              <w:spacing w:before="60" w:after="60"/>
              <w:ind w:left="30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This will be a complete database dump in </w:t>
            </w:r>
            <w:proofErr w:type="spellStart"/>
            <w:r>
              <w:rPr>
                <w:sz w:val="22"/>
                <w:szCs w:val="22"/>
                <w:lang w:val="en-CA"/>
              </w:rPr>
              <w:t>SQl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(text) format, which is the safest and most portable.  It is restored with psql</w:t>
            </w:r>
          </w:p>
          <w:p w:rsidR="0070432D" w:rsidRPr="00671B90" w:rsidRDefault="0070432D" w:rsidP="00B45FBE">
            <w:pPr>
              <w:pStyle w:val="ListParagraph"/>
              <w:ind w:left="309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Another alternative is a compressed dump, appending parameter “-Fc” and extension “</w:t>
            </w:r>
            <w:proofErr w:type="spellStart"/>
            <w:r>
              <w:rPr>
                <w:sz w:val="22"/>
                <w:szCs w:val="22"/>
                <w:lang w:val="en-CA"/>
              </w:rPr>
              <w:t>dmp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” (not text).  This is later restored using </w:t>
            </w:r>
            <w:proofErr w:type="spellStart"/>
            <w:r>
              <w:rPr>
                <w:sz w:val="22"/>
                <w:szCs w:val="22"/>
                <w:lang w:val="en-CA"/>
              </w:rPr>
              <w:t>pg_restore</w:t>
            </w:r>
            <w:proofErr w:type="spellEnd"/>
            <w:r>
              <w:rPr>
                <w:sz w:val="22"/>
                <w:szCs w:val="22"/>
                <w:lang w:val="en-CA"/>
              </w:rPr>
              <w:t>.  Size is about ten percent of text version.</w:t>
            </w:r>
          </w:p>
        </w:tc>
      </w:tr>
      <w:tr w:rsidR="0070432D" w:rsidRPr="00671B90" w:rsidTr="00680B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816" w:type="dxa"/>
            <w:shd w:val="clear" w:color="auto" w:fill="auto"/>
          </w:tcPr>
          <w:p w:rsidR="0070432D" w:rsidRPr="00671B90" w:rsidRDefault="0070432D" w:rsidP="005D6E94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2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6B5F8A" w:rsidRPr="00610B14" w:rsidRDefault="006B5F8A" w:rsidP="006B5F8A">
            <w:pPr>
              <w:spacing w:before="120" w:after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</w:rPr>
              <w:t>Create a geonetwork database copy:</w:t>
            </w:r>
          </w:p>
          <w:p w:rsidR="006B5F8A" w:rsidRDefault="006B5F8A" w:rsidP="006B5F8A">
            <w:pPr>
              <w:spacing w:before="120" w:after="120"/>
              <w:ind w:left="61"/>
              <w:rPr>
                <w:sz w:val="16"/>
                <w:szCs w:val="22"/>
              </w:rPr>
            </w:pPr>
            <w:proofErr w:type="spellStart"/>
            <w:r w:rsidRPr="002519ED">
              <w:rPr>
                <w:sz w:val="16"/>
                <w:szCs w:val="22"/>
              </w:rPr>
              <w:t>createdb</w:t>
            </w:r>
            <w:proofErr w:type="spellEnd"/>
            <w:r w:rsidRPr="002519ED">
              <w:rPr>
                <w:sz w:val="16"/>
                <w:szCs w:val="22"/>
              </w:rPr>
              <w:t xml:space="preserve"> –U postgres -O &lt;owner&gt; &lt;</w:t>
            </w:r>
            <w:proofErr w:type="spellStart"/>
            <w:r w:rsidRPr="002519ED">
              <w:rPr>
                <w:sz w:val="16"/>
                <w:szCs w:val="22"/>
              </w:rPr>
              <w:t>newdb</w:t>
            </w:r>
            <w:proofErr w:type="spellEnd"/>
            <w:r w:rsidRPr="002519ED">
              <w:rPr>
                <w:sz w:val="16"/>
                <w:szCs w:val="22"/>
              </w:rPr>
              <w:t>&gt;;</w:t>
            </w:r>
          </w:p>
          <w:p w:rsidR="006B5F8A" w:rsidRPr="00CD1499" w:rsidRDefault="006B5F8A" w:rsidP="006B5F8A">
            <w:pPr>
              <w:spacing w:before="120" w:after="120"/>
              <w:rPr>
                <w:sz w:val="22"/>
                <w:szCs w:val="22"/>
              </w:rPr>
            </w:pPr>
            <w:r w:rsidRPr="00CD1499">
              <w:rPr>
                <w:sz w:val="22"/>
                <w:szCs w:val="22"/>
              </w:rPr>
              <w:t>then</w:t>
            </w:r>
          </w:p>
          <w:p w:rsidR="006B5F8A" w:rsidRPr="002519ED" w:rsidRDefault="006B5F8A" w:rsidP="006B5F8A">
            <w:pPr>
              <w:spacing w:before="60"/>
              <w:ind w:left="61"/>
              <w:rPr>
                <w:sz w:val="16"/>
                <w:szCs w:val="22"/>
              </w:rPr>
            </w:pPr>
            <w:proofErr w:type="spellStart"/>
            <w:r w:rsidRPr="002519ED">
              <w:rPr>
                <w:sz w:val="14"/>
                <w:szCs w:val="22"/>
              </w:rPr>
              <w:t>pg_restore</w:t>
            </w:r>
            <w:proofErr w:type="spellEnd"/>
            <w:r w:rsidRPr="002519ED">
              <w:rPr>
                <w:sz w:val="14"/>
                <w:szCs w:val="22"/>
              </w:rPr>
              <w:t xml:space="preserve"> –U postgres –Fc –d &lt;</w:t>
            </w:r>
            <w:proofErr w:type="spellStart"/>
            <w:r w:rsidRPr="002519ED">
              <w:rPr>
                <w:sz w:val="14"/>
                <w:szCs w:val="22"/>
              </w:rPr>
              <w:t>newdb</w:t>
            </w:r>
            <w:proofErr w:type="spellEnd"/>
            <w:r w:rsidRPr="002519ED">
              <w:rPr>
                <w:sz w:val="14"/>
                <w:szCs w:val="22"/>
              </w:rPr>
              <w:t>&gt;</w:t>
            </w:r>
            <w:r w:rsidRPr="002519ED">
              <w:rPr>
                <w:sz w:val="12"/>
                <w:szCs w:val="22"/>
              </w:rPr>
              <w:t xml:space="preserve"> </w:t>
            </w:r>
            <w:r w:rsidRPr="002519ED">
              <w:rPr>
                <w:sz w:val="14"/>
                <w:szCs w:val="22"/>
              </w:rPr>
              <w:t>&lt;backup path and file&gt;</w:t>
            </w:r>
          </w:p>
          <w:p w:rsidR="006B5F8A" w:rsidRDefault="006B5F8A" w:rsidP="006B5F8A">
            <w:pPr>
              <w:spacing w:before="60"/>
              <w:ind w:left="61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-OR-</w:t>
            </w:r>
          </w:p>
          <w:p w:rsidR="006B5F8A" w:rsidRDefault="006B5F8A" w:rsidP="006B5F8A">
            <w:pPr>
              <w:spacing w:before="60"/>
              <w:ind w:left="61"/>
              <w:rPr>
                <w:sz w:val="14"/>
                <w:szCs w:val="22"/>
              </w:rPr>
            </w:pPr>
            <w:r w:rsidRPr="002519ED">
              <w:rPr>
                <w:sz w:val="14"/>
                <w:szCs w:val="22"/>
              </w:rPr>
              <w:t>psql –U postgres –d &lt;</w:t>
            </w:r>
            <w:proofErr w:type="spellStart"/>
            <w:r w:rsidRPr="002519ED">
              <w:rPr>
                <w:sz w:val="14"/>
                <w:szCs w:val="22"/>
              </w:rPr>
              <w:t>newdb</w:t>
            </w:r>
            <w:proofErr w:type="spellEnd"/>
            <w:r w:rsidRPr="002519ED">
              <w:rPr>
                <w:sz w:val="14"/>
                <w:szCs w:val="22"/>
              </w:rPr>
              <w:t>&gt; -f &lt;backup path and file&gt;.</w:t>
            </w:r>
            <w:proofErr w:type="spellStart"/>
            <w:r w:rsidRPr="002519ED">
              <w:rPr>
                <w:sz w:val="14"/>
                <w:szCs w:val="22"/>
              </w:rPr>
              <w:t>sql</w:t>
            </w:r>
            <w:proofErr w:type="spellEnd"/>
          </w:p>
          <w:p w:rsidR="0070432D" w:rsidRPr="006B5F8A" w:rsidRDefault="0070432D" w:rsidP="006B5F8A">
            <w:pPr>
              <w:spacing w:before="60"/>
              <w:rPr>
                <w:sz w:val="22"/>
                <w:szCs w:val="22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70432D" w:rsidRDefault="0070432D" w:rsidP="00B55D8D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09"/>
              <w:contextualSpacing w:val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Commonly the database is named to be suggestive of the planned ultimate version</w:t>
            </w:r>
          </w:p>
          <w:p w:rsidR="0070432D" w:rsidRDefault="0070432D" w:rsidP="00B55D8D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09"/>
              <w:contextualSpacing w:val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Use </w:t>
            </w:r>
            <w:proofErr w:type="spellStart"/>
            <w:r>
              <w:rPr>
                <w:sz w:val="22"/>
                <w:szCs w:val="22"/>
                <w:lang w:val="en-CA"/>
              </w:rPr>
              <w:t>pg_restore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for compressed backup/restore, </w:t>
            </w:r>
          </w:p>
          <w:p w:rsidR="0070432D" w:rsidRPr="00C33F95" w:rsidRDefault="0070432D" w:rsidP="008E1557">
            <w:pPr>
              <w:pStyle w:val="ListParagraph"/>
              <w:numPr>
                <w:ilvl w:val="0"/>
                <w:numId w:val="26"/>
              </w:numPr>
              <w:spacing w:before="60" w:after="60"/>
              <w:ind w:left="30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Use psql for text backup</w:t>
            </w:r>
          </w:p>
        </w:tc>
      </w:tr>
      <w:tr w:rsidR="0070432D" w:rsidRPr="00671B90" w:rsidTr="00B55D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052"/>
        </w:trPr>
        <w:tc>
          <w:tcPr>
            <w:tcW w:w="816" w:type="dxa"/>
            <w:shd w:val="clear" w:color="auto" w:fill="auto"/>
          </w:tcPr>
          <w:p w:rsidR="0070432D" w:rsidRPr="00671B90" w:rsidRDefault="0070432D" w:rsidP="00B55D8D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3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6B5F8A" w:rsidRDefault="006B5F8A" w:rsidP="006B5F8A">
            <w:pPr>
              <w:spacing w:before="120" w:after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Confirm that the new database was successfully cloned:</w:t>
            </w:r>
          </w:p>
          <w:p w:rsidR="006B5F8A" w:rsidRPr="00CD1499" w:rsidRDefault="006B5F8A" w:rsidP="006B5F8A">
            <w:pPr>
              <w:pStyle w:val="ListParagraph"/>
              <w:numPr>
                <w:ilvl w:val="0"/>
                <w:numId w:val="38"/>
              </w:numPr>
              <w:spacing w:before="60"/>
              <w:ind w:left="421"/>
              <w:rPr>
                <w:sz w:val="20"/>
                <w:szCs w:val="20"/>
                <w:lang w:val="en-CA"/>
              </w:rPr>
            </w:pPr>
            <w:r w:rsidRPr="00CD1499">
              <w:rPr>
                <w:sz w:val="20"/>
                <w:szCs w:val="20"/>
                <w:lang w:val="en-CA"/>
              </w:rPr>
              <w:t xml:space="preserve">In psql and for the </w:t>
            </w:r>
            <w:r>
              <w:rPr>
                <w:sz w:val="20"/>
                <w:szCs w:val="20"/>
                <w:lang w:val="en-CA"/>
              </w:rPr>
              <w:t>&lt;</w:t>
            </w:r>
            <w:proofErr w:type="spellStart"/>
            <w:r w:rsidRPr="00CD1499">
              <w:rPr>
                <w:sz w:val="20"/>
                <w:szCs w:val="20"/>
                <w:lang w:val="en-CA"/>
              </w:rPr>
              <w:t>newdb</w:t>
            </w:r>
            <w:proofErr w:type="spellEnd"/>
            <w:r>
              <w:rPr>
                <w:sz w:val="20"/>
                <w:szCs w:val="20"/>
                <w:lang w:val="en-CA"/>
              </w:rPr>
              <w:t>&gt;,</w:t>
            </w:r>
          </w:p>
          <w:p w:rsidR="006B5F8A" w:rsidRDefault="006B5F8A" w:rsidP="006B5F8A">
            <w:pPr>
              <w:ind w:left="720"/>
              <w:rPr>
                <w:sz w:val="16"/>
                <w:szCs w:val="20"/>
                <w:lang w:val="en-CA"/>
              </w:rPr>
            </w:pPr>
            <w:r w:rsidRPr="0074697C">
              <w:rPr>
                <w:sz w:val="16"/>
                <w:szCs w:val="20"/>
                <w:lang w:val="en-CA"/>
              </w:rPr>
              <w:t xml:space="preserve">SELECT * FROM </w:t>
            </w:r>
            <w:proofErr w:type="spellStart"/>
            <w:r w:rsidRPr="0074697C">
              <w:rPr>
                <w:sz w:val="16"/>
                <w:szCs w:val="20"/>
                <w:lang w:val="en-CA"/>
              </w:rPr>
              <w:t>postgis_full_version</w:t>
            </w:r>
            <w:proofErr w:type="spellEnd"/>
            <w:r w:rsidRPr="0074697C">
              <w:rPr>
                <w:sz w:val="16"/>
                <w:szCs w:val="20"/>
                <w:lang w:val="en-CA"/>
              </w:rPr>
              <w:t>();</w:t>
            </w:r>
          </w:p>
          <w:p w:rsidR="0070432D" w:rsidRPr="006B5F8A" w:rsidRDefault="006B5F8A" w:rsidP="006B5F8A">
            <w:pPr>
              <w:pStyle w:val="ListParagraph"/>
              <w:numPr>
                <w:ilvl w:val="0"/>
                <w:numId w:val="38"/>
              </w:numPr>
              <w:spacing w:before="60"/>
              <w:ind w:left="421"/>
              <w:rPr>
                <w:sz w:val="22"/>
                <w:szCs w:val="22"/>
                <w:lang w:val="en-CA"/>
              </w:rPr>
            </w:pPr>
            <w:r w:rsidRPr="006B5F8A">
              <w:rPr>
                <w:sz w:val="20"/>
                <w:szCs w:val="20"/>
                <w:lang w:val="en-CA"/>
              </w:rPr>
              <w:t>Exit psql ( \q )</w:t>
            </w:r>
          </w:p>
          <w:p w:rsidR="006B5F8A" w:rsidRPr="006B5F8A" w:rsidRDefault="006B5F8A" w:rsidP="006B5F8A">
            <w:pPr>
              <w:spacing w:before="60"/>
              <w:ind w:left="61"/>
              <w:rPr>
                <w:sz w:val="22"/>
                <w:szCs w:val="22"/>
                <w:lang w:val="en-CA"/>
              </w:rPr>
            </w:pPr>
            <w:bookmarkStart w:id="0" w:name="_GoBack"/>
            <w:bookmarkEnd w:id="0"/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70432D" w:rsidRPr="00C33F95" w:rsidRDefault="0070432D" w:rsidP="00B55D8D">
            <w:pPr>
              <w:pStyle w:val="ListParagraph"/>
              <w:numPr>
                <w:ilvl w:val="0"/>
                <w:numId w:val="19"/>
              </w:numPr>
              <w:spacing w:before="120" w:after="120"/>
              <w:ind w:left="309"/>
              <w:rPr>
                <w:sz w:val="22"/>
                <w:szCs w:val="22"/>
                <w:lang w:val="en-CA"/>
              </w:rPr>
            </w:pPr>
            <w:r w:rsidRPr="00C33F95">
              <w:rPr>
                <w:sz w:val="22"/>
                <w:szCs w:val="22"/>
                <w:lang w:val="en-CA"/>
              </w:rPr>
              <w:t>Should see something like:</w:t>
            </w:r>
          </w:p>
          <w:p w:rsidR="0070432D" w:rsidRPr="0074697C" w:rsidRDefault="0070432D" w:rsidP="00B55D8D">
            <w:pPr>
              <w:spacing w:before="60"/>
              <w:ind w:left="309"/>
              <w:rPr>
                <w:sz w:val="16"/>
                <w:szCs w:val="20"/>
                <w:lang w:val="en-CA"/>
              </w:rPr>
            </w:pPr>
            <w:r w:rsidRPr="0074697C">
              <w:rPr>
                <w:sz w:val="16"/>
                <w:szCs w:val="20"/>
                <w:lang w:val="en-CA"/>
              </w:rPr>
              <w:t xml:space="preserve">POSTGIS="2.1.3 r12547" GEOS="3.4.2-CAPI-1.8.2 r3924" PROJ="Rel. 4.8.0, 6 March 2012" GDAL="GDAL 1.10.0, released 2013/0 4/24" </w:t>
            </w:r>
          </w:p>
          <w:p w:rsidR="0070432D" w:rsidRPr="00EE0472" w:rsidRDefault="0070432D" w:rsidP="0070432D">
            <w:pPr>
              <w:spacing w:before="60" w:after="120"/>
              <w:ind w:left="302"/>
              <w:rPr>
                <w:sz w:val="22"/>
                <w:szCs w:val="22"/>
                <w:lang w:val="en-CA"/>
              </w:rPr>
            </w:pPr>
            <w:r w:rsidRPr="0074697C">
              <w:rPr>
                <w:sz w:val="16"/>
                <w:szCs w:val="20"/>
                <w:lang w:val="en-CA"/>
              </w:rPr>
              <w:t>LIBXML="2.7.8" LIBJSON="UNKNOWN" TOPOLOGY RASTER</w:t>
            </w:r>
          </w:p>
        </w:tc>
      </w:tr>
      <w:tr w:rsidR="0070432D" w:rsidRPr="00671B90" w:rsidTr="007043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64"/>
        </w:trPr>
        <w:tc>
          <w:tcPr>
            <w:tcW w:w="816" w:type="dxa"/>
            <w:shd w:val="clear" w:color="auto" w:fill="auto"/>
          </w:tcPr>
          <w:p w:rsidR="0070432D" w:rsidRPr="00671B90" w:rsidRDefault="0070432D" w:rsidP="0070432D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4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70432D" w:rsidRDefault="0070432D" w:rsidP="007043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Obtain a copy of the planned </w:t>
            </w:r>
            <w:proofErr w:type="spellStart"/>
            <w:r>
              <w:rPr>
                <w:sz w:val="22"/>
                <w:szCs w:val="22"/>
              </w:rPr>
              <w:t>geonetwork.war</w:t>
            </w:r>
            <w:proofErr w:type="spellEnd"/>
            <w:r>
              <w:rPr>
                <w:sz w:val="22"/>
                <w:szCs w:val="22"/>
              </w:rPr>
              <w:t xml:space="preserve"> version</w:t>
            </w:r>
          </w:p>
          <w:p w:rsidR="00D36B9E" w:rsidRPr="00181438" w:rsidRDefault="00D36B9E" w:rsidP="0070432D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70432D" w:rsidRPr="00671B90" w:rsidRDefault="0070432D" w:rsidP="0070432D">
            <w:pPr>
              <w:pStyle w:val="ListParagraph"/>
              <w:numPr>
                <w:ilvl w:val="0"/>
                <w:numId w:val="13"/>
              </w:numPr>
              <w:ind w:left="309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Download or may already have a copy</w:t>
            </w:r>
          </w:p>
        </w:tc>
      </w:tr>
      <w:tr w:rsidR="0070432D" w:rsidRPr="006A69C2" w:rsidTr="002975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944"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70432D" w:rsidRPr="00671B90" w:rsidRDefault="007211D4" w:rsidP="0070432D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lastRenderedPageBreak/>
              <w:t>5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7211D4" w:rsidRDefault="007211D4" w:rsidP="007211D4">
            <w:pPr>
              <w:spacing w:before="120" w:after="120"/>
              <w:rPr>
                <w:sz w:val="22"/>
                <w:szCs w:val="22"/>
                <w:lang w:val="en-CA"/>
              </w:rPr>
            </w:pPr>
            <w:r w:rsidRPr="007211D4">
              <w:rPr>
                <w:sz w:val="22"/>
                <w:szCs w:val="22"/>
                <w:lang w:val="en-CA"/>
              </w:rPr>
              <w:t>Determine the database migration steps:</w:t>
            </w:r>
          </w:p>
          <w:p w:rsidR="007211D4" w:rsidRDefault="007211D4" w:rsidP="0070432D">
            <w:pPr>
              <w:pStyle w:val="ListParagraph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folder </w:t>
            </w:r>
            <w:r w:rsidR="006B25B9">
              <w:rPr>
                <w:sz w:val="22"/>
                <w:szCs w:val="22"/>
              </w:rPr>
              <w:t>‘</w:t>
            </w:r>
            <w:r>
              <w:rPr>
                <w:sz w:val="22"/>
                <w:szCs w:val="22"/>
              </w:rPr>
              <w:t>geonetwork</w:t>
            </w:r>
            <w:r w:rsidR="006B25B9">
              <w:rPr>
                <w:sz w:val="22"/>
                <w:szCs w:val="22"/>
              </w:rPr>
              <w:t>’</w:t>
            </w:r>
          </w:p>
          <w:p w:rsidR="007211D4" w:rsidRDefault="007211D4" w:rsidP="0070432D">
            <w:pPr>
              <w:pStyle w:val="ListParagraph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a copy of planned </w:t>
            </w:r>
            <w:proofErr w:type="spellStart"/>
            <w:r>
              <w:rPr>
                <w:sz w:val="22"/>
                <w:szCs w:val="22"/>
              </w:rPr>
              <w:t>geonetwork.war</w:t>
            </w:r>
            <w:proofErr w:type="spellEnd"/>
            <w:r>
              <w:rPr>
                <w:sz w:val="22"/>
                <w:szCs w:val="22"/>
              </w:rPr>
              <w:t xml:space="preserve"> into folder</w:t>
            </w:r>
          </w:p>
          <w:p w:rsidR="007211D4" w:rsidRDefault="007211D4" w:rsidP="0070432D">
            <w:pPr>
              <w:pStyle w:val="ListParagraph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unzip the war</w:t>
            </w:r>
          </w:p>
          <w:p w:rsidR="007211D4" w:rsidRPr="00A13274" w:rsidRDefault="006B25B9" w:rsidP="00E649C7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A13274">
              <w:rPr>
                <w:sz w:val="22"/>
                <w:szCs w:val="22"/>
              </w:rPr>
              <w:t xml:space="preserve">move to </w:t>
            </w:r>
            <w:r w:rsidRPr="00A13274">
              <w:rPr>
                <w:sz w:val="20"/>
                <w:szCs w:val="20"/>
              </w:rPr>
              <w:t>WEB</w:t>
            </w:r>
            <w:r w:rsidR="00A13274" w:rsidRPr="00A13274">
              <w:rPr>
                <w:sz w:val="22"/>
                <w:szCs w:val="22"/>
              </w:rPr>
              <w:noBreakHyphen/>
            </w:r>
            <w:r w:rsidR="007211D4" w:rsidRPr="00A13274">
              <w:rPr>
                <w:sz w:val="20"/>
                <w:szCs w:val="20"/>
              </w:rPr>
              <w:t>INF/classes/setup/</w:t>
            </w:r>
            <w:proofErr w:type="spellStart"/>
            <w:r w:rsidR="007211D4" w:rsidRPr="00A13274">
              <w:rPr>
                <w:sz w:val="20"/>
                <w:szCs w:val="20"/>
              </w:rPr>
              <w:t>sql</w:t>
            </w:r>
            <w:proofErr w:type="spellEnd"/>
            <w:r w:rsidR="007211D4" w:rsidRPr="00A13274">
              <w:rPr>
                <w:sz w:val="20"/>
                <w:szCs w:val="20"/>
              </w:rPr>
              <w:t>/migrate</w:t>
            </w:r>
          </w:p>
          <w:p w:rsidR="007211D4" w:rsidRDefault="007211D4" w:rsidP="0070432D">
            <w:pPr>
              <w:pStyle w:val="ListParagraph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copy the steps from existing version to planned into a text document</w:t>
            </w:r>
          </w:p>
          <w:p w:rsidR="00D36B9E" w:rsidRPr="00D36B9E" w:rsidRDefault="00D36B9E" w:rsidP="00D36B9E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70432D" w:rsidRPr="00895B9C" w:rsidRDefault="0070432D" w:rsidP="00895B9C">
            <w:pPr>
              <w:rPr>
                <w:sz w:val="22"/>
                <w:szCs w:val="22"/>
                <w:lang w:val="en-CA"/>
              </w:rPr>
            </w:pPr>
          </w:p>
        </w:tc>
      </w:tr>
      <w:tr w:rsidR="0070432D" w:rsidRPr="00671B90" w:rsidTr="00D36B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99"/>
        </w:trPr>
        <w:tc>
          <w:tcPr>
            <w:tcW w:w="816" w:type="dxa"/>
            <w:shd w:val="clear" w:color="auto" w:fill="auto"/>
          </w:tcPr>
          <w:p w:rsidR="0070432D" w:rsidRPr="00671B90" w:rsidRDefault="007211D4" w:rsidP="0070432D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6</w:t>
            </w:r>
          </w:p>
        </w:tc>
        <w:tc>
          <w:tcPr>
            <w:tcW w:w="4342" w:type="dxa"/>
            <w:shd w:val="clear" w:color="auto" w:fill="auto"/>
          </w:tcPr>
          <w:p w:rsidR="0070432D" w:rsidRDefault="00895B9C" w:rsidP="007211D4">
            <w:p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Modify the previously-created database</w:t>
            </w:r>
          </w:p>
          <w:p w:rsidR="00895B9C" w:rsidRDefault="0029554B" w:rsidP="00895B9C">
            <w:pPr>
              <w:pStyle w:val="ListParagraph"/>
              <w:numPr>
                <w:ilvl w:val="0"/>
                <w:numId w:val="25"/>
              </w:numPr>
              <w:spacing w:before="120"/>
              <w:ind w:left="691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p</w:t>
            </w:r>
            <w:r w:rsidR="00895B9C">
              <w:rPr>
                <w:sz w:val="22"/>
                <w:szCs w:val="22"/>
                <w:lang w:val="en-CA"/>
              </w:rPr>
              <w:t>sql &lt;</w:t>
            </w:r>
            <w:proofErr w:type="spellStart"/>
            <w:r w:rsidR="00895B9C">
              <w:rPr>
                <w:sz w:val="22"/>
                <w:szCs w:val="22"/>
                <w:lang w:val="en-CA"/>
              </w:rPr>
              <w:t>newdb</w:t>
            </w:r>
            <w:proofErr w:type="spellEnd"/>
            <w:r w:rsidR="00895B9C">
              <w:rPr>
                <w:sz w:val="22"/>
                <w:szCs w:val="22"/>
                <w:lang w:val="en-CA"/>
              </w:rPr>
              <w:t>&gt; postgres</w:t>
            </w:r>
          </w:p>
          <w:p w:rsidR="00895B9C" w:rsidRDefault="00895B9C" w:rsidP="00895B9C">
            <w:pPr>
              <w:pStyle w:val="ListParagraph"/>
              <w:numPr>
                <w:ilvl w:val="0"/>
                <w:numId w:val="25"/>
              </w:numPr>
              <w:spacing w:before="120"/>
              <w:ind w:left="691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Implement the migration steps, starting with the next version after the existing</w:t>
            </w:r>
          </w:p>
          <w:p w:rsidR="00895B9C" w:rsidRDefault="00895B9C" w:rsidP="00895B9C">
            <w:pPr>
              <w:pStyle w:val="ListParagraph"/>
              <w:numPr>
                <w:ilvl w:val="0"/>
                <w:numId w:val="25"/>
              </w:numPr>
              <w:spacing w:before="120"/>
              <w:ind w:left="691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Check that each migration step is completed, or understand why not</w:t>
            </w:r>
          </w:p>
          <w:p w:rsidR="00D36B9E" w:rsidRPr="00D36B9E" w:rsidRDefault="00D36B9E" w:rsidP="00D36B9E">
            <w:pPr>
              <w:spacing w:before="120"/>
              <w:rPr>
                <w:sz w:val="22"/>
                <w:szCs w:val="22"/>
                <w:lang w:val="en-CA"/>
              </w:rPr>
            </w:pPr>
          </w:p>
        </w:tc>
        <w:tc>
          <w:tcPr>
            <w:tcW w:w="4500" w:type="dxa"/>
            <w:shd w:val="clear" w:color="auto" w:fill="auto"/>
          </w:tcPr>
          <w:p w:rsidR="0070432D" w:rsidRDefault="009709FA" w:rsidP="009709FA">
            <w:pPr>
              <w:pStyle w:val="ListParagraph"/>
              <w:numPr>
                <w:ilvl w:val="0"/>
                <w:numId w:val="25"/>
              </w:numPr>
              <w:spacing w:before="480" w:after="120"/>
              <w:ind w:left="490"/>
              <w:contextualSpacing w:val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use \</w:t>
            </w:r>
            <w:proofErr w:type="spellStart"/>
            <w:r>
              <w:rPr>
                <w:sz w:val="22"/>
                <w:szCs w:val="22"/>
                <w:lang w:val="en-CA"/>
              </w:rPr>
              <w:t>dt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to identify the tables</w:t>
            </w:r>
          </w:p>
          <w:p w:rsidR="009709FA" w:rsidRDefault="009709FA" w:rsidP="009709FA">
            <w:pPr>
              <w:pStyle w:val="ListParagraph"/>
              <w:numPr>
                <w:ilvl w:val="0"/>
                <w:numId w:val="25"/>
              </w:numPr>
              <w:spacing w:before="60" w:after="120"/>
              <w:ind w:left="489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as a frequent example, use </w:t>
            </w:r>
          </w:p>
          <w:p w:rsidR="009709FA" w:rsidRPr="009709FA" w:rsidRDefault="009709FA" w:rsidP="009709FA">
            <w:pPr>
              <w:spacing w:before="60" w:after="120"/>
              <w:ind w:left="720"/>
              <w:rPr>
                <w:sz w:val="22"/>
                <w:szCs w:val="22"/>
                <w:lang w:val="en-CA"/>
              </w:rPr>
            </w:pPr>
            <w:r w:rsidRPr="009709FA">
              <w:rPr>
                <w:sz w:val="22"/>
                <w:szCs w:val="22"/>
                <w:lang w:val="en-CA"/>
              </w:rPr>
              <w:t xml:space="preserve">“select * from settings” </w:t>
            </w:r>
          </w:p>
          <w:p w:rsidR="009709FA" w:rsidRPr="009709FA" w:rsidRDefault="009709FA" w:rsidP="009709FA">
            <w:pPr>
              <w:spacing w:before="60" w:after="120"/>
              <w:ind w:left="489"/>
              <w:rPr>
                <w:sz w:val="22"/>
                <w:szCs w:val="22"/>
                <w:lang w:val="en-CA"/>
              </w:rPr>
            </w:pPr>
            <w:r w:rsidRPr="009709FA">
              <w:rPr>
                <w:sz w:val="22"/>
                <w:szCs w:val="22"/>
                <w:lang w:val="en-CA"/>
              </w:rPr>
              <w:t xml:space="preserve">if examining </w:t>
            </w:r>
            <w:r>
              <w:rPr>
                <w:sz w:val="22"/>
                <w:szCs w:val="22"/>
                <w:lang w:val="en-CA"/>
              </w:rPr>
              <w:t xml:space="preserve">entries in </w:t>
            </w:r>
            <w:r w:rsidRPr="009709FA">
              <w:rPr>
                <w:sz w:val="22"/>
                <w:szCs w:val="22"/>
                <w:lang w:val="en-CA"/>
              </w:rPr>
              <w:t xml:space="preserve">the ‘settings’ table </w:t>
            </w:r>
          </w:p>
        </w:tc>
      </w:tr>
      <w:tr w:rsidR="00D36B9E" w:rsidRPr="00671B90" w:rsidTr="00C37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99"/>
        </w:trPr>
        <w:tc>
          <w:tcPr>
            <w:tcW w:w="816" w:type="dxa"/>
            <w:shd w:val="clear" w:color="auto" w:fill="auto"/>
          </w:tcPr>
          <w:p w:rsidR="00D36B9E" w:rsidRDefault="00D36B9E" w:rsidP="0070432D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7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D36B9E" w:rsidRDefault="00D36B9E" w:rsidP="007211D4">
            <w:p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Proceed to the Geonetwork upgrade process:</w:t>
            </w:r>
          </w:p>
          <w:p w:rsidR="00D36B9E" w:rsidRPr="00D36B9E" w:rsidRDefault="00D36B9E" w:rsidP="00D36B9E">
            <w:pPr>
              <w:pStyle w:val="ListParagraph"/>
              <w:numPr>
                <w:ilvl w:val="0"/>
                <w:numId w:val="37"/>
              </w:num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It will be necessary to delete the </w:t>
            </w:r>
            <w:proofErr w:type="spellStart"/>
            <w:r>
              <w:rPr>
                <w:sz w:val="22"/>
                <w:szCs w:val="22"/>
                <w:lang w:val="en-CA"/>
              </w:rPr>
              <w:t>metadata_subversion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folder in </w:t>
            </w:r>
            <w:r w:rsidR="003C3473">
              <w:rPr>
                <w:sz w:val="22"/>
                <w:szCs w:val="22"/>
                <w:lang w:val="en-CA"/>
              </w:rPr>
              <w:t>geonetwork data folder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D36B9E" w:rsidRPr="00274F61" w:rsidRDefault="00274F61" w:rsidP="00274F61">
            <w:pPr>
              <w:pStyle w:val="ListParagraph"/>
              <w:numPr>
                <w:ilvl w:val="0"/>
                <w:numId w:val="37"/>
              </w:numPr>
              <w:spacing w:before="60" w:after="120"/>
              <w:ind w:left="489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&lt;gn_dir&gt;/data/metadata_subversion/</w:t>
            </w:r>
          </w:p>
        </w:tc>
      </w:tr>
    </w:tbl>
    <w:p w:rsidR="00302555" w:rsidRPr="000D79F0" w:rsidRDefault="00302555" w:rsidP="004F509B">
      <w:pPr>
        <w:rPr>
          <w:sz w:val="22"/>
          <w:szCs w:val="22"/>
          <w:lang w:val="en-CA"/>
        </w:rPr>
      </w:pPr>
    </w:p>
    <w:sectPr w:rsidR="00302555" w:rsidRPr="000D79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9DD" w:rsidRDefault="008819DD">
      <w:r>
        <w:separator/>
      </w:r>
    </w:p>
  </w:endnote>
  <w:endnote w:type="continuationSeparator" w:id="0">
    <w:p w:rsidR="008819DD" w:rsidRDefault="00881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014" w:rsidRDefault="001170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15"/>
      <w:gridCol w:w="5580"/>
      <w:gridCol w:w="2250"/>
    </w:tblGrid>
    <w:tr w:rsidR="001D4C92" w:rsidTr="007236DE">
      <w:tc>
        <w:tcPr>
          <w:tcW w:w="1615" w:type="dxa"/>
          <w:shd w:val="clear" w:color="auto" w:fill="auto"/>
        </w:tcPr>
        <w:p w:rsidR="001D4C92" w:rsidRPr="000B4837" w:rsidRDefault="001D4C92">
          <w:pPr>
            <w:pStyle w:val="Footer"/>
            <w:rPr>
              <w:b/>
              <w:sz w:val="20"/>
              <w:szCs w:val="20"/>
            </w:rPr>
          </w:pPr>
          <w:r w:rsidRPr="000B4837">
            <w:rPr>
              <w:b/>
              <w:sz w:val="20"/>
              <w:szCs w:val="20"/>
            </w:rPr>
            <w:t>Created by:</w:t>
          </w:r>
        </w:p>
        <w:p w:rsidR="001D4C92" w:rsidRPr="000B4837" w:rsidRDefault="003C758D" w:rsidP="000B4837">
          <w:pPr>
            <w:pStyle w:val="Footer"/>
            <w:jc w:val="center"/>
            <w:rPr>
              <w:sz w:val="20"/>
              <w:szCs w:val="20"/>
            </w:rPr>
          </w:pPr>
          <w:r w:rsidRPr="000B4837">
            <w:rPr>
              <w:sz w:val="20"/>
              <w:szCs w:val="20"/>
            </w:rPr>
            <w:t>Terry Curran</w:t>
          </w:r>
        </w:p>
      </w:tc>
      <w:tc>
        <w:tcPr>
          <w:tcW w:w="5580" w:type="dxa"/>
          <w:shd w:val="clear" w:color="auto" w:fill="auto"/>
        </w:tcPr>
        <w:p w:rsidR="001D4C92" w:rsidRPr="000B4837" w:rsidRDefault="001D4C92">
          <w:pPr>
            <w:pStyle w:val="Footer"/>
            <w:rPr>
              <w:b/>
              <w:sz w:val="20"/>
              <w:szCs w:val="20"/>
            </w:rPr>
          </w:pPr>
          <w:r w:rsidRPr="000B4837">
            <w:rPr>
              <w:b/>
              <w:sz w:val="20"/>
              <w:szCs w:val="20"/>
            </w:rPr>
            <w:t>Approved by process owner / date:</w:t>
          </w:r>
        </w:p>
        <w:p w:rsidR="001D4C92" w:rsidRPr="000B4837" w:rsidRDefault="002D4CCB" w:rsidP="009B61BE">
          <w:pPr>
            <w:pStyle w:val="Footer"/>
            <w:spacing w:after="240"/>
            <w:jc w:val="center"/>
            <w:rPr>
              <w:sz w:val="20"/>
              <w:szCs w:val="20"/>
            </w:rPr>
          </w:pPr>
          <w:r w:rsidRPr="000B4837">
            <w:rPr>
              <w:sz w:val="20"/>
              <w:szCs w:val="20"/>
            </w:rPr>
            <w:t>Terry Curran, P.Eng.</w:t>
          </w:r>
          <w:r w:rsidR="00FF2966" w:rsidRPr="000B4837">
            <w:rPr>
              <w:sz w:val="20"/>
              <w:szCs w:val="20"/>
            </w:rPr>
            <w:t xml:space="preserve"> / 201</w:t>
          </w:r>
          <w:r w:rsidR="00117014">
            <w:rPr>
              <w:sz w:val="20"/>
              <w:szCs w:val="20"/>
            </w:rPr>
            <w:t>8-07-14</w:t>
          </w:r>
          <w:r w:rsidR="000927FD">
            <w:rPr>
              <w:sz w:val="20"/>
              <w:szCs w:val="20"/>
            </w:rPr>
            <w:t xml:space="preserve"> </w:t>
          </w:r>
        </w:p>
      </w:tc>
      <w:tc>
        <w:tcPr>
          <w:tcW w:w="2250" w:type="dxa"/>
          <w:shd w:val="clear" w:color="auto" w:fill="auto"/>
        </w:tcPr>
        <w:p w:rsidR="001D4C92" w:rsidRPr="000B4837" w:rsidRDefault="001D4C92" w:rsidP="000B4837">
          <w:pPr>
            <w:pStyle w:val="Footer"/>
            <w:jc w:val="right"/>
            <w:rPr>
              <w:sz w:val="20"/>
              <w:szCs w:val="20"/>
            </w:rPr>
          </w:pPr>
          <w:r w:rsidRPr="000B4837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B5F8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B5F8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014" w:rsidRDefault="001170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9DD" w:rsidRDefault="008819DD">
      <w:r>
        <w:separator/>
      </w:r>
    </w:p>
  </w:footnote>
  <w:footnote w:type="continuationSeparator" w:id="0">
    <w:p w:rsidR="008819DD" w:rsidRDefault="008819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014" w:rsidRDefault="001170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5539"/>
      <w:gridCol w:w="2250"/>
    </w:tblGrid>
    <w:tr w:rsidR="001D4C92" w:rsidTr="007236DE">
      <w:trPr>
        <w:trHeight w:val="1054"/>
      </w:trPr>
      <w:tc>
        <w:tcPr>
          <w:tcW w:w="1656" w:type="dxa"/>
          <w:shd w:val="clear" w:color="auto" w:fill="auto"/>
        </w:tcPr>
        <w:p w:rsidR="001D4C92" w:rsidRPr="00864306" w:rsidRDefault="003F236E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1BFFA9D6" wp14:editId="3A232BCB">
                <wp:extent cx="914400" cy="685800"/>
                <wp:effectExtent l="0" t="0" r="0" b="0"/>
                <wp:docPr id="3" name="Picture 3" descr="ICAN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AN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39" w:type="dxa"/>
          <w:shd w:val="clear" w:color="auto" w:fill="auto"/>
        </w:tcPr>
        <w:p w:rsidR="008E70FF" w:rsidRPr="000B4837" w:rsidRDefault="008E70FF" w:rsidP="000B4837">
          <w:pPr>
            <w:pStyle w:val="Header"/>
            <w:jc w:val="center"/>
            <w:rPr>
              <w:b/>
            </w:rPr>
          </w:pPr>
        </w:p>
        <w:p w:rsidR="00C02DA4" w:rsidRPr="000B4837" w:rsidRDefault="00C02DA4" w:rsidP="000B4837">
          <w:pPr>
            <w:pStyle w:val="Header"/>
            <w:jc w:val="center"/>
            <w:rPr>
              <w:b/>
            </w:rPr>
          </w:pPr>
          <w:r w:rsidRPr="000B4837">
            <w:rPr>
              <w:b/>
            </w:rPr>
            <w:t xml:space="preserve">GeoNetwork Setup: </w:t>
          </w:r>
        </w:p>
        <w:p w:rsidR="001D4C92" w:rsidRDefault="00A14294" w:rsidP="00117014">
          <w:pPr>
            <w:pStyle w:val="Header"/>
            <w:jc w:val="center"/>
          </w:pPr>
          <w:r w:rsidRPr="000B4837">
            <w:rPr>
              <w:b/>
            </w:rPr>
            <w:t>GeoNetwork</w:t>
          </w:r>
          <w:r w:rsidR="00BB64DD" w:rsidRPr="000B4837">
            <w:rPr>
              <w:b/>
            </w:rPr>
            <w:t xml:space="preserve"> </w:t>
          </w:r>
          <w:r w:rsidR="00117014">
            <w:rPr>
              <w:b/>
            </w:rPr>
            <w:t>Database</w:t>
          </w:r>
          <w:r w:rsidRPr="000B4837">
            <w:rPr>
              <w:b/>
            </w:rPr>
            <w:t xml:space="preserve"> </w:t>
          </w:r>
          <w:r w:rsidR="00C428DD">
            <w:rPr>
              <w:b/>
            </w:rPr>
            <w:t>Update</w:t>
          </w:r>
        </w:p>
      </w:tc>
      <w:tc>
        <w:tcPr>
          <w:tcW w:w="2250" w:type="dxa"/>
          <w:shd w:val="clear" w:color="auto" w:fill="auto"/>
        </w:tcPr>
        <w:p w:rsidR="001D4C92" w:rsidRPr="000B4837" w:rsidRDefault="001D4C92" w:rsidP="000B4837">
          <w:pPr>
            <w:pStyle w:val="Header"/>
            <w:spacing w:before="120"/>
            <w:rPr>
              <w:b/>
              <w:sz w:val="20"/>
              <w:szCs w:val="20"/>
            </w:rPr>
          </w:pPr>
          <w:r w:rsidRPr="000B4837">
            <w:rPr>
              <w:b/>
              <w:sz w:val="20"/>
              <w:szCs w:val="20"/>
            </w:rPr>
            <w:t>Process Number:</w:t>
          </w:r>
        </w:p>
        <w:p w:rsidR="00BB64DD" w:rsidRDefault="00BB64DD" w:rsidP="000B4837">
          <w:pPr>
            <w:pStyle w:val="Header"/>
            <w:jc w:val="center"/>
          </w:pPr>
        </w:p>
        <w:p w:rsidR="001D4C92" w:rsidRDefault="00A14294" w:rsidP="00117014">
          <w:pPr>
            <w:pStyle w:val="Header"/>
            <w:jc w:val="center"/>
          </w:pPr>
          <w:r>
            <w:t>3</w:t>
          </w:r>
          <w:r w:rsidR="00B3213A">
            <w:t>0</w:t>
          </w:r>
          <w:r w:rsidR="00D65C67">
            <w:t>1</w:t>
          </w:r>
          <w:r w:rsidR="009B61BE">
            <w:t>-1</w:t>
          </w:r>
          <w:r w:rsidR="00117014">
            <w:t>4</w:t>
          </w:r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014" w:rsidRDefault="001170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54066"/>
    <w:multiLevelType w:val="hybridMultilevel"/>
    <w:tmpl w:val="E81033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6E5"/>
    <w:multiLevelType w:val="hybridMultilevel"/>
    <w:tmpl w:val="763423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74D25"/>
    <w:multiLevelType w:val="hybridMultilevel"/>
    <w:tmpl w:val="979A899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C165D0E"/>
    <w:multiLevelType w:val="hybridMultilevel"/>
    <w:tmpl w:val="D418435C"/>
    <w:lvl w:ilvl="0" w:tplc="10090001">
      <w:start w:val="1"/>
      <w:numFmt w:val="bullet"/>
      <w:lvlText w:val=""/>
      <w:lvlJc w:val="left"/>
      <w:pPr>
        <w:ind w:left="10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62" w:hanging="360"/>
      </w:pPr>
      <w:rPr>
        <w:rFonts w:ascii="Wingdings" w:hAnsi="Wingdings" w:hint="default"/>
      </w:rPr>
    </w:lvl>
  </w:abstractNum>
  <w:abstractNum w:abstractNumId="4" w15:restartNumberingAfterBreak="0">
    <w:nsid w:val="17A71F3C"/>
    <w:multiLevelType w:val="hybridMultilevel"/>
    <w:tmpl w:val="E76EF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E0305"/>
    <w:multiLevelType w:val="hybridMultilevel"/>
    <w:tmpl w:val="20A4B5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36663"/>
    <w:multiLevelType w:val="hybridMultilevel"/>
    <w:tmpl w:val="240417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768A7"/>
    <w:multiLevelType w:val="hybridMultilevel"/>
    <w:tmpl w:val="B470CE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F6B03"/>
    <w:multiLevelType w:val="hybridMultilevel"/>
    <w:tmpl w:val="607610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76A42"/>
    <w:multiLevelType w:val="hybridMultilevel"/>
    <w:tmpl w:val="505A0E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21F1D"/>
    <w:multiLevelType w:val="hybridMultilevel"/>
    <w:tmpl w:val="904651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A040B"/>
    <w:multiLevelType w:val="hybridMultilevel"/>
    <w:tmpl w:val="A412EC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00FD1"/>
    <w:multiLevelType w:val="hybridMultilevel"/>
    <w:tmpl w:val="32BEF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17DD7"/>
    <w:multiLevelType w:val="hybridMultilevel"/>
    <w:tmpl w:val="F306C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431BC"/>
    <w:multiLevelType w:val="hybridMultilevel"/>
    <w:tmpl w:val="ED80F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D61E9"/>
    <w:multiLevelType w:val="hybridMultilevel"/>
    <w:tmpl w:val="A77A8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4263F"/>
    <w:multiLevelType w:val="hybridMultilevel"/>
    <w:tmpl w:val="D6DC71DE"/>
    <w:lvl w:ilvl="0" w:tplc="1009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17" w15:restartNumberingAfterBreak="0">
    <w:nsid w:val="3A267743"/>
    <w:multiLevelType w:val="hybridMultilevel"/>
    <w:tmpl w:val="E0B658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4A72AD"/>
    <w:multiLevelType w:val="hybridMultilevel"/>
    <w:tmpl w:val="3014C30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BCE1572"/>
    <w:multiLevelType w:val="hybridMultilevel"/>
    <w:tmpl w:val="5A0849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B5844"/>
    <w:multiLevelType w:val="hybridMultilevel"/>
    <w:tmpl w:val="FEC692A6"/>
    <w:lvl w:ilvl="0" w:tplc="10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21" w15:restartNumberingAfterBreak="0">
    <w:nsid w:val="42073A15"/>
    <w:multiLevelType w:val="hybridMultilevel"/>
    <w:tmpl w:val="F2228E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2D0C5A"/>
    <w:multiLevelType w:val="hybridMultilevel"/>
    <w:tmpl w:val="FE209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F1C54"/>
    <w:multiLevelType w:val="hybridMultilevel"/>
    <w:tmpl w:val="F56CEC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BF4A2E"/>
    <w:multiLevelType w:val="hybridMultilevel"/>
    <w:tmpl w:val="31E22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A4F3E"/>
    <w:multiLevelType w:val="hybridMultilevel"/>
    <w:tmpl w:val="8EC482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715C3"/>
    <w:multiLevelType w:val="hybridMultilevel"/>
    <w:tmpl w:val="7F8805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E82B71"/>
    <w:multiLevelType w:val="hybridMultilevel"/>
    <w:tmpl w:val="E1EE0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A37CD"/>
    <w:multiLevelType w:val="hybridMultilevel"/>
    <w:tmpl w:val="E4A65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630ED1"/>
    <w:multiLevelType w:val="hybridMultilevel"/>
    <w:tmpl w:val="C9E61EF6"/>
    <w:lvl w:ilvl="0" w:tplc="1009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30" w15:restartNumberingAfterBreak="0">
    <w:nsid w:val="648C294E"/>
    <w:multiLevelType w:val="hybridMultilevel"/>
    <w:tmpl w:val="A40A90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92B23"/>
    <w:multiLevelType w:val="hybridMultilevel"/>
    <w:tmpl w:val="23AAA0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E3291"/>
    <w:multiLevelType w:val="hybridMultilevel"/>
    <w:tmpl w:val="22B290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93854"/>
    <w:multiLevelType w:val="hybridMultilevel"/>
    <w:tmpl w:val="629EA348"/>
    <w:lvl w:ilvl="0" w:tplc="10090001">
      <w:start w:val="1"/>
      <w:numFmt w:val="bullet"/>
      <w:lvlText w:val=""/>
      <w:lvlJc w:val="left"/>
      <w:pPr>
        <w:ind w:left="1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62" w:hanging="360"/>
      </w:pPr>
      <w:rPr>
        <w:rFonts w:ascii="Wingdings" w:hAnsi="Wingdings" w:hint="default"/>
      </w:rPr>
    </w:lvl>
  </w:abstractNum>
  <w:abstractNum w:abstractNumId="34" w15:restartNumberingAfterBreak="0">
    <w:nsid w:val="75AB70F0"/>
    <w:multiLevelType w:val="hybridMultilevel"/>
    <w:tmpl w:val="F9688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C55818"/>
    <w:multiLevelType w:val="hybridMultilevel"/>
    <w:tmpl w:val="9C18B1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3037F"/>
    <w:multiLevelType w:val="hybridMultilevel"/>
    <w:tmpl w:val="8424D0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BC2964"/>
    <w:multiLevelType w:val="hybridMultilevel"/>
    <w:tmpl w:val="28162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6"/>
  </w:num>
  <w:num w:numId="4">
    <w:abstractNumId w:val="37"/>
  </w:num>
  <w:num w:numId="5">
    <w:abstractNumId w:val="4"/>
  </w:num>
  <w:num w:numId="6">
    <w:abstractNumId w:val="25"/>
  </w:num>
  <w:num w:numId="7">
    <w:abstractNumId w:val="31"/>
  </w:num>
  <w:num w:numId="8">
    <w:abstractNumId w:val="8"/>
  </w:num>
  <w:num w:numId="9">
    <w:abstractNumId w:val="30"/>
  </w:num>
  <w:num w:numId="10">
    <w:abstractNumId w:val="23"/>
  </w:num>
  <w:num w:numId="11">
    <w:abstractNumId w:val="6"/>
  </w:num>
  <w:num w:numId="12">
    <w:abstractNumId w:val="12"/>
  </w:num>
  <w:num w:numId="13">
    <w:abstractNumId w:val="3"/>
  </w:num>
  <w:num w:numId="14">
    <w:abstractNumId w:val="13"/>
  </w:num>
  <w:num w:numId="15">
    <w:abstractNumId w:val="36"/>
  </w:num>
  <w:num w:numId="16">
    <w:abstractNumId w:val="28"/>
  </w:num>
  <w:num w:numId="17">
    <w:abstractNumId w:val="5"/>
  </w:num>
  <w:num w:numId="18">
    <w:abstractNumId w:val="19"/>
  </w:num>
  <w:num w:numId="19">
    <w:abstractNumId w:val="0"/>
  </w:num>
  <w:num w:numId="20">
    <w:abstractNumId w:val="7"/>
  </w:num>
  <w:num w:numId="21">
    <w:abstractNumId w:val="27"/>
  </w:num>
  <w:num w:numId="22">
    <w:abstractNumId w:val="17"/>
  </w:num>
  <w:num w:numId="23">
    <w:abstractNumId w:val="10"/>
  </w:num>
  <w:num w:numId="24">
    <w:abstractNumId w:val="24"/>
  </w:num>
  <w:num w:numId="25">
    <w:abstractNumId w:val="20"/>
  </w:num>
  <w:num w:numId="26">
    <w:abstractNumId w:val="29"/>
  </w:num>
  <w:num w:numId="27">
    <w:abstractNumId w:val="16"/>
  </w:num>
  <w:num w:numId="28">
    <w:abstractNumId w:val="22"/>
  </w:num>
  <w:num w:numId="29">
    <w:abstractNumId w:val="11"/>
  </w:num>
  <w:num w:numId="30">
    <w:abstractNumId w:val="32"/>
  </w:num>
  <w:num w:numId="31">
    <w:abstractNumId w:val="1"/>
  </w:num>
  <w:num w:numId="32">
    <w:abstractNumId w:val="34"/>
  </w:num>
  <w:num w:numId="33">
    <w:abstractNumId w:val="21"/>
  </w:num>
  <w:num w:numId="34">
    <w:abstractNumId w:val="9"/>
  </w:num>
  <w:num w:numId="35">
    <w:abstractNumId w:val="35"/>
  </w:num>
  <w:num w:numId="36">
    <w:abstractNumId w:val="33"/>
  </w:num>
  <w:num w:numId="37">
    <w:abstractNumId w:val="14"/>
  </w:num>
  <w:num w:numId="38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41DE1"/>
    <w:rsid w:val="000435DB"/>
    <w:rsid w:val="00052A02"/>
    <w:rsid w:val="000577A6"/>
    <w:rsid w:val="00065411"/>
    <w:rsid w:val="0008650A"/>
    <w:rsid w:val="000927FD"/>
    <w:rsid w:val="000A3010"/>
    <w:rsid w:val="000B4837"/>
    <w:rsid w:val="000B70D1"/>
    <w:rsid w:val="000C09BE"/>
    <w:rsid w:val="000D64C8"/>
    <w:rsid w:val="000D79F0"/>
    <w:rsid w:val="001011CB"/>
    <w:rsid w:val="00102559"/>
    <w:rsid w:val="00112A92"/>
    <w:rsid w:val="00117014"/>
    <w:rsid w:val="001278C8"/>
    <w:rsid w:val="00147E61"/>
    <w:rsid w:val="00151642"/>
    <w:rsid w:val="0015246C"/>
    <w:rsid w:val="00154DBA"/>
    <w:rsid w:val="00160B2B"/>
    <w:rsid w:val="001613CC"/>
    <w:rsid w:val="001706D5"/>
    <w:rsid w:val="001748D5"/>
    <w:rsid w:val="00181438"/>
    <w:rsid w:val="00186307"/>
    <w:rsid w:val="00187C2E"/>
    <w:rsid w:val="001972CD"/>
    <w:rsid w:val="001A1364"/>
    <w:rsid w:val="001A16B8"/>
    <w:rsid w:val="001A341E"/>
    <w:rsid w:val="001B1333"/>
    <w:rsid w:val="001B3D1B"/>
    <w:rsid w:val="001C397E"/>
    <w:rsid w:val="001D4C92"/>
    <w:rsid w:val="001D7E3B"/>
    <w:rsid w:val="001F3E2E"/>
    <w:rsid w:val="00215326"/>
    <w:rsid w:val="00216147"/>
    <w:rsid w:val="00243ACD"/>
    <w:rsid w:val="002519ED"/>
    <w:rsid w:val="00262081"/>
    <w:rsid w:val="002657F3"/>
    <w:rsid w:val="00266EF7"/>
    <w:rsid w:val="002743A1"/>
    <w:rsid w:val="00274F61"/>
    <w:rsid w:val="00281B61"/>
    <w:rsid w:val="00282720"/>
    <w:rsid w:val="00292E08"/>
    <w:rsid w:val="00294E62"/>
    <w:rsid w:val="0029554B"/>
    <w:rsid w:val="002A5464"/>
    <w:rsid w:val="002D4CCB"/>
    <w:rsid w:val="002D7ACB"/>
    <w:rsid w:val="0030233C"/>
    <w:rsid w:val="00302555"/>
    <w:rsid w:val="00331840"/>
    <w:rsid w:val="00354489"/>
    <w:rsid w:val="003644A4"/>
    <w:rsid w:val="00366A41"/>
    <w:rsid w:val="0037378A"/>
    <w:rsid w:val="00384398"/>
    <w:rsid w:val="00392D9E"/>
    <w:rsid w:val="003948A6"/>
    <w:rsid w:val="003A7E05"/>
    <w:rsid w:val="003B34D3"/>
    <w:rsid w:val="003B6D5D"/>
    <w:rsid w:val="003C3473"/>
    <w:rsid w:val="003C4A9A"/>
    <w:rsid w:val="003C758D"/>
    <w:rsid w:val="003D3672"/>
    <w:rsid w:val="003D4E93"/>
    <w:rsid w:val="003E15E0"/>
    <w:rsid w:val="003F236E"/>
    <w:rsid w:val="003F6511"/>
    <w:rsid w:val="003F6BDB"/>
    <w:rsid w:val="00401779"/>
    <w:rsid w:val="00417FAD"/>
    <w:rsid w:val="004275A9"/>
    <w:rsid w:val="0042793A"/>
    <w:rsid w:val="00445DAA"/>
    <w:rsid w:val="00447595"/>
    <w:rsid w:val="0048227F"/>
    <w:rsid w:val="00482CFB"/>
    <w:rsid w:val="00492294"/>
    <w:rsid w:val="004A610A"/>
    <w:rsid w:val="004B7FE2"/>
    <w:rsid w:val="004C0D59"/>
    <w:rsid w:val="004D7CE1"/>
    <w:rsid w:val="004E29F0"/>
    <w:rsid w:val="004E3965"/>
    <w:rsid w:val="004F509B"/>
    <w:rsid w:val="004F6126"/>
    <w:rsid w:val="0052152A"/>
    <w:rsid w:val="005259C0"/>
    <w:rsid w:val="00553693"/>
    <w:rsid w:val="00582D91"/>
    <w:rsid w:val="00587876"/>
    <w:rsid w:val="005B480C"/>
    <w:rsid w:val="005D1884"/>
    <w:rsid w:val="005D2978"/>
    <w:rsid w:val="005F2502"/>
    <w:rsid w:val="00610B14"/>
    <w:rsid w:val="00615CA2"/>
    <w:rsid w:val="00632B54"/>
    <w:rsid w:val="00637401"/>
    <w:rsid w:val="0063767E"/>
    <w:rsid w:val="006377D9"/>
    <w:rsid w:val="006408ED"/>
    <w:rsid w:val="00651672"/>
    <w:rsid w:val="00657810"/>
    <w:rsid w:val="00671B90"/>
    <w:rsid w:val="00680B6C"/>
    <w:rsid w:val="006A69C2"/>
    <w:rsid w:val="006B25B9"/>
    <w:rsid w:val="006B5F8A"/>
    <w:rsid w:val="006C37C6"/>
    <w:rsid w:val="006D4528"/>
    <w:rsid w:val="006F47B4"/>
    <w:rsid w:val="0070432D"/>
    <w:rsid w:val="007069A7"/>
    <w:rsid w:val="00712142"/>
    <w:rsid w:val="007211D4"/>
    <w:rsid w:val="007236DE"/>
    <w:rsid w:val="007266B2"/>
    <w:rsid w:val="007416C4"/>
    <w:rsid w:val="0074697C"/>
    <w:rsid w:val="007613CE"/>
    <w:rsid w:val="0078280F"/>
    <w:rsid w:val="00793294"/>
    <w:rsid w:val="007A5482"/>
    <w:rsid w:val="007B4AFD"/>
    <w:rsid w:val="007E5D54"/>
    <w:rsid w:val="007F2AC7"/>
    <w:rsid w:val="007F6C7D"/>
    <w:rsid w:val="00804C67"/>
    <w:rsid w:val="00805BA4"/>
    <w:rsid w:val="0080682D"/>
    <w:rsid w:val="00811DF7"/>
    <w:rsid w:val="008171E9"/>
    <w:rsid w:val="00827083"/>
    <w:rsid w:val="008273EB"/>
    <w:rsid w:val="00830542"/>
    <w:rsid w:val="00834F8E"/>
    <w:rsid w:val="00842652"/>
    <w:rsid w:val="008608BE"/>
    <w:rsid w:val="00860D1F"/>
    <w:rsid w:val="00864306"/>
    <w:rsid w:val="00872E2B"/>
    <w:rsid w:val="008819DD"/>
    <w:rsid w:val="008848A4"/>
    <w:rsid w:val="00892F9A"/>
    <w:rsid w:val="00895B9C"/>
    <w:rsid w:val="008A37F3"/>
    <w:rsid w:val="008A4D65"/>
    <w:rsid w:val="008D2CBB"/>
    <w:rsid w:val="008E09E5"/>
    <w:rsid w:val="008E1557"/>
    <w:rsid w:val="008E70FF"/>
    <w:rsid w:val="008F63F2"/>
    <w:rsid w:val="009153A7"/>
    <w:rsid w:val="009450F6"/>
    <w:rsid w:val="00954D49"/>
    <w:rsid w:val="009638D5"/>
    <w:rsid w:val="00964AC6"/>
    <w:rsid w:val="009709FA"/>
    <w:rsid w:val="00985FFB"/>
    <w:rsid w:val="009A2C8D"/>
    <w:rsid w:val="009B61BE"/>
    <w:rsid w:val="009C13C2"/>
    <w:rsid w:val="009C1821"/>
    <w:rsid w:val="009C2BD9"/>
    <w:rsid w:val="009C7217"/>
    <w:rsid w:val="009E0FC4"/>
    <w:rsid w:val="009F3884"/>
    <w:rsid w:val="00A10EC3"/>
    <w:rsid w:val="00A13274"/>
    <w:rsid w:val="00A14294"/>
    <w:rsid w:val="00A23614"/>
    <w:rsid w:val="00A24BC2"/>
    <w:rsid w:val="00A31723"/>
    <w:rsid w:val="00A3245E"/>
    <w:rsid w:val="00A41F2F"/>
    <w:rsid w:val="00A46125"/>
    <w:rsid w:val="00A6071F"/>
    <w:rsid w:val="00A619E3"/>
    <w:rsid w:val="00A713B9"/>
    <w:rsid w:val="00AB7D14"/>
    <w:rsid w:val="00AC4DAB"/>
    <w:rsid w:val="00AC7E4B"/>
    <w:rsid w:val="00AD3CCE"/>
    <w:rsid w:val="00AD3F8C"/>
    <w:rsid w:val="00AE348E"/>
    <w:rsid w:val="00AE3E31"/>
    <w:rsid w:val="00AF081A"/>
    <w:rsid w:val="00AF168E"/>
    <w:rsid w:val="00B03876"/>
    <w:rsid w:val="00B041C4"/>
    <w:rsid w:val="00B05697"/>
    <w:rsid w:val="00B16CDB"/>
    <w:rsid w:val="00B2457D"/>
    <w:rsid w:val="00B3213A"/>
    <w:rsid w:val="00B41510"/>
    <w:rsid w:val="00B45FBE"/>
    <w:rsid w:val="00B4788A"/>
    <w:rsid w:val="00B5478B"/>
    <w:rsid w:val="00B613F2"/>
    <w:rsid w:val="00B63CF1"/>
    <w:rsid w:val="00B735FC"/>
    <w:rsid w:val="00BA14EC"/>
    <w:rsid w:val="00BA3B3E"/>
    <w:rsid w:val="00BB0468"/>
    <w:rsid w:val="00BB64DD"/>
    <w:rsid w:val="00BF1E55"/>
    <w:rsid w:val="00BF7909"/>
    <w:rsid w:val="00C00A90"/>
    <w:rsid w:val="00C00C89"/>
    <w:rsid w:val="00C02DA4"/>
    <w:rsid w:val="00C060AD"/>
    <w:rsid w:val="00C0720F"/>
    <w:rsid w:val="00C07B41"/>
    <w:rsid w:val="00C14E86"/>
    <w:rsid w:val="00C23C31"/>
    <w:rsid w:val="00C33F95"/>
    <w:rsid w:val="00C428DD"/>
    <w:rsid w:val="00C5051C"/>
    <w:rsid w:val="00C636AB"/>
    <w:rsid w:val="00C64DBD"/>
    <w:rsid w:val="00C65B26"/>
    <w:rsid w:val="00C660B8"/>
    <w:rsid w:val="00C773FB"/>
    <w:rsid w:val="00C77933"/>
    <w:rsid w:val="00C85F87"/>
    <w:rsid w:val="00CB49D3"/>
    <w:rsid w:val="00CC108C"/>
    <w:rsid w:val="00D36B9E"/>
    <w:rsid w:val="00D41AE4"/>
    <w:rsid w:val="00D539D7"/>
    <w:rsid w:val="00D55320"/>
    <w:rsid w:val="00D56220"/>
    <w:rsid w:val="00D65C67"/>
    <w:rsid w:val="00D70960"/>
    <w:rsid w:val="00D724D2"/>
    <w:rsid w:val="00D74BBA"/>
    <w:rsid w:val="00D80BD6"/>
    <w:rsid w:val="00D901A5"/>
    <w:rsid w:val="00DB09B9"/>
    <w:rsid w:val="00DC614A"/>
    <w:rsid w:val="00DC66BB"/>
    <w:rsid w:val="00DC7235"/>
    <w:rsid w:val="00DD1745"/>
    <w:rsid w:val="00DE58D7"/>
    <w:rsid w:val="00E059D3"/>
    <w:rsid w:val="00E12C98"/>
    <w:rsid w:val="00E22482"/>
    <w:rsid w:val="00E30EB8"/>
    <w:rsid w:val="00E402DB"/>
    <w:rsid w:val="00E460AC"/>
    <w:rsid w:val="00E55D5A"/>
    <w:rsid w:val="00E878D2"/>
    <w:rsid w:val="00EB4948"/>
    <w:rsid w:val="00EB52CE"/>
    <w:rsid w:val="00EB6BD9"/>
    <w:rsid w:val="00EC17E5"/>
    <w:rsid w:val="00EC5AC6"/>
    <w:rsid w:val="00EC670E"/>
    <w:rsid w:val="00ED26D2"/>
    <w:rsid w:val="00EE0472"/>
    <w:rsid w:val="00EF1025"/>
    <w:rsid w:val="00F02F10"/>
    <w:rsid w:val="00F04FC5"/>
    <w:rsid w:val="00F373EC"/>
    <w:rsid w:val="00F44677"/>
    <w:rsid w:val="00F5606B"/>
    <w:rsid w:val="00F73101"/>
    <w:rsid w:val="00F84865"/>
    <w:rsid w:val="00F86308"/>
    <w:rsid w:val="00F87D2C"/>
    <w:rsid w:val="00FC0B41"/>
    <w:rsid w:val="00FD23EB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535C8-9B17-45B9-8539-D467B434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06541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68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5411"/>
    <w:rPr>
      <w:b/>
      <w:bCs/>
      <w:sz w:val="36"/>
      <w:szCs w:val="36"/>
    </w:rPr>
  </w:style>
  <w:style w:type="character" w:customStyle="1" w:styleId="post-date">
    <w:name w:val="post-date"/>
    <w:basedOn w:val="DefaultParagraphFont"/>
    <w:rsid w:val="00065411"/>
  </w:style>
  <w:style w:type="paragraph" w:styleId="HTMLPreformatted">
    <w:name w:val="HTML Preformatted"/>
    <w:basedOn w:val="Normal"/>
    <w:link w:val="HTMLPreformattedChar"/>
    <w:uiPriority w:val="99"/>
    <w:unhideWhenUsed/>
    <w:rsid w:val="00632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2B54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632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12</cp:revision>
  <cp:lastPrinted>2018-07-14T20:06:00Z</cp:lastPrinted>
  <dcterms:created xsi:type="dcterms:W3CDTF">2018-07-14T18:41:00Z</dcterms:created>
  <dcterms:modified xsi:type="dcterms:W3CDTF">2018-07-15T16:25:00Z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