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88" w:rsidRDefault="009139E8" w:rsidP="009139E8">
      <w:pPr>
        <w:jc w:val="center"/>
        <w:rPr>
          <w:sz w:val="44"/>
        </w:rPr>
      </w:pPr>
      <w:r w:rsidRPr="009139E8">
        <w:rPr>
          <w:sz w:val="44"/>
        </w:rPr>
        <w:t>Listing of Catalog Serv</w:t>
      </w:r>
      <w:r>
        <w:rPr>
          <w:sz w:val="44"/>
        </w:rPr>
        <w:t>ice</w:t>
      </w:r>
      <w:r w:rsidRPr="009139E8">
        <w:rPr>
          <w:sz w:val="44"/>
        </w:rPr>
        <w:t>s for the Web (CSWs)</w:t>
      </w:r>
    </w:p>
    <w:p w:rsidR="009139E8" w:rsidRDefault="009139E8" w:rsidP="009139E8">
      <w:pPr>
        <w:jc w:val="center"/>
        <w:rPr>
          <w:sz w:val="44"/>
        </w:rPr>
      </w:pPr>
    </w:p>
    <w:p w:rsidR="009139E8" w:rsidRPr="009139E8" w:rsidRDefault="009139E8" w:rsidP="009139E8">
      <w:pPr>
        <w:jc w:val="center"/>
        <w:rPr>
          <w:sz w:val="44"/>
        </w:rPr>
      </w:pPr>
    </w:p>
    <w:tbl>
      <w:tblPr>
        <w:tblW w:w="7987" w:type="dxa"/>
        <w:tblLook w:val="04A0" w:firstRow="1" w:lastRow="0" w:firstColumn="1" w:lastColumn="0" w:noHBand="0" w:noVBand="1"/>
      </w:tblPr>
      <w:tblGrid>
        <w:gridCol w:w="4050"/>
        <w:gridCol w:w="3493"/>
        <w:gridCol w:w="222"/>
        <w:gridCol w:w="222"/>
      </w:tblGrid>
      <w:tr w:rsidR="009139E8" w:rsidRPr="009139E8" w:rsidTr="00230496">
        <w:trPr>
          <w:trHeight w:val="264"/>
        </w:trPr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9139E8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Commercial CSW servers include: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</w:p>
        </w:tc>
      </w:tr>
      <w:tr w:rsidR="009139E8" w:rsidRPr="009139E8" w:rsidTr="00230496">
        <w:trPr>
          <w:trHeight w:val="264"/>
        </w:trPr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</w:p>
        </w:tc>
      </w:tr>
      <w:tr w:rsidR="009139E8" w:rsidRPr="009139E8" w:rsidTr="00230496">
        <w:trPr>
          <w:trHeight w:val="2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9E8" w:rsidRPr="009139E8" w:rsidRDefault="009139E8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9139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ESRI ArcGIS Server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2365ED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  <w:hyperlink r:id="rId6" w:history="1">
              <w:r w:rsidR="009139E8" w:rsidRPr="009139E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CA"/>
                </w:rPr>
                <w:t xml:space="preserve">http://www.esri.com/ </w:t>
              </w:r>
            </w:hyperlink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9139E8" w:rsidP="00913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139E8" w:rsidRPr="009139E8" w:rsidTr="00230496">
        <w:trPr>
          <w:trHeight w:val="2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496" w:rsidRDefault="00230496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:rsidR="009139E8" w:rsidRPr="009139E8" w:rsidRDefault="009139E8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9139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Intergraph </w:t>
            </w:r>
            <w:proofErr w:type="spellStart"/>
            <w:r w:rsidRPr="009139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GeoMedia</w:t>
            </w:r>
            <w:proofErr w:type="spellEnd"/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2365ED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  <w:hyperlink r:id="rId7" w:history="1">
              <w:r w:rsidR="009139E8" w:rsidRPr="009139E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CA"/>
                </w:rPr>
                <w:t xml:space="preserve">http://www.intergraph.com/ </w:t>
              </w:r>
            </w:hyperlink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</w:p>
        </w:tc>
      </w:tr>
      <w:tr w:rsidR="009139E8" w:rsidRPr="009139E8" w:rsidTr="00230496">
        <w:trPr>
          <w:trHeight w:val="2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496" w:rsidRDefault="00230496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:rsidR="009139E8" w:rsidRPr="009139E8" w:rsidRDefault="009139E8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9139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MapInfo Manager</w:t>
            </w: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2365ED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  <w:hyperlink r:id="rId8" w:history="1">
              <w:r w:rsidR="009139E8" w:rsidRPr="009139E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CA"/>
                </w:rPr>
                <w:t xml:space="preserve">http://www.pbinsight.com/ </w:t>
              </w:r>
            </w:hyperlink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</w:p>
        </w:tc>
      </w:tr>
      <w:tr w:rsidR="009139E8" w:rsidRPr="009139E8" w:rsidTr="00230496">
        <w:trPr>
          <w:trHeight w:val="2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9E8" w:rsidRDefault="009139E8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:rsidR="009139E8" w:rsidRPr="009139E8" w:rsidRDefault="009139E8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</w:p>
        </w:tc>
      </w:tr>
      <w:tr w:rsidR="009139E8" w:rsidRPr="009139E8" w:rsidTr="00230496">
        <w:trPr>
          <w:trHeight w:val="2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39E8" w:rsidRDefault="009139E8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</w:p>
        </w:tc>
      </w:tr>
      <w:tr w:rsidR="009139E8" w:rsidRPr="009139E8" w:rsidTr="00230496">
        <w:trPr>
          <w:trHeight w:val="264"/>
        </w:trPr>
        <w:tc>
          <w:tcPr>
            <w:tcW w:w="79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  <w:r w:rsidRPr="009139E8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Open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 S</w:t>
            </w:r>
            <w:r w:rsidRPr="009139E8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ource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  </w:t>
            </w:r>
            <w:r w:rsidRPr="009139E8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/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 xml:space="preserve"> F</w:t>
            </w:r>
            <w:r w:rsidRPr="009139E8"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  <w:t>reeware CSW servers include:</w:t>
            </w:r>
          </w:p>
        </w:tc>
      </w:tr>
      <w:tr w:rsidR="009139E8" w:rsidRPr="009139E8" w:rsidTr="00230496">
        <w:trPr>
          <w:trHeight w:val="264"/>
        </w:trPr>
        <w:tc>
          <w:tcPr>
            <w:tcW w:w="79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</w:p>
        </w:tc>
      </w:tr>
      <w:tr w:rsidR="009139E8" w:rsidRPr="009139E8" w:rsidTr="00230496">
        <w:trPr>
          <w:trHeight w:val="2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9E8" w:rsidRPr="009139E8" w:rsidRDefault="009139E8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9139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Constellation</w:t>
            </w:r>
          </w:p>
        </w:tc>
        <w:tc>
          <w:tcPr>
            <w:tcW w:w="39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2365ED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  <w:hyperlink r:id="rId9" w:history="1">
              <w:r w:rsidR="009139E8" w:rsidRPr="009139E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CA"/>
                </w:rPr>
                <w:t xml:space="preserve">http://constellation.codehaus.org/ </w:t>
              </w:r>
            </w:hyperlink>
          </w:p>
        </w:tc>
      </w:tr>
      <w:tr w:rsidR="009139E8" w:rsidRPr="009139E8" w:rsidTr="00230496">
        <w:trPr>
          <w:trHeight w:val="2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496" w:rsidRDefault="00230496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:rsidR="009139E8" w:rsidRPr="009139E8" w:rsidRDefault="009139E8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9139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Degree</w:t>
            </w: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2365ED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  <w:hyperlink r:id="rId10" w:history="1">
              <w:r w:rsidR="009139E8" w:rsidRPr="009139E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CA"/>
                </w:rPr>
                <w:t xml:space="preserve">http://www.deegree.org/ </w:t>
              </w:r>
            </w:hyperlink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9139E8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</w:p>
        </w:tc>
      </w:tr>
      <w:tr w:rsidR="009139E8" w:rsidRPr="009139E8" w:rsidTr="00230496">
        <w:trPr>
          <w:trHeight w:val="2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496" w:rsidRDefault="00230496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:rsidR="009139E8" w:rsidRPr="009139E8" w:rsidRDefault="009139E8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9139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GeoNetwork </w:t>
            </w:r>
            <w:proofErr w:type="spellStart"/>
            <w:r w:rsidRPr="009139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opensource</w:t>
            </w:r>
            <w:proofErr w:type="spellEnd"/>
          </w:p>
        </w:tc>
        <w:tc>
          <w:tcPr>
            <w:tcW w:w="39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E8" w:rsidRPr="009139E8" w:rsidRDefault="002365ED" w:rsidP="009139E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  <w:hyperlink r:id="rId11" w:history="1">
              <w:r w:rsidR="009139E8" w:rsidRPr="009139E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CA"/>
                </w:rPr>
                <w:t xml:space="preserve">http://geonetwork-opensource.org/ </w:t>
              </w:r>
            </w:hyperlink>
          </w:p>
        </w:tc>
      </w:tr>
      <w:tr w:rsidR="009139E8" w:rsidRPr="009139E8" w:rsidTr="00230496">
        <w:trPr>
          <w:trHeight w:val="2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9E8" w:rsidRPr="009139E8" w:rsidRDefault="009139E8" w:rsidP="009139E8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9139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GI-cat</w:t>
            </w:r>
          </w:p>
        </w:tc>
        <w:tc>
          <w:tcPr>
            <w:tcW w:w="39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496" w:rsidRDefault="00230496" w:rsidP="00230496">
            <w:pPr>
              <w:spacing w:after="0" w:line="240" w:lineRule="auto"/>
              <w:ind w:left="522" w:hanging="522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</w:p>
          <w:p w:rsidR="009139E8" w:rsidRPr="009139E8" w:rsidRDefault="002365ED" w:rsidP="00230496">
            <w:pPr>
              <w:spacing w:after="0" w:line="240" w:lineRule="auto"/>
              <w:ind w:left="522" w:hanging="522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CA"/>
              </w:rPr>
            </w:pPr>
            <w:hyperlink r:id="rId12" w:history="1">
              <w:r w:rsidR="00230496" w:rsidRPr="00B50448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CA"/>
                </w:rPr>
                <w:t xml:space="preserve">http://essi-lab.eu/cgi-bin/twiki/view/GIcat/ </w:t>
              </w:r>
            </w:hyperlink>
          </w:p>
        </w:tc>
      </w:tr>
    </w:tbl>
    <w:p w:rsidR="009139E8" w:rsidRDefault="009139E8"/>
    <w:sectPr w:rsidR="009139E8" w:rsidSect="00476D6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5ED" w:rsidRDefault="002365ED" w:rsidP="009139E8">
      <w:pPr>
        <w:spacing w:after="0" w:line="240" w:lineRule="auto"/>
      </w:pPr>
      <w:r>
        <w:separator/>
      </w:r>
    </w:p>
  </w:endnote>
  <w:endnote w:type="continuationSeparator" w:id="0">
    <w:p w:rsidR="002365ED" w:rsidRDefault="002365ED" w:rsidP="0091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2E" w:rsidRDefault="00757F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9E8" w:rsidRDefault="009139E8" w:rsidP="009139E8">
    <w:pPr>
      <w:jc w:val="right"/>
    </w:pPr>
    <w:r>
      <w:rPr>
        <w:i/>
        <w:sz w:val="20"/>
        <w:szCs w:val="20"/>
      </w:rPr>
      <w:t xml:space="preserve">Form </w:t>
    </w:r>
    <w:r w:rsidRPr="009139E8">
      <w:rPr>
        <w:i/>
        <w:sz w:val="20"/>
        <w:szCs w:val="20"/>
      </w:rPr>
      <w:t>301-F06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t>2014-May-05</w:t>
    </w:r>
  </w:p>
  <w:p w:rsidR="009139E8" w:rsidRDefault="009139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2E" w:rsidRDefault="00757F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5ED" w:rsidRDefault="002365ED" w:rsidP="009139E8">
      <w:pPr>
        <w:spacing w:after="0" w:line="240" w:lineRule="auto"/>
      </w:pPr>
      <w:r>
        <w:separator/>
      </w:r>
    </w:p>
  </w:footnote>
  <w:footnote w:type="continuationSeparator" w:id="0">
    <w:p w:rsidR="002365ED" w:rsidRDefault="002365ED" w:rsidP="0091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2E" w:rsidRDefault="00757F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D67" w:rsidRDefault="00476D67" w:rsidP="00476D67">
    <w:pPr>
      <w:tabs>
        <w:tab w:val="right" w:pos="12474"/>
      </w:tabs>
      <w:rPr>
        <w:rFonts w:ascii="Arial" w:hAnsi="Arial" w:cs="Arial"/>
        <w:bCs/>
        <w:color w:val="808080"/>
        <w:sz w:val="18"/>
        <w:szCs w:val="18"/>
        <w:lang w:val="en-US"/>
      </w:rPr>
    </w:pPr>
    <w:r>
      <w:rPr>
        <w:noProof/>
        <w:lang w:eastAsia="en-CA"/>
      </w:rPr>
      <w:drawing>
        <wp:anchor distT="0" distB="0" distL="0" distR="0" simplePos="0" relativeHeight="251659264" behindDoc="0" locked="0" layoutInCell="1" allowOverlap="0" wp14:anchorId="1CAC7BF8" wp14:editId="201C9138">
          <wp:simplePos x="0" y="0"/>
          <wp:positionH relativeFrom="margin">
            <wp:posOffset>-294640</wp:posOffset>
          </wp:positionH>
          <wp:positionV relativeFrom="paragraph">
            <wp:posOffset>12382</wp:posOffset>
          </wp:positionV>
          <wp:extent cx="1905000" cy="1428750"/>
          <wp:effectExtent l="0" t="0" r="0" b="0"/>
          <wp:wrapSquare wrapText="bothSides"/>
          <wp:docPr id="1" name="Picture 1" descr="ICA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A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1428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808080"/>
        <w:sz w:val="18"/>
        <w:szCs w:val="18"/>
      </w:rPr>
      <w:t xml:space="preserve">Last edit date:  </w:t>
    </w:r>
    <w:r w:rsidR="00757F2E">
      <w:rPr>
        <w:rFonts w:ascii="Arial" w:hAnsi="Arial" w:cs="Arial"/>
        <w:color w:val="808080"/>
        <w:sz w:val="18"/>
        <w:szCs w:val="18"/>
      </w:rPr>
      <w:t>2015-03-20</w:t>
    </w:r>
    <w:r>
      <w:rPr>
        <w:rFonts w:ascii="Arial" w:hAnsi="Arial" w:cs="Arial"/>
        <w:color w:val="808080"/>
        <w:sz w:val="16"/>
        <w:szCs w:val="16"/>
      </w:rPr>
      <w:tab/>
    </w:r>
    <w:r w:rsidR="00493280">
      <w:rPr>
        <w:rFonts w:ascii="Arial" w:hAnsi="Arial" w:cs="Arial"/>
        <w:bCs/>
        <w:color w:val="808080"/>
        <w:sz w:val="18"/>
        <w:szCs w:val="18"/>
        <w:lang w:val="en-US"/>
      </w:rPr>
      <w:t>301-F0</w:t>
    </w:r>
    <w:r w:rsidR="0054230A">
      <w:rPr>
        <w:rFonts w:ascii="Arial" w:hAnsi="Arial" w:cs="Arial"/>
        <w:bCs/>
        <w:color w:val="808080"/>
        <w:sz w:val="18"/>
        <w:szCs w:val="18"/>
        <w:lang w:val="en-US"/>
      </w:rPr>
      <w:t>6</w:t>
    </w:r>
  </w:p>
  <w:p w:rsidR="00476D67" w:rsidRDefault="00476D67" w:rsidP="00476D67">
    <w:pPr>
      <w:tabs>
        <w:tab w:val="right" w:pos="12474"/>
      </w:tabs>
      <w:rPr>
        <w:rFonts w:ascii="Arial" w:hAnsi="Arial" w:cs="Arial"/>
        <w:bCs/>
        <w:color w:val="808080"/>
        <w:sz w:val="18"/>
        <w:szCs w:val="18"/>
        <w:lang w:val="en-US"/>
      </w:rPr>
    </w:pPr>
  </w:p>
  <w:p w:rsidR="00476D67" w:rsidRDefault="00476D67" w:rsidP="00476D67">
    <w:pPr>
      <w:tabs>
        <w:tab w:val="right" w:pos="12474"/>
      </w:tabs>
      <w:rPr>
        <w:rFonts w:ascii="Arial" w:hAnsi="Arial" w:cs="Arial"/>
        <w:bCs/>
        <w:color w:val="808080"/>
        <w:sz w:val="18"/>
        <w:szCs w:val="18"/>
        <w:lang w:val="en-US"/>
      </w:rPr>
    </w:pPr>
  </w:p>
  <w:p w:rsidR="00476D67" w:rsidRDefault="00476D67" w:rsidP="00476D67">
    <w:pPr>
      <w:tabs>
        <w:tab w:val="right" w:pos="12474"/>
      </w:tabs>
      <w:rPr>
        <w:rFonts w:ascii="Arial" w:hAnsi="Arial" w:cs="Arial"/>
        <w:bCs/>
        <w:color w:val="808080"/>
        <w:sz w:val="18"/>
        <w:szCs w:val="18"/>
        <w:lang w:val="en-US"/>
      </w:rPr>
    </w:pPr>
  </w:p>
  <w:p w:rsidR="00476D67" w:rsidRDefault="00476D67" w:rsidP="00476D67">
    <w:pPr>
      <w:tabs>
        <w:tab w:val="right" w:pos="12474"/>
      </w:tabs>
      <w:rPr>
        <w:rFonts w:ascii="Arial" w:hAnsi="Arial" w:cs="Arial"/>
        <w:bCs/>
        <w:color w:val="808080"/>
        <w:sz w:val="18"/>
        <w:szCs w:val="18"/>
        <w:lang w:val="en-US"/>
      </w:rPr>
    </w:pPr>
    <w:bookmarkStart w:id="0" w:name="_GoBack"/>
    <w:bookmarkEnd w:id="0"/>
  </w:p>
  <w:p w:rsidR="00476D67" w:rsidRDefault="00476D67">
    <w:pPr>
      <w:pStyle w:val="Header"/>
    </w:pPr>
  </w:p>
  <w:p w:rsidR="009139E8" w:rsidRDefault="009139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2E" w:rsidRDefault="00757F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E8"/>
    <w:rsid w:val="0000362C"/>
    <w:rsid w:val="000C41B5"/>
    <w:rsid w:val="000D5B9F"/>
    <w:rsid w:val="00230496"/>
    <w:rsid w:val="002365ED"/>
    <w:rsid w:val="002B7169"/>
    <w:rsid w:val="0045535D"/>
    <w:rsid w:val="00476D67"/>
    <w:rsid w:val="00493280"/>
    <w:rsid w:val="0054230A"/>
    <w:rsid w:val="0062162D"/>
    <w:rsid w:val="00757F2E"/>
    <w:rsid w:val="007E1C02"/>
    <w:rsid w:val="009139E8"/>
    <w:rsid w:val="00C415EC"/>
    <w:rsid w:val="00C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4EF83-3E16-4617-9EA3-00CD0407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9E8"/>
    <w:rPr>
      <w:color w:val="0000FF"/>
      <w:u w:val="single"/>
    </w:rPr>
  </w:style>
  <w:style w:type="table" w:styleId="TableGrid">
    <w:name w:val="Table Grid"/>
    <w:basedOn w:val="TableNormal"/>
    <w:uiPriority w:val="39"/>
    <w:rsid w:val="0091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9E8"/>
  </w:style>
  <w:style w:type="paragraph" w:styleId="Footer">
    <w:name w:val="footer"/>
    <w:basedOn w:val="Normal"/>
    <w:link w:val="FooterChar"/>
    <w:uiPriority w:val="99"/>
    <w:unhideWhenUsed/>
    <w:rsid w:val="0091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binsight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intergraph.com/" TargetMode="External"/><Relationship Id="rId12" Type="http://schemas.openxmlformats.org/officeDocument/2006/relationships/hyperlink" Target="http://essi-lab.eu/cgi-bin/twiki/view/GIcat/%20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sri.com/" TargetMode="External"/><Relationship Id="rId11" Type="http://schemas.openxmlformats.org/officeDocument/2006/relationships/hyperlink" Target="http://geonetwork-opensource.org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deegree.org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onstellation.codehaus.org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6</cp:revision>
  <dcterms:created xsi:type="dcterms:W3CDTF">2014-04-20T02:38:00Z</dcterms:created>
  <dcterms:modified xsi:type="dcterms:W3CDTF">2015-03-20T23:57:00Z</dcterms:modified>
</cp:coreProperties>
</file>