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D8" w:rsidRDefault="00B24737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 w:rsidR="008123D8" w:rsidRDefault="00B24737">
      <w:pPr>
        <w:spacing w:before="120" w:after="240"/>
      </w:pPr>
      <w:r>
        <w:rPr>
          <w:sz w:val="22"/>
          <w:szCs w:val="22"/>
          <w:lang w:val="en-CA"/>
        </w:rPr>
        <w:t xml:space="preserve">To install security certificates and modify related jetty files to permit SSL (secure </w:t>
      </w:r>
      <w:proofErr w:type="gramStart"/>
      <w:r>
        <w:rPr>
          <w:sz w:val="22"/>
          <w:szCs w:val="22"/>
          <w:lang w:val="en-CA"/>
        </w:rPr>
        <w:t>sockets  layer</w:t>
      </w:r>
      <w:proofErr w:type="gramEnd"/>
      <w:r>
        <w:rPr>
          <w:sz w:val="22"/>
          <w:szCs w:val="22"/>
          <w:lang w:val="en-CA"/>
        </w:rPr>
        <w:t>), http/2 and https access.  Several applications are involved:</w:t>
      </w:r>
    </w:p>
    <w:p w:rsidR="008123D8" w:rsidRDefault="00B24737">
      <w:pPr>
        <w:numPr>
          <w:ilvl w:val="0"/>
          <w:numId w:val="2"/>
        </w:numPr>
        <w:spacing w:before="120" w:after="240"/>
      </w:pPr>
      <w:r>
        <w:rPr>
          <w:sz w:val="22"/>
          <w:szCs w:val="22"/>
          <w:lang w:val="en-CA"/>
        </w:rPr>
        <w:t xml:space="preserve">OpenSSL is a library that provides cryptographic functionality to applications such as secure web servers.  OpenSSL includes a command line utility that can be used to perform a variety of cryptographic functions.  It is described in the openssl </w:t>
      </w:r>
      <w:proofErr w:type="spellStart"/>
      <w:r>
        <w:rPr>
          <w:sz w:val="22"/>
          <w:szCs w:val="22"/>
          <w:lang w:val="en-CA"/>
        </w:rPr>
        <w:t>manpage</w:t>
      </w:r>
      <w:proofErr w:type="spellEnd"/>
      <w:r>
        <w:rPr>
          <w:sz w:val="22"/>
          <w:szCs w:val="22"/>
          <w:lang w:val="en-CA"/>
        </w:rPr>
        <w:t xml:space="preserve">.  OpenSSL </w:t>
      </w:r>
      <w:proofErr w:type="spellStart"/>
      <w:r>
        <w:rPr>
          <w:sz w:val="22"/>
          <w:szCs w:val="22"/>
          <w:lang w:val="en-CA"/>
        </w:rPr>
        <w:t>manpages</w:t>
      </w:r>
      <w:proofErr w:type="spellEnd"/>
      <w:r>
        <w:rPr>
          <w:sz w:val="22"/>
          <w:szCs w:val="22"/>
          <w:lang w:val="en-CA"/>
        </w:rPr>
        <w:t xml:space="preserve"> are installed in /</w:t>
      </w:r>
      <w:proofErr w:type="spellStart"/>
      <w:r>
        <w:rPr>
          <w:sz w:val="22"/>
          <w:szCs w:val="22"/>
          <w:lang w:val="en-CA"/>
        </w:rPr>
        <w:t>usr</w:t>
      </w:r>
      <w:proofErr w:type="spellEnd"/>
      <w:r>
        <w:rPr>
          <w:sz w:val="22"/>
          <w:szCs w:val="22"/>
          <w:lang w:val="en-CA"/>
        </w:rPr>
        <w:t>/local/ssl/man.</w:t>
      </w:r>
    </w:p>
    <w:p w:rsidR="008123D8" w:rsidRDefault="00B24737">
      <w:pPr>
        <w:numPr>
          <w:ilvl w:val="0"/>
          <w:numId w:val="2"/>
        </w:numPr>
        <w:spacing w:before="120" w:after="240"/>
      </w:pPr>
      <w:r>
        <w:rPr>
          <w:sz w:val="22"/>
          <w:szCs w:val="22"/>
          <w:lang w:val="en-CA"/>
        </w:rPr>
        <w:t xml:space="preserve">The </w:t>
      </w:r>
      <w:proofErr w:type="spellStart"/>
      <w:r>
        <w:rPr>
          <w:sz w:val="22"/>
          <w:szCs w:val="22"/>
          <w:lang w:val="en-CA"/>
        </w:rPr>
        <w:t>keytool</w:t>
      </w:r>
      <w:proofErr w:type="spellEnd"/>
      <w:r>
        <w:rPr>
          <w:sz w:val="22"/>
          <w:szCs w:val="22"/>
          <w:lang w:val="en-CA"/>
        </w:rPr>
        <w:t xml:space="preserve"> application </w:t>
      </w:r>
      <w:bookmarkStart w:id="0" w:name="CHDBGFHE"/>
      <w:bookmarkEnd w:id="0"/>
      <w:r>
        <w:rPr>
          <w:sz w:val="22"/>
          <w:szCs w:val="22"/>
          <w:lang w:val="en-CA"/>
        </w:rPr>
        <w:t xml:space="preserve">manages a keystore (database) of cryptographic keys, X.509 certificate chains, and trusted certificates.  </w:t>
      </w:r>
      <w:proofErr w:type="spellStart"/>
      <w:r>
        <w:rPr>
          <w:sz w:val="22"/>
          <w:szCs w:val="22"/>
          <w:lang w:val="en-CA"/>
        </w:rPr>
        <w:t>Keytool</w:t>
      </w:r>
      <w:proofErr w:type="spellEnd"/>
      <w:r>
        <w:rPr>
          <w:sz w:val="22"/>
          <w:szCs w:val="22"/>
          <w:lang w:val="en-CA"/>
        </w:rPr>
        <w:t xml:space="preserve"> is bundled with the JDK.  You can use either </w:t>
      </w:r>
      <w:proofErr w:type="spellStart"/>
      <w:r>
        <w:rPr>
          <w:sz w:val="22"/>
          <w:szCs w:val="22"/>
          <w:lang w:val="en-CA"/>
        </w:rPr>
        <w:t>Keytool</w:t>
      </w:r>
      <w:proofErr w:type="spellEnd"/>
      <w:r>
        <w:rPr>
          <w:sz w:val="22"/>
          <w:szCs w:val="22"/>
          <w:lang w:val="en-CA"/>
        </w:rPr>
        <w:t xml:space="preserve"> or OpenSSL tools to generate keys and certificates.</w:t>
      </w:r>
    </w:p>
    <w:p w:rsidR="008123D8" w:rsidRDefault="00B24737">
      <w:pPr>
        <w:spacing w:before="120" w:after="240"/>
      </w:pPr>
      <w:r>
        <w:rPr>
          <w:sz w:val="22"/>
          <w:szCs w:val="22"/>
          <w:lang w:val="en-CA"/>
        </w:rPr>
        <w:t>Creating secure login involves three steps:</w:t>
      </w:r>
    </w:p>
    <w:p w:rsidR="008123D8" w:rsidRDefault="00B24737">
      <w:pPr>
        <w:numPr>
          <w:ilvl w:val="0"/>
          <w:numId w:val="1"/>
        </w:numPr>
        <w:spacing w:before="120" w:after="240"/>
      </w:pPr>
      <w:r>
        <w:rPr>
          <w:sz w:val="22"/>
          <w:szCs w:val="22"/>
          <w:lang w:val="en-CA"/>
        </w:rPr>
        <w:t>configure the SSL keystore password and save</w:t>
      </w:r>
    </w:p>
    <w:p w:rsidR="008123D8" w:rsidRDefault="00B24737">
      <w:pPr>
        <w:numPr>
          <w:ilvl w:val="0"/>
          <w:numId w:val="1"/>
        </w:numPr>
        <w:spacing w:before="120" w:after="240"/>
      </w:pPr>
      <w:r>
        <w:rPr>
          <w:sz w:val="22"/>
          <w:szCs w:val="22"/>
          <w:lang w:val="en-CA"/>
        </w:rPr>
        <w:t xml:space="preserve">add SSL (secure sockets layer transport) and https modules to start.ini </w:t>
      </w:r>
    </w:p>
    <w:p w:rsidR="008123D8" w:rsidRDefault="00B24737">
      <w:pPr>
        <w:numPr>
          <w:ilvl w:val="0"/>
          <w:numId w:val="1"/>
        </w:numPr>
        <w:spacing w:before="120" w:after="240"/>
      </w:pPr>
      <w:r>
        <w:rPr>
          <w:sz w:val="22"/>
          <w:szCs w:val="22"/>
          <w:lang w:val="en-CA"/>
        </w:rPr>
        <w:t>modify start.ini for ssl listen port, and update Keystore password</w:t>
      </w:r>
    </w:p>
    <w:p w:rsidR="008123D8" w:rsidRDefault="00B24737">
      <w:pPr>
        <w:spacing w:before="120" w:after="240"/>
      </w:pPr>
      <w:r>
        <w:rPr>
          <w:sz w:val="22"/>
          <w:szCs w:val="22"/>
          <w:lang w:val="en-CA"/>
        </w:rPr>
        <w:t xml:space="preserve">The following process follows that documented by Rishi </w:t>
      </w:r>
      <w:proofErr w:type="spellStart"/>
      <w:r>
        <w:rPr>
          <w:sz w:val="22"/>
          <w:szCs w:val="22"/>
          <w:lang w:val="en-CA"/>
        </w:rPr>
        <w:t>Khandelwal</w:t>
      </w:r>
      <w:proofErr w:type="spellEnd"/>
      <w:r>
        <w:rPr>
          <w:sz w:val="22"/>
          <w:szCs w:val="22"/>
          <w:lang w:val="en-CA"/>
        </w:rPr>
        <w:t xml:space="preserve"> (2013Sept10) and the Jetty manual.</w:t>
      </w: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61"/>
        <w:gridCol w:w="4232"/>
        <w:gridCol w:w="3935"/>
      </w:tblGrid>
      <w:tr w:rsidR="008123D8" w:rsidTr="006B02A3">
        <w:trPr>
          <w:cantSplit/>
          <w:trHeight w:val="710"/>
          <w:tblHeader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cd /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CA" w:eastAsia="en-CA"/>
              </w:rPr>
              <w:t>usr</w:t>
            </w:r>
            <w:proofErr w:type="spellEnd"/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CA" w:eastAsia="en-CA"/>
              </w:rPr>
              <w:t>/</w:t>
            </w: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share/jetty9/etc</w:t>
            </w:r>
          </w:p>
          <w:p w:rsidR="008123D8" w:rsidRDefault="00B24737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sudo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>rm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keystore</w:t>
            </w:r>
          </w:p>
          <w:p w:rsidR="008123D8" w:rsidRDefault="008123D8">
            <w:pPr>
              <w:pStyle w:val="PreformattedText"/>
              <w:spacing w:before="120"/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Move to etc directory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Remove any existing keystore entry</w:t>
            </w: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2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proofErr w:type="spellStart"/>
            <w:r>
              <w:rPr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-keystore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keystore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-alias jetty 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genkey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keyalg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RSA 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sigalg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SHA256withRSA –validity 5000 -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ext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'SAN=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dns:jetty.eclipse.org,dns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>:*.jetty.org'</w:t>
            </w:r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The following command generates a key pair and certificate directly into file keystore 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Add -validity &lt;days&gt; to the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call above, otherwise your certificate is only valid for one month 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Use the SAN extension to set one or more names that the certificate applies to 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This command prompts for information about the certificate and for passwords to protect both the keystore and the keys within it.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The only mandatory response is to provide the fully qualified host name of the server at the "first and last name" prompt (e.g. jetty.eclipse.org)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The browser will not trust the certificate you have generated, and prompts the user to this effect.</w:t>
            </w:r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3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proofErr w:type="spellStart"/>
            <w:r>
              <w:rPr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certreq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-alias jetty -keystore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keystore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-file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jetty.csr</w:t>
            </w:r>
            <w:proofErr w:type="spellEnd"/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This command generates the file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jetty.csr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using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for a key/cert already in the keystore</w:t>
            </w:r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8123D8">
            <w:pPr>
              <w:pStyle w:val="PreformattedText"/>
              <w:spacing w:before="120"/>
              <w:rPr>
                <w:lang w:val="en-CA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8123D8">
            <w:pPr>
              <w:pStyle w:val="PreformattedText"/>
              <w:spacing w:before="120"/>
              <w:rPr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cd /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usr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>/share/jetty9/lib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java 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cp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jetty-util-9.4.26.v20200117.jar 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org.eclipse.jetty.util.security.Password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&lt;password&gt;</w:t>
            </w:r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Obfuscate &lt;password&gt;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NOTE: adjust references to the specific jetty-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util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 xml:space="preserve"> jar.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Save the OBF password</w:t>
            </w: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6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pStyle w:val="PreformattedText"/>
              <w:spacing w:before="120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cd  $JETTY_BASE</w:t>
            </w:r>
          </w:p>
          <w:p w:rsidR="008123D8" w:rsidRDefault="008123D8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</w:p>
          <w:p w:rsidR="008123D8" w:rsidRDefault="00B24737">
            <w:pPr>
              <w:pStyle w:val="PreformattedText"/>
            </w:pP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keytool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-list \</w:t>
            </w:r>
          </w:p>
          <w:p w:rsidR="008123D8" w:rsidRDefault="00B24737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-keystore etc/keystore \</w:t>
            </w:r>
          </w:p>
          <w:p w:rsidR="008123D8" w:rsidRDefault="00B24737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storetype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jks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\</w:t>
            </w:r>
          </w:p>
          <w:p w:rsidR="008123D8" w:rsidRDefault="00B24737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</w:t>
            </w:r>
            <w:proofErr w:type="spellStart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storepass</w:t>
            </w:r>
            <w:proofErr w:type="spellEnd"/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 xml:space="preserve"> ''&lt;password&gt;”  \</w:t>
            </w:r>
          </w:p>
          <w:p w:rsidR="008123D8" w:rsidRDefault="00B24737">
            <w:pPr>
              <w:pStyle w:val="PreformattedText"/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-v</w:t>
            </w:r>
          </w:p>
          <w:p w:rsidR="008123D8" w:rsidRDefault="008123D8">
            <w:pPr>
              <w:pStyle w:val="PreformattedText"/>
              <w:spacing w:before="120"/>
            </w:pP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Confirm the keystore contents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Change directory to JETTY_BASE</w:t>
            </w:r>
          </w:p>
          <w:p w:rsidR="008123D8" w:rsidRDefault="00B24737">
            <w:pPr>
              <w:spacing w:before="120"/>
            </w:pPr>
            <w:r>
              <w:rPr>
                <w:sz w:val="22"/>
                <w:szCs w:val="22"/>
                <w:lang w:val="en-CA" w:eastAsia="en-CA"/>
              </w:rPr>
              <w:t xml:space="preserve">Provide in plain format presumed &lt;password&gt; 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(quotes optional)</w:t>
            </w:r>
          </w:p>
          <w:p w:rsidR="008123D8" w:rsidRDefault="00B24737">
            <w:pPr>
              <w:spacing w:before="119" w:after="57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-v for verbose output</w:t>
            </w:r>
          </w:p>
        </w:tc>
      </w:tr>
      <w:tr w:rsidR="008123D8" w:rsidTr="006B02A3">
        <w:trPr>
          <w:cantSplit/>
          <w:trHeight w:val="899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pStyle w:val="PreformattedText"/>
              <w:spacing w:before="120"/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sudo java -jar start.jar --add-to-start=ssl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Should respond: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INFO: ssl initialized in 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 xml:space="preserve">    ${</w:t>
            </w:r>
            <w:proofErr w:type="spellStart"/>
            <w:r>
              <w:rPr>
                <w:sz w:val="22"/>
                <w:szCs w:val="22"/>
                <w:lang w:val="en-CA" w:eastAsia="en-CA"/>
              </w:rPr>
              <w:t>jetty.base</w:t>
            </w:r>
            <w:proofErr w:type="spellEnd"/>
            <w:r>
              <w:rPr>
                <w:sz w:val="22"/>
                <w:szCs w:val="22"/>
                <w:lang w:val="en-CA" w:eastAsia="en-CA"/>
              </w:rPr>
              <w:t>}/start.ini</w:t>
            </w:r>
          </w:p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INFO: Base directory was modified</w:t>
            </w:r>
          </w:p>
          <w:p w:rsidR="008123D8" w:rsidRDefault="008123D8">
            <w:pPr>
              <w:spacing w:before="120"/>
              <w:rPr>
                <w:sz w:val="22"/>
                <w:szCs w:val="22"/>
                <w:lang w:val="en-CA" w:eastAsia="en-CA"/>
              </w:rPr>
            </w:pPr>
          </w:p>
        </w:tc>
      </w:tr>
      <w:tr w:rsidR="008123D8" w:rsidTr="006B02A3">
        <w:trPr>
          <w:cantSplit/>
          <w:trHeight w:val="94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8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pStyle w:val="PreformattedText"/>
              <w:spacing w:before="120"/>
              <w:rPr>
                <w:rStyle w:val="SourceText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Replace first default keystore password in start.ini  with saved password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Can be obfuscated or not.  This is not encrypted in either case.</w:t>
            </w:r>
          </w:p>
        </w:tc>
      </w:tr>
      <w:tr w:rsidR="008123D8" w:rsidTr="006B02A3">
        <w:trPr>
          <w:cantSplit/>
          <w:trHeight w:val="133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spacing w:before="120" w:after="120"/>
              <w:jc w:val="center"/>
            </w:pPr>
            <w:r>
              <w:rPr>
                <w:b/>
                <w:sz w:val="22"/>
                <w:szCs w:val="22"/>
                <w:lang w:val="en-CA"/>
              </w:rPr>
              <w:t>9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B24737">
            <w:pPr>
              <w:pStyle w:val="PreformattedText"/>
              <w:spacing w:before="120"/>
              <w:rPr>
                <w:rStyle w:val="SourceText"/>
              </w:rPr>
            </w:pPr>
            <w:r>
              <w:rPr>
                <w:rStyle w:val="SourceText"/>
                <w:rFonts w:ascii="Arial" w:eastAsia="Times New Roman" w:hAnsi="Arial" w:cs="Arial"/>
                <w:sz w:val="22"/>
                <w:szCs w:val="22"/>
                <w:lang w:val="en-CA" w:eastAsia="en-CA"/>
              </w:rPr>
              <w:t>sudo java -jar start.jar --add-to-start=https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3D8" w:rsidRDefault="008123D8">
            <w:pPr>
              <w:spacing w:before="119" w:after="113"/>
            </w:pPr>
          </w:p>
        </w:tc>
      </w:tr>
    </w:tbl>
    <w:p w:rsidR="008123D8" w:rsidRDefault="008123D8">
      <w:bookmarkStart w:id="1" w:name="_GoBack"/>
      <w:bookmarkEnd w:id="1"/>
    </w:p>
    <w:sectPr w:rsidR="008123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CC" w:rsidRDefault="00B24737">
      <w:r>
        <w:separator/>
      </w:r>
    </w:p>
  </w:endnote>
  <w:endnote w:type="continuationSeparator" w:id="0">
    <w:p w:rsidR="008164CC" w:rsidRDefault="00B2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A4F" w:rsidRDefault="00006A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8123D8"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123D8" w:rsidRDefault="00B24737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8123D8" w:rsidRDefault="00B2473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123D8" w:rsidRDefault="00B24737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8123D8" w:rsidRDefault="00B24737">
          <w:pPr>
            <w:pStyle w:val="Footer"/>
            <w:spacing w:after="240"/>
            <w:jc w:val="center"/>
          </w:pPr>
          <w:r>
            <w:rPr>
              <w:sz w:val="20"/>
              <w:szCs w:val="20"/>
            </w:rPr>
            <w:t>Terry Curran, P.Eng. / 2020-09-08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123D8" w:rsidRDefault="00B24737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6B02A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6B02A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8123D8" w:rsidRDefault="008123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A4F" w:rsidRDefault="00006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CC" w:rsidRDefault="00B24737">
      <w:r>
        <w:separator/>
      </w:r>
    </w:p>
  </w:footnote>
  <w:footnote w:type="continuationSeparator" w:id="0">
    <w:p w:rsidR="008164CC" w:rsidRDefault="00B24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A4F" w:rsidRDefault="00006A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8123D8">
      <w:trPr>
        <w:trHeight w:val="1054"/>
      </w:trPr>
      <w:tc>
        <w:tcPr>
          <w:tcW w:w="1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123D8" w:rsidRDefault="00B24737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123D8" w:rsidRDefault="008123D8">
          <w:pPr>
            <w:pStyle w:val="Header"/>
            <w:jc w:val="center"/>
            <w:rPr>
              <w:b/>
            </w:rPr>
          </w:pPr>
        </w:p>
        <w:p w:rsidR="008123D8" w:rsidRDefault="00B24737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GeoNetwork Setup: </w:t>
          </w:r>
        </w:p>
        <w:p w:rsidR="008123D8" w:rsidRDefault="00006A4F">
          <w:pPr>
            <w:pStyle w:val="Header"/>
            <w:jc w:val="center"/>
          </w:pPr>
          <w:r>
            <w:rPr>
              <w:b/>
            </w:rPr>
            <w:t xml:space="preserve">SSL Jetty installation </w:t>
          </w:r>
          <w:r w:rsidR="0001523C">
            <w:rPr>
              <w:b/>
            </w:rPr>
            <w:t xml:space="preserve">using </w:t>
          </w:r>
          <w:proofErr w:type="spellStart"/>
          <w:r w:rsidR="0001523C">
            <w:rPr>
              <w:b/>
            </w:rPr>
            <w:t>keytool</w:t>
          </w:r>
          <w:proofErr w:type="spellEnd"/>
        </w:p>
      </w:tc>
      <w:tc>
        <w:tcPr>
          <w:tcW w:w="2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123D8" w:rsidRDefault="00B24737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8123D8" w:rsidRDefault="00B24737" w:rsidP="00006A4F">
          <w:pPr>
            <w:pStyle w:val="Header"/>
            <w:spacing w:before="120"/>
            <w:jc w:val="center"/>
          </w:pPr>
          <w:r>
            <w:t>3</w:t>
          </w:r>
          <w:r w:rsidR="00006A4F">
            <w:t>35-6</w:t>
          </w:r>
          <w:r>
            <w:t>0</w:t>
          </w:r>
        </w:p>
      </w:tc>
    </w:tr>
  </w:tbl>
  <w:p w:rsidR="008123D8" w:rsidRDefault="008123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A4F" w:rsidRDefault="00006A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DD5"/>
    <w:multiLevelType w:val="multilevel"/>
    <w:tmpl w:val="ECF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596F51"/>
    <w:multiLevelType w:val="multilevel"/>
    <w:tmpl w:val="A0CA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5252B9"/>
    <w:multiLevelType w:val="multilevel"/>
    <w:tmpl w:val="7610B8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D8"/>
    <w:rsid w:val="00006A4F"/>
    <w:rsid w:val="0001523C"/>
    <w:rsid w:val="006B02A3"/>
    <w:rsid w:val="008123D8"/>
    <w:rsid w:val="008164CC"/>
    <w:rsid w:val="00B2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1CB4C-7ECA-4EF7-A622-D9E79BB3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customStyle="1" w:styleId="InternetLink">
    <w:name w:val="Internet 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qFormat/>
    <w:rsid w:val="000B70D1"/>
    <w:rPr>
      <w:color w:val="8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i w:val="0"/>
    </w:rPr>
  </w:style>
  <w:style w:type="character" w:customStyle="1" w:styleId="ListLabel43">
    <w:name w:val="ListLabel 43"/>
    <w:qFormat/>
    <w:rPr>
      <w:i w:val="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59">
    <w:name w:val="ListLabel 5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styleId="HTMLCode">
    <w:name w:val="HTML Code"/>
    <w:basedOn w:val="DefaultParagraphFont"/>
    <w:uiPriority w:val="99"/>
    <w:unhideWhenUsed/>
    <w:qFormat/>
    <w:rsid w:val="00E61583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61583"/>
    <w:rPr>
      <w:rFonts w:ascii="Courier New" w:hAnsi="Courier New" w:cs="Courier New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61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9</cp:revision>
  <cp:lastPrinted>2020-09-08T13:20:00Z</cp:lastPrinted>
  <dcterms:created xsi:type="dcterms:W3CDTF">2020-09-09T04:03:00Z</dcterms:created>
  <dcterms:modified xsi:type="dcterms:W3CDTF">2021-09-22T23:15:00Z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