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3F" w:rsidRPr="0057353F" w:rsidRDefault="0057353F" w:rsidP="005735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5735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Digital Object Identifier (DOI)</w:t>
      </w:r>
    </w:p>
    <w:p w:rsidR="0057353F" w:rsidRPr="0057353F" w:rsidRDefault="0057353F" w:rsidP="00573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7353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Configuration</w:t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proofErr w:type="spellStart"/>
        <w:r w:rsidRPr="00573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DataCite</w:t>
        </w:r>
        <w:proofErr w:type="spellEnd"/>
        <w:r w:rsidRPr="00573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 xml:space="preserve"> API</w:t>
        </w:r>
      </w:hyperlink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create DOI. Configure the API access point in the </w:t>
      </w:r>
      <w:r w:rsidRPr="0057353F">
        <w:rPr>
          <w:rFonts w:ascii="Courier New" w:eastAsia="Times New Roman" w:hAnsi="Courier New" w:cs="Courier New"/>
          <w:sz w:val="20"/>
          <w:szCs w:val="20"/>
          <w:lang w:eastAsia="en-CA"/>
        </w:rPr>
        <w:t>admin console &gt; settings</w:t>
      </w: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8270240" cy="4663440"/>
            <wp:effectExtent l="0" t="0" r="0" b="3810"/>
            <wp:docPr id="11" name="Picture 11" descr="../../_images/doi-admin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doi-admin-cons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record can be downloaded using the </w:t>
      </w: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DataCite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format from the API using: </w:t>
      </w:r>
      <w:hyperlink r:id="rId7" w:history="1">
        <w:r w:rsidRPr="00573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http://localhost:8080/geonetwork/srv/api/records/da165110-88fd-11da-a88f-000d939bc5d8/formatters/datacite?output=xml</w:t>
        </w:r>
      </w:hyperlink>
    </w:p>
    <w:p w:rsidR="0057353F" w:rsidRPr="0057353F" w:rsidRDefault="0057353F" w:rsidP="00573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7353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Creating the DOI</w:t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Once configured, DOI can be created using the interface. DOI is created on demand. It means that a user must ask for creation of a DOI. When created, the task is notified by email to the reviewer of the group (by default, can be configured for administrator only).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3911600" cy="3373120"/>
            <wp:effectExtent l="0" t="0" r="0" b="0"/>
            <wp:docPr id="10" name="Picture 10" descr="../../_images/doi-request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_images/doi-request-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The task is assigned to a specific user. An optional due date and comment can be defined: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2600960" cy="3037840"/>
            <wp:effectExtent l="0" t="0" r="8890" b="0"/>
            <wp:docPr id="9" name="Picture 9" descr="../../_images/doi-request-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doi-request-pop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After submission of the task, the task owner is notified by email (if the mail server is configured, see admin console &gt; settings). The task can then be resolved in the admin console &gt; information &gt; </w:t>
      </w: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versionning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section.</w:t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For DOI creation, the task is a 2 steps actions:</w:t>
      </w:r>
    </w:p>
    <w:p w:rsidR="0057353F" w:rsidRPr="0057353F" w:rsidRDefault="0057353F" w:rsidP="0057353F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First check if all prerequisite are covered (below the record is not valid in </w:t>
      </w: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DataCite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format)</w:t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DataCite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format requires some mandatory fields:</w:t>
      </w:r>
    </w:p>
    <w:p w:rsidR="0057353F" w:rsidRPr="0057353F" w:rsidRDefault="0057353F" w:rsidP="0057353F">
      <w:pPr>
        <w:numPr>
          <w:ilvl w:val="0"/>
          <w:numId w:val="2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Identifier (with mandatory type sub-property)</w:t>
      </w:r>
    </w:p>
    <w:p w:rsidR="0057353F" w:rsidRPr="0057353F" w:rsidRDefault="0057353F" w:rsidP="0057353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Creator (with optional given name, family name, name identifier and affiliation sub-properties)</w:t>
      </w:r>
    </w:p>
    <w:p w:rsidR="0057353F" w:rsidRPr="0057353F" w:rsidRDefault="0057353F" w:rsidP="0057353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Title (with optional type sub-properties)</w:t>
      </w:r>
    </w:p>
    <w:p w:rsidR="0057353F" w:rsidRPr="0057353F" w:rsidRDefault="0057353F" w:rsidP="0057353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Publisher</w:t>
      </w:r>
    </w:p>
    <w:p w:rsidR="0057353F" w:rsidRPr="0057353F" w:rsidRDefault="0057353F" w:rsidP="0057353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PublicationYear</w:t>
      </w:r>
      <w:proofErr w:type="spellEnd"/>
    </w:p>
    <w:p w:rsidR="0057353F" w:rsidRPr="0057353F" w:rsidRDefault="0057353F" w:rsidP="0057353F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ResourceType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(with mandatory general type description </w:t>
      </w: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subproperty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mapping with ISO standards is the following: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4351"/>
        <w:gridCol w:w="4128"/>
      </w:tblGrid>
      <w:tr w:rsidR="0057353F" w:rsidRPr="0057353F" w:rsidTr="005735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73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73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ISO 19139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573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ISO 19115-3</w:t>
            </w:r>
          </w:p>
        </w:tc>
      </w:tr>
      <w:tr w:rsidR="0057353F" w:rsidRPr="0057353F" w:rsidTr="0057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Identifier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gmd:MD_Metadata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gmd:fileIdentifier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/*/text()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mdb:MD_Metadata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mdb:metadataIdentifier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mcc:code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/*/text()</w:t>
            </w:r>
          </w:p>
        </w:tc>
      </w:tr>
      <w:tr w:rsidR="0057353F" w:rsidRPr="0057353F" w:rsidTr="0057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Creator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gmd:identificationInfo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gmd:pointOfContact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with role ‘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pointOfContact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’ or ‘custodian’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mdb:identificationInfo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mri:pointOfContact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with role ‘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pointOfContact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’ or ‘custodian’</w:t>
            </w:r>
          </w:p>
        </w:tc>
      </w:tr>
      <w:tr w:rsidR="0057353F" w:rsidRPr="0057353F" w:rsidTr="0057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gmd:identificationInfo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gmd:citation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gmd:title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mdb:identificationInfo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mri:citation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cit:title</w:t>
            </w:r>
            <w:proofErr w:type="spellEnd"/>
          </w:p>
        </w:tc>
      </w:tr>
      <w:tr w:rsidR="0057353F" w:rsidRPr="0057353F" w:rsidTr="0057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Publisher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gmd:distributorContact[1]/*/gmd:organisationName/gco:CharacterString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mrd:distributorContact[1]/*/cit:party/*/cit:organisationName/gco:CharacterString</w:t>
            </w:r>
          </w:p>
        </w:tc>
      </w:tr>
      <w:tr w:rsidR="0057353F" w:rsidRPr="0057353F" w:rsidTr="0057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PublicationYear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gmd:identificationInfo/*/gmd:citation/*/gmd:date/*[gmd:dateType/*/@codeListValue = ‘publication’]</w:t>
            </w:r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  <w:t>mdb:identificationInfo/*/mri:citation/*/cit:date/*[cit:dateType/*/@codeListValue = ‘publication’]</w:t>
            </w:r>
          </w:p>
        </w:tc>
      </w:tr>
      <w:tr w:rsidR="0057353F" w:rsidRPr="0057353F" w:rsidTr="00573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ResourceType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gmd:hierarchyLevel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/*/@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codeListValue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353F" w:rsidRPr="0057353F" w:rsidRDefault="0057353F" w:rsidP="005735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mdb:metadataScope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mdb:resourceScope</w:t>
            </w:r>
            <w:proofErr w:type="spellEnd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/*/@</w:t>
            </w:r>
            <w:proofErr w:type="spellStart"/>
            <w:r w:rsidRPr="0057353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codeListValue</w:t>
            </w:r>
            <w:proofErr w:type="spellEnd"/>
          </w:p>
        </w:tc>
      </w:tr>
    </w:tbl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The mapping can be customized in:</w:t>
      </w:r>
    </w:p>
    <w:p w:rsidR="0057353F" w:rsidRPr="0057353F" w:rsidRDefault="0057353F" w:rsidP="00573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ISO19139 </w:t>
      </w:r>
      <w:hyperlink r:id="rId10" w:history="1">
        <w:r w:rsidRPr="00573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source file schemas/iso19139/src/main/plugin/iso19139/formatter/datacite/view.xsl</w:t>
        </w:r>
      </w:hyperlink>
    </w:p>
    <w:p w:rsidR="0057353F" w:rsidRPr="0057353F" w:rsidRDefault="0057353F" w:rsidP="00573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ISO19115-3.2018 </w:t>
      </w:r>
      <w:hyperlink r:id="rId11" w:history="1">
        <w:r w:rsidRPr="00573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source file schemas/iso19139/src/main/plugin/iso19139/formatter/datacite/view.xsl</w:t>
        </w:r>
      </w:hyperlink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See </w:t>
      </w:r>
      <w:hyperlink r:id="rId12" w:history="1">
        <w:r w:rsidRPr="00573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http://schema.datacite.org/meta/kernel-4.1/doc/DataCite-MetadataKernel_v4.1.pdf</w:t>
        </w:r>
      </w:hyperlink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more details on the format.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4602480" cy="3058160"/>
            <wp:effectExtent l="0" t="0" r="7620" b="8890"/>
            <wp:docPr id="8" name="Picture 8" descr="../../_images/doi-request-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_images/doi-request-che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A DOI may already be assigned for a record: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7071360" cy="690880"/>
            <wp:effectExtent l="0" t="0" r="0" b="0"/>
            <wp:docPr id="7" name="Picture 7" descr="../../_images/doi-api-check-already-ex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_images/doi-api-check-already-ex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In such case the DOI needs to be removed first.</w:t>
      </w:r>
    </w:p>
    <w:p w:rsidR="0057353F" w:rsidRPr="0057353F" w:rsidRDefault="0057353F" w:rsidP="0057353F">
      <w:pPr>
        <w:numPr>
          <w:ilvl w:val="0"/>
          <w:numId w:val="4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After validation, create the DOI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2580640" cy="690880"/>
            <wp:effectExtent l="0" t="0" r="0" b="0"/>
            <wp:docPr id="6" name="Picture 6" descr="../../_images/doi-request-check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_images/doi-request-check-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The DOI is then added to the metadata record: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953760" cy="1930400"/>
            <wp:effectExtent l="0" t="0" r="8890" b="0"/>
            <wp:docPr id="5" name="Picture 5" descr="../../_images/doi-in-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_images/doi-in-xm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7353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DOI API</w:t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The REST API allows to access the DOI related operations: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9997440" cy="1361440"/>
            <wp:effectExtent l="0" t="0" r="3810" b="0"/>
            <wp:docPr id="4" name="Picture 4" descr="../../_images/doi-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_images/doi-ap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744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The check preconditions API returns exception if one of the pre requisite is not met:</w:t>
      </w:r>
    </w:p>
    <w:p w:rsidR="0057353F" w:rsidRPr="0057353F" w:rsidRDefault="0057353F" w:rsidP="0057353F">
      <w:pPr>
        <w:numPr>
          <w:ilvl w:val="0"/>
          <w:numId w:val="5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DataCite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API is not configured</w:t>
      </w:r>
    </w:p>
    <w:p w:rsidR="0057353F" w:rsidRPr="0057353F" w:rsidRDefault="0057353F" w:rsidP="0057353F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Record is not public</w:t>
      </w:r>
    </w:p>
    <w:p w:rsidR="0057353F" w:rsidRPr="0057353F" w:rsidRDefault="0057353F" w:rsidP="0057353F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Record already has a DOI</w:t>
      </w:r>
    </w:p>
    <w:p w:rsidR="0057353F" w:rsidRPr="0057353F" w:rsidRDefault="0057353F" w:rsidP="0057353F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Record is not valid for </w:t>
      </w: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DataCite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ie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XSD errors returned by </w:t>
      </w:r>
      <w:proofErr w:type="spellStart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DataCite</w:t>
      </w:r>
      <w:proofErr w:type="spellEnd"/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XSD validation)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3108960" cy="1076960"/>
            <wp:effectExtent l="0" t="0" r="0" b="8890"/>
            <wp:docPr id="3" name="Picture 3" descr="../../_images/doi-api-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_images/doi-api-chec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When a DOI is created, the response return the following details: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6553200" cy="1005840"/>
            <wp:effectExtent l="0" t="0" r="0" b="3810"/>
            <wp:docPr id="2" name="Picture 2" descr="../../_images/doi-api-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_images/doi-api-do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53F" w:rsidRPr="0057353F" w:rsidRDefault="0057353F" w:rsidP="00573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sz w:val="24"/>
          <w:szCs w:val="24"/>
          <w:lang w:eastAsia="en-CA"/>
        </w:rPr>
        <w:t>The DOI is added to the metadata record using the following encoding:</w:t>
      </w:r>
    </w:p>
    <w:p w:rsidR="0057353F" w:rsidRPr="0057353F" w:rsidRDefault="0057353F" w:rsidP="00573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7353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53760" cy="1930400"/>
            <wp:effectExtent l="0" t="0" r="8890" b="0"/>
            <wp:docPr id="1" name="Picture 1" descr="../../_images/doi-in-x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_images/doi-in-xm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3F" w:rsidRPr="0057353F" w:rsidRDefault="0057353F" w:rsidP="00573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57353F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Examples</w:t>
      </w:r>
    </w:p>
    <w:p w:rsidR="0057353F" w:rsidRPr="0057353F" w:rsidRDefault="0057353F" w:rsidP="005735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hyperlink r:id="rId20" w:history="1">
        <w:r w:rsidRPr="005735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fr-CA" w:eastAsia="en-CA"/>
          </w:rPr>
          <w:t>Comment créer un DOI à partir de l’outil de catalogage Geonetwork, Annick Battais</w:t>
        </w:r>
      </w:hyperlink>
    </w:p>
    <w:p w:rsidR="002839A4" w:rsidRPr="0057353F" w:rsidRDefault="002839A4">
      <w:pPr>
        <w:rPr>
          <w:lang w:val="fr-CA"/>
        </w:rPr>
      </w:pPr>
    </w:p>
    <w:sectPr w:rsidR="002839A4" w:rsidRPr="00573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5BFD"/>
    <w:multiLevelType w:val="multilevel"/>
    <w:tmpl w:val="A37E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C1E05"/>
    <w:multiLevelType w:val="multilevel"/>
    <w:tmpl w:val="D0A2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1DDD"/>
    <w:multiLevelType w:val="multilevel"/>
    <w:tmpl w:val="C82A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B723F"/>
    <w:multiLevelType w:val="multilevel"/>
    <w:tmpl w:val="390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B5E08"/>
    <w:multiLevelType w:val="multilevel"/>
    <w:tmpl w:val="4D08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22280"/>
    <w:multiLevelType w:val="multilevel"/>
    <w:tmpl w:val="635C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3F"/>
    <w:rsid w:val="00145761"/>
    <w:rsid w:val="001B2D98"/>
    <w:rsid w:val="002839A4"/>
    <w:rsid w:val="0057353F"/>
    <w:rsid w:val="00894779"/>
    <w:rsid w:val="008E5F33"/>
    <w:rsid w:val="008E5FD4"/>
    <w:rsid w:val="00900EF7"/>
    <w:rsid w:val="00944B4C"/>
    <w:rsid w:val="00A42914"/>
    <w:rsid w:val="00A91E87"/>
    <w:rsid w:val="00B24290"/>
    <w:rsid w:val="00D576FC"/>
    <w:rsid w:val="00D677D5"/>
    <w:rsid w:val="00E175CE"/>
    <w:rsid w:val="00F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C6638-C60F-44DE-9F26-39B4F5B0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573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53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7353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7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57353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353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7353F"/>
  </w:style>
  <w:style w:type="paragraph" w:styleId="BalloonText">
    <w:name w:val="Balloon Text"/>
    <w:basedOn w:val="Normal"/>
    <w:link w:val="BalloonTextChar"/>
    <w:uiPriority w:val="99"/>
    <w:semiHidden/>
    <w:unhideWhenUsed/>
    <w:rsid w:val="00573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9572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1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geonetwork/srv/api/records/da165110-88fd-11da-a88f-000d939bc5d8/formatters/datacite?output=xml" TargetMode="External"/><Relationship Id="rId12" Type="http://schemas.openxmlformats.org/officeDocument/2006/relationships/hyperlink" Target="http://schema.datacite.org/meta/kernel-4.1/doc/DataCite-MetadataKernel_v4.1.pdf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sist19.sciencesconf.org/data/pages/SIST19_A_BATTAIS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geonetwork/core-geonetwork/tree/master/schemas/iso19139/src/main/plugin/iso19139/formatter/datacite/view.xsl" TargetMode="External"/><Relationship Id="rId5" Type="http://schemas.openxmlformats.org/officeDocument/2006/relationships/hyperlink" Target="https://support.datacite.org/docs/mds-api-guide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geonetwork/core-geonetwork/tree/master/schemas/iso19139/src/main/plugin/iso19139/formatter/datacite/view.xs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1</cp:revision>
  <cp:lastPrinted>2021-07-30T16:47:00Z</cp:lastPrinted>
  <dcterms:created xsi:type="dcterms:W3CDTF">2021-07-30T16:43:00Z</dcterms:created>
  <dcterms:modified xsi:type="dcterms:W3CDTF">2021-07-30T16:50:00Z</dcterms:modified>
</cp:coreProperties>
</file>