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0E0" w:rsidRPr="00FD106B" w:rsidRDefault="00E800E0" w:rsidP="00E800E0">
      <w:pPr>
        <w:jc w:val="center"/>
        <w:rPr>
          <w:b/>
          <w:sz w:val="48"/>
          <w:szCs w:val="48"/>
        </w:rPr>
      </w:pPr>
      <w:r w:rsidRPr="00FD106B">
        <w:rPr>
          <w:b/>
          <w:sz w:val="48"/>
          <w:szCs w:val="48"/>
        </w:rPr>
        <w:t>Data Submission Form</w:t>
      </w:r>
    </w:p>
    <w:p w:rsidR="00D64136" w:rsidRDefault="00D64136"/>
    <w:p w:rsidR="00E800E0" w:rsidRDefault="00D64136">
      <w:r>
        <w:t>In the following</w:t>
      </w:r>
      <w:r w:rsidR="0066339D">
        <w:t>,</w:t>
      </w:r>
      <w:r>
        <w:t xml:space="preserve"> “data” i</w:t>
      </w:r>
      <w:r w:rsidR="00B96A33">
        <w:t>nclude</w:t>
      </w:r>
      <w:r>
        <w:t xml:space="preserve">s datasets, </w:t>
      </w:r>
      <w:r w:rsidR="00B96A33">
        <w:t xml:space="preserve">geo-referenced maps and figures (such as may be found in reports), videotapes with scientific content, </w:t>
      </w:r>
      <w:r>
        <w:t xml:space="preserve">and </w:t>
      </w:r>
      <w:r w:rsidR="00B96A33">
        <w:t>databases.</w:t>
      </w:r>
      <w:r w:rsidR="00F86309">
        <w:t xml:space="preserve">  Don’t repeat phone or email detail if the same.</w:t>
      </w:r>
    </w:p>
    <w:p w:rsidR="00BE28F8" w:rsidRDefault="00BE28F8"/>
    <w:p w:rsidR="00B96A33" w:rsidRDefault="00B96A33" w:rsidP="00B96A33">
      <w:pPr>
        <w:keepNext/>
        <w:spacing w:after="120"/>
      </w:pPr>
      <w:r>
        <w:t>Are there existing metadata that describe the data?</w:t>
      </w: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1404"/>
        <w:gridCol w:w="1748"/>
        <w:gridCol w:w="1800"/>
        <w:gridCol w:w="4046"/>
      </w:tblGrid>
      <w:tr w:rsidR="00ED0635" w:rsidRPr="008D56E5" w:rsidTr="00F86309">
        <w:tc>
          <w:tcPr>
            <w:tcW w:w="1527" w:type="dxa"/>
            <w:shd w:val="clear" w:color="auto" w:fill="auto"/>
          </w:tcPr>
          <w:p w:rsidR="00ED0635" w:rsidRPr="008D56E5" w:rsidRDefault="00ED0635">
            <w:pPr>
              <w:rPr>
                <w:sz w:val="16"/>
                <w:szCs w:val="16"/>
              </w:rPr>
            </w:pPr>
            <w:r w:rsidRPr="008D56E5"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 w:rsidRPr="008D56E5">
              <w:rPr>
                <w:sz w:val="16"/>
                <w:szCs w:val="16"/>
              </w:rPr>
              <w:instrText xml:space="preserve"> FORMCHECKBOX </w:instrText>
            </w:r>
            <w:r w:rsidR="00C45F4E">
              <w:rPr>
                <w:sz w:val="16"/>
                <w:szCs w:val="16"/>
              </w:rPr>
            </w:r>
            <w:r w:rsidR="00C45F4E">
              <w:rPr>
                <w:sz w:val="16"/>
                <w:szCs w:val="16"/>
              </w:rPr>
              <w:fldChar w:fldCharType="separate"/>
            </w:r>
            <w:r w:rsidRPr="008D56E5">
              <w:rPr>
                <w:sz w:val="16"/>
                <w:szCs w:val="16"/>
              </w:rPr>
              <w:fldChar w:fldCharType="end"/>
            </w:r>
            <w:bookmarkEnd w:id="0"/>
            <w:r w:rsidRPr="008D56E5">
              <w:rPr>
                <w:sz w:val="16"/>
                <w:szCs w:val="16"/>
              </w:rPr>
              <w:t xml:space="preserve"> iso-19115/19139</w:t>
            </w:r>
          </w:p>
        </w:tc>
        <w:tc>
          <w:tcPr>
            <w:tcW w:w="1404" w:type="dxa"/>
            <w:shd w:val="clear" w:color="auto" w:fill="auto"/>
          </w:tcPr>
          <w:p w:rsidR="00ED0635" w:rsidRPr="008D56E5" w:rsidRDefault="00ED0635">
            <w:pPr>
              <w:rPr>
                <w:sz w:val="16"/>
                <w:szCs w:val="16"/>
              </w:rPr>
            </w:pPr>
            <w:r w:rsidRPr="008D56E5"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8D56E5">
              <w:rPr>
                <w:sz w:val="16"/>
                <w:szCs w:val="16"/>
              </w:rPr>
              <w:instrText xml:space="preserve"> FORMCHECKBOX </w:instrText>
            </w:r>
            <w:r w:rsidR="00C45F4E">
              <w:rPr>
                <w:sz w:val="16"/>
                <w:szCs w:val="16"/>
              </w:rPr>
            </w:r>
            <w:r w:rsidR="00C45F4E">
              <w:rPr>
                <w:sz w:val="16"/>
                <w:szCs w:val="16"/>
              </w:rPr>
              <w:fldChar w:fldCharType="separate"/>
            </w:r>
            <w:r w:rsidRPr="008D56E5">
              <w:rPr>
                <w:sz w:val="16"/>
                <w:szCs w:val="16"/>
              </w:rPr>
              <w:fldChar w:fldCharType="end"/>
            </w:r>
            <w:bookmarkEnd w:id="1"/>
            <w:r w:rsidRPr="008D56E5">
              <w:rPr>
                <w:sz w:val="16"/>
                <w:szCs w:val="16"/>
              </w:rPr>
              <w:t xml:space="preserve"> fgdc-csdgm</w:t>
            </w:r>
          </w:p>
        </w:tc>
        <w:tc>
          <w:tcPr>
            <w:tcW w:w="1748" w:type="dxa"/>
            <w:shd w:val="clear" w:color="auto" w:fill="auto"/>
          </w:tcPr>
          <w:p w:rsidR="00ED0635" w:rsidRPr="008D56E5" w:rsidRDefault="00ED0635">
            <w:pPr>
              <w:rPr>
                <w:sz w:val="16"/>
                <w:szCs w:val="16"/>
              </w:rPr>
            </w:pPr>
            <w:r w:rsidRPr="008D56E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 w:rsidRPr="008D56E5">
              <w:rPr>
                <w:sz w:val="16"/>
                <w:szCs w:val="16"/>
              </w:rPr>
              <w:instrText xml:space="preserve"> FORMCHECKBOX </w:instrText>
            </w:r>
            <w:r w:rsidR="00C45F4E">
              <w:rPr>
                <w:sz w:val="16"/>
                <w:szCs w:val="16"/>
              </w:rPr>
            </w:r>
            <w:r w:rsidR="00C45F4E">
              <w:rPr>
                <w:sz w:val="16"/>
                <w:szCs w:val="16"/>
              </w:rPr>
              <w:fldChar w:fldCharType="separate"/>
            </w:r>
            <w:r w:rsidRPr="008D56E5">
              <w:rPr>
                <w:sz w:val="16"/>
                <w:szCs w:val="16"/>
              </w:rPr>
              <w:fldChar w:fldCharType="end"/>
            </w:r>
            <w:bookmarkEnd w:id="2"/>
            <w:r w:rsidRPr="008D56E5">
              <w:rPr>
                <w:sz w:val="16"/>
                <w:szCs w:val="16"/>
              </w:rPr>
              <w:t xml:space="preserve"> esri, in xml format</w:t>
            </w:r>
          </w:p>
        </w:tc>
        <w:tc>
          <w:tcPr>
            <w:tcW w:w="1800" w:type="dxa"/>
            <w:shd w:val="clear" w:color="auto" w:fill="auto"/>
          </w:tcPr>
          <w:p w:rsidR="00ED0635" w:rsidRPr="008D56E5" w:rsidRDefault="00ED0635">
            <w:pPr>
              <w:rPr>
                <w:sz w:val="16"/>
                <w:szCs w:val="16"/>
              </w:rPr>
            </w:pPr>
            <w:r w:rsidRPr="008D56E5"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6E5">
              <w:rPr>
                <w:sz w:val="16"/>
                <w:szCs w:val="16"/>
              </w:rPr>
              <w:instrText xml:space="preserve"> FORMCHECKBOX </w:instrText>
            </w:r>
            <w:r w:rsidR="00C45F4E">
              <w:rPr>
                <w:sz w:val="16"/>
                <w:szCs w:val="16"/>
              </w:rPr>
            </w:r>
            <w:r w:rsidR="00C45F4E">
              <w:rPr>
                <w:sz w:val="16"/>
                <w:szCs w:val="16"/>
              </w:rPr>
              <w:fldChar w:fldCharType="separate"/>
            </w:r>
            <w:r w:rsidRPr="008D56E5">
              <w:rPr>
                <w:sz w:val="16"/>
                <w:szCs w:val="16"/>
              </w:rPr>
              <w:fldChar w:fldCharType="end"/>
            </w:r>
            <w:r w:rsidRPr="008D56E5">
              <w:rPr>
                <w:sz w:val="16"/>
                <w:szCs w:val="16"/>
              </w:rPr>
              <w:t xml:space="preserve"> esri, in html format</w:t>
            </w:r>
          </w:p>
        </w:tc>
        <w:tc>
          <w:tcPr>
            <w:tcW w:w="4046" w:type="dxa"/>
            <w:shd w:val="clear" w:color="auto" w:fill="auto"/>
          </w:tcPr>
          <w:p w:rsidR="00ED0635" w:rsidRPr="008D56E5" w:rsidRDefault="00ED0635">
            <w:pPr>
              <w:rPr>
                <w:sz w:val="16"/>
                <w:szCs w:val="16"/>
              </w:rPr>
            </w:pPr>
            <w:r w:rsidRPr="008D56E5"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Pr="008D56E5">
              <w:rPr>
                <w:sz w:val="16"/>
                <w:szCs w:val="16"/>
              </w:rPr>
              <w:instrText xml:space="preserve"> FORMCHECKBOX </w:instrText>
            </w:r>
            <w:r w:rsidR="00C45F4E">
              <w:rPr>
                <w:sz w:val="16"/>
                <w:szCs w:val="16"/>
              </w:rPr>
            </w:r>
            <w:r w:rsidR="00C45F4E">
              <w:rPr>
                <w:sz w:val="16"/>
                <w:szCs w:val="16"/>
              </w:rPr>
              <w:fldChar w:fldCharType="separate"/>
            </w:r>
            <w:r w:rsidRPr="008D56E5">
              <w:rPr>
                <w:sz w:val="16"/>
                <w:szCs w:val="16"/>
              </w:rPr>
              <w:fldChar w:fldCharType="end"/>
            </w:r>
            <w:bookmarkEnd w:id="3"/>
            <w:r w:rsidRPr="008D56E5">
              <w:rPr>
                <w:sz w:val="16"/>
                <w:szCs w:val="16"/>
              </w:rPr>
              <w:t xml:space="preserve"> other / unknown</w:t>
            </w:r>
          </w:p>
        </w:tc>
      </w:tr>
      <w:tr w:rsidR="00B96A33" w:rsidRPr="00B96A33" w:rsidTr="00F86309">
        <w:trPr>
          <w:cantSplit/>
          <w:trHeight w:val="2474"/>
        </w:trPr>
        <w:tc>
          <w:tcPr>
            <w:tcW w:w="10525" w:type="dxa"/>
            <w:gridSpan w:val="5"/>
            <w:shd w:val="clear" w:color="auto" w:fill="auto"/>
          </w:tcPr>
          <w:p w:rsidR="00ED0635" w:rsidRPr="008D56E5" w:rsidRDefault="00B96A33" w:rsidP="00FF24B9">
            <w:pPr>
              <w:rPr>
                <w:sz w:val="16"/>
                <w:szCs w:val="16"/>
              </w:rPr>
            </w:pPr>
            <w:r w:rsidRPr="008D56E5">
              <w:rPr>
                <w:sz w:val="16"/>
                <w:szCs w:val="16"/>
              </w:rPr>
              <w:t>Please describe in general terms if other/</w:t>
            </w:r>
            <w:r w:rsidR="005B42EB">
              <w:rPr>
                <w:sz w:val="16"/>
                <w:szCs w:val="16"/>
              </w:rPr>
              <w:t xml:space="preserve">metadata is </w:t>
            </w:r>
            <w:r w:rsidRPr="008D56E5">
              <w:rPr>
                <w:sz w:val="16"/>
                <w:szCs w:val="16"/>
              </w:rPr>
              <w:t xml:space="preserve">unknown and complete following table, </w:t>
            </w:r>
          </w:p>
          <w:p w:rsidR="00B96A33" w:rsidRPr="008D56E5" w:rsidRDefault="00ED0635" w:rsidP="00FF24B9">
            <w:pPr>
              <w:rPr>
                <w:sz w:val="16"/>
                <w:szCs w:val="16"/>
              </w:rPr>
            </w:pPr>
            <w:r w:rsidRPr="008D56E5">
              <w:rPr>
                <w:sz w:val="16"/>
                <w:szCs w:val="16"/>
              </w:rPr>
              <w:t xml:space="preserve"> </w:t>
            </w:r>
            <w:r w:rsidR="00B96A33" w:rsidRPr="008D56E5">
              <w:rPr>
                <w:sz w:val="16"/>
                <w:szCs w:val="16"/>
              </w:rPr>
              <w:t>or mention metadata filenames (if available)</w:t>
            </w:r>
            <w:r w:rsidR="00F6739B" w:rsidRPr="008D56E5">
              <w:rPr>
                <w:sz w:val="16"/>
                <w:szCs w:val="16"/>
              </w:rPr>
              <w:t>, or attach metadata file(s)</w:t>
            </w:r>
            <w:r w:rsidR="00B96A33" w:rsidRPr="008D56E5">
              <w:rPr>
                <w:sz w:val="16"/>
                <w:szCs w:val="16"/>
              </w:rPr>
              <w:t>:</w:t>
            </w:r>
          </w:p>
        </w:tc>
      </w:tr>
    </w:tbl>
    <w:p w:rsidR="00B96A33" w:rsidRDefault="00B96A33"/>
    <w:p w:rsidR="00D64136" w:rsidRDefault="00B96A33">
      <w:r>
        <w:t xml:space="preserve">If the ‘data’ has no </w:t>
      </w:r>
      <w:r w:rsidR="00ED0635">
        <w:t xml:space="preserve">or unknown </w:t>
      </w:r>
      <w:r>
        <w:t>existing metadata, please complete the following information:</w:t>
      </w:r>
    </w:p>
    <w:p w:rsidR="00BE28F8" w:rsidRDefault="00BE28F8"/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27"/>
        <w:gridCol w:w="1913"/>
        <w:gridCol w:w="3577"/>
      </w:tblGrid>
      <w:tr w:rsidR="00E800E0" w:rsidTr="006A2988">
        <w:trPr>
          <w:trHeight w:val="1440"/>
        </w:trPr>
        <w:tc>
          <w:tcPr>
            <w:tcW w:w="4927" w:type="dxa"/>
            <w:shd w:val="clear" w:color="auto" w:fill="auto"/>
          </w:tcPr>
          <w:p w:rsidR="00E800E0" w:rsidRPr="00E800E0" w:rsidRDefault="00D64136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Data</w:t>
            </w:r>
            <w:r w:rsidR="00E800E0"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Title</w:t>
            </w:r>
          </w:p>
        </w:tc>
        <w:tc>
          <w:tcPr>
            <w:tcW w:w="5490" w:type="dxa"/>
            <w:gridSpan w:val="2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00E0" w:rsidTr="00F86309">
        <w:trPr>
          <w:trHeight w:val="288"/>
        </w:trPr>
        <w:tc>
          <w:tcPr>
            <w:tcW w:w="4927" w:type="dxa"/>
            <w:shd w:val="clear" w:color="auto" w:fill="auto"/>
          </w:tcPr>
          <w:p w:rsidR="00E800E0" w:rsidRPr="00E800E0" w:rsidRDefault="00D64136" w:rsidP="0073546E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Principal</w:t>
            </w:r>
            <w:r w:rsidR="00E800E0"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Investigator</w:t>
            </w:r>
            <w:r w:rsidR="0073546E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3546E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   </w:t>
            </w:r>
            <w:r w:rsidR="0073546E" w:rsidRPr="005B42EB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contact name</w:t>
            </w:r>
          </w:p>
        </w:tc>
        <w:tc>
          <w:tcPr>
            <w:tcW w:w="5490" w:type="dxa"/>
            <w:gridSpan w:val="2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64136" w:rsidTr="00F86309">
        <w:trPr>
          <w:trHeight w:val="288"/>
        </w:trPr>
        <w:tc>
          <w:tcPr>
            <w:tcW w:w="4927" w:type="dxa"/>
            <w:shd w:val="clear" w:color="auto" w:fill="auto"/>
          </w:tcPr>
          <w:p w:rsidR="00D64136" w:rsidRPr="00E800E0" w:rsidRDefault="002932DE" w:rsidP="0073546E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(can be multiple PIs)</w:t>
            </w:r>
            <w:r w:rsidR="0073546E" w:rsidRPr="005B42EB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 </w:t>
            </w:r>
            <w:r w:rsidR="0073546E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  </w:t>
            </w:r>
            <w:r w:rsidR="0073546E" w:rsidRPr="005B42EB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-</w:t>
            </w:r>
            <w:r w:rsidR="0073546E" w:rsidRPr="005B42EB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contact email</w:t>
            </w:r>
          </w:p>
        </w:tc>
        <w:tc>
          <w:tcPr>
            <w:tcW w:w="5490" w:type="dxa"/>
            <w:gridSpan w:val="2"/>
          </w:tcPr>
          <w:p w:rsidR="00D64136" w:rsidRPr="00E800E0" w:rsidRDefault="00D64136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64136" w:rsidTr="00F86309">
        <w:trPr>
          <w:trHeight w:val="288"/>
        </w:trPr>
        <w:tc>
          <w:tcPr>
            <w:tcW w:w="4927" w:type="dxa"/>
            <w:shd w:val="clear" w:color="auto" w:fill="auto"/>
          </w:tcPr>
          <w:p w:rsidR="00D64136" w:rsidRPr="00E800E0" w:rsidRDefault="0073546E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                                   </w:t>
            </w:r>
            <w:r w:rsidRPr="0073546E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    -</w:t>
            </w:r>
            <w:r w:rsidRPr="0066339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 contact telephone</w:t>
            </w:r>
          </w:p>
        </w:tc>
        <w:tc>
          <w:tcPr>
            <w:tcW w:w="5490" w:type="dxa"/>
            <w:gridSpan w:val="2"/>
          </w:tcPr>
          <w:p w:rsidR="00D64136" w:rsidRPr="00E800E0" w:rsidRDefault="00D64136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00E0" w:rsidTr="00F86309">
        <w:trPr>
          <w:trHeight w:val="864"/>
        </w:trPr>
        <w:tc>
          <w:tcPr>
            <w:tcW w:w="4927" w:type="dxa"/>
            <w:shd w:val="clear" w:color="auto" w:fill="auto"/>
          </w:tcPr>
          <w:p w:rsidR="00E800E0" w:rsidRPr="00E800E0" w:rsidRDefault="002932DE" w:rsidP="002932DE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Supporting t</w:t>
            </w:r>
            <w:r w:rsidR="00E800E0"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eam members, if applicable</w:t>
            </w:r>
          </w:p>
        </w:tc>
        <w:tc>
          <w:tcPr>
            <w:tcW w:w="5490" w:type="dxa"/>
            <w:gridSpan w:val="2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00E0" w:rsidTr="00F86309">
        <w:trPr>
          <w:trHeight w:val="288"/>
        </w:trPr>
        <w:tc>
          <w:tcPr>
            <w:tcW w:w="4927" w:type="dxa"/>
            <w:tcBorders>
              <w:bottom w:val="single" w:sz="4" w:space="0" w:color="auto"/>
            </w:tcBorders>
            <w:shd w:val="clear" w:color="auto" w:fill="auto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Date</w:t>
            </w:r>
            <w:r w:rsidR="00D64136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data publicly available</w:t>
            </w:r>
            <w:r w:rsidR="000040B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040B0"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="000040B0"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yyyy</w:t>
            </w:r>
            <w:proofErr w:type="spellEnd"/>
            <w:r w:rsidR="000040B0"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-mm-</w:t>
            </w:r>
            <w:proofErr w:type="spellStart"/>
            <w:r w:rsidR="000040B0"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dd</w:t>
            </w:r>
            <w:proofErr w:type="spellEnd"/>
            <w:r w:rsidR="000040B0"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5490" w:type="dxa"/>
            <w:gridSpan w:val="2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00E0" w:rsidTr="00F86309">
        <w:trPr>
          <w:trHeight w:val="288"/>
        </w:trPr>
        <w:tc>
          <w:tcPr>
            <w:tcW w:w="4927" w:type="dxa"/>
            <w:tcBorders>
              <w:bottom w:val="nil"/>
            </w:tcBorders>
            <w:shd w:val="clear" w:color="auto" w:fill="auto"/>
          </w:tcPr>
          <w:p w:rsidR="00E800E0" w:rsidRPr="00E800E0" w:rsidRDefault="00FA404D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="00E800E0"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start 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date </w:t>
            </w:r>
            <w:r w:rsidR="00E800E0"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(</w:t>
            </w:r>
            <w:r w:rsidR="00D64136"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800E0"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yyyy</w:t>
            </w:r>
            <w:proofErr w:type="spellEnd"/>
            <w:r w:rsidR="00E800E0"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-mm-</w:t>
            </w:r>
            <w:proofErr w:type="spellStart"/>
            <w:r w:rsidR="00E800E0"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dd</w:t>
            </w:r>
            <w:proofErr w:type="spellEnd"/>
            <w:r w:rsidR="00E800E0"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5490" w:type="dxa"/>
            <w:gridSpan w:val="2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A404D" w:rsidTr="00F86309">
        <w:trPr>
          <w:trHeight w:val="288"/>
        </w:trPr>
        <w:tc>
          <w:tcPr>
            <w:tcW w:w="492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A404D" w:rsidRPr="00E800E0" w:rsidRDefault="00FA404D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        start time </w:t>
            </w:r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( </w:t>
            </w:r>
            <w:proofErr w:type="spellStart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hh:mm:ss</w:t>
            </w:r>
            <w:proofErr w:type="spellEnd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, if significant)</w:t>
            </w:r>
          </w:p>
        </w:tc>
        <w:tc>
          <w:tcPr>
            <w:tcW w:w="5490" w:type="dxa"/>
            <w:gridSpan w:val="2"/>
          </w:tcPr>
          <w:p w:rsidR="00FA404D" w:rsidRPr="00E800E0" w:rsidRDefault="00FA404D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A404D" w:rsidTr="00F86309">
        <w:trPr>
          <w:trHeight w:val="288"/>
        </w:trPr>
        <w:tc>
          <w:tcPr>
            <w:tcW w:w="4927" w:type="dxa"/>
            <w:tcBorders>
              <w:bottom w:val="nil"/>
            </w:tcBorders>
            <w:shd w:val="clear" w:color="auto" w:fill="auto"/>
          </w:tcPr>
          <w:p w:rsidR="00FA404D" w:rsidRPr="00E800E0" w:rsidRDefault="00FA404D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data </w:t>
            </w: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end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date </w:t>
            </w:r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( </w:t>
            </w:r>
            <w:proofErr w:type="spellStart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yyyy</w:t>
            </w:r>
            <w:proofErr w:type="spellEnd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-mm-</w:t>
            </w:r>
            <w:proofErr w:type="spellStart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dd</w:t>
            </w:r>
            <w:proofErr w:type="spellEnd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 )</w:t>
            </w:r>
          </w:p>
        </w:tc>
        <w:tc>
          <w:tcPr>
            <w:tcW w:w="5490" w:type="dxa"/>
            <w:gridSpan w:val="2"/>
          </w:tcPr>
          <w:p w:rsidR="00FA404D" w:rsidRPr="00E800E0" w:rsidRDefault="00FA404D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00E0" w:rsidTr="00F86309">
        <w:trPr>
          <w:trHeight w:val="288"/>
        </w:trPr>
        <w:tc>
          <w:tcPr>
            <w:tcW w:w="4927" w:type="dxa"/>
            <w:tcBorders>
              <w:top w:val="nil"/>
            </w:tcBorders>
            <w:shd w:val="clear" w:color="auto" w:fill="auto"/>
          </w:tcPr>
          <w:p w:rsidR="00E800E0" w:rsidRPr="00E800E0" w:rsidRDefault="00FA404D" w:rsidP="00FA404D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         end time </w:t>
            </w:r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( </w:t>
            </w:r>
            <w:proofErr w:type="spellStart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hh:mm:ss</w:t>
            </w:r>
            <w:proofErr w:type="spellEnd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, if significant )</w:t>
            </w:r>
          </w:p>
        </w:tc>
        <w:tc>
          <w:tcPr>
            <w:tcW w:w="5490" w:type="dxa"/>
            <w:gridSpan w:val="2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00E0" w:rsidTr="00F86309">
        <w:trPr>
          <w:trHeight w:val="288"/>
        </w:trPr>
        <w:tc>
          <w:tcPr>
            <w:tcW w:w="4927" w:type="dxa"/>
            <w:tcBorders>
              <w:bottom w:val="nil"/>
            </w:tcBorders>
            <w:shd w:val="clear" w:color="auto" w:fill="auto"/>
          </w:tcPr>
          <w:p w:rsidR="000C0CA1" w:rsidRDefault="000C0CA1" w:rsidP="000C0CA1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Extent in </w:t>
            </w:r>
            <w:r w:rsidR="00E800E0"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decimal degrees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; </w:t>
            </w:r>
          </w:p>
          <w:p w:rsidR="000C0CA1" w:rsidRDefault="000C0CA1" w:rsidP="000C0CA1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(note: </w:t>
            </w:r>
            <w:r w:rsidR="00F86309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MAX </w:t>
            </w:r>
            <w:r w:rsidRPr="0073546E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five decimals </w:t>
            </w:r>
            <w:r w:rsidR="00F86309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yields ~1m precision</w:t>
            </w:r>
            <w:r w:rsidR="00E800E0"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)</w:t>
            </w:r>
          </w:p>
          <w:p w:rsidR="00E800E0" w:rsidRPr="00E800E0" w:rsidRDefault="00E800E0" w:rsidP="000C0CA1">
            <w:pPr>
              <w:jc w:val="right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- North</w:t>
            </w:r>
            <w:r w:rsidR="000C0CA1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:  </w:t>
            </w:r>
          </w:p>
        </w:tc>
        <w:tc>
          <w:tcPr>
            <w:tcW w:w="5490" w:type="dxa"/>
            <w:gridSpan w:val="2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00E0" w:rsidTr="00F86309">
        <w:trPr>
          <w:trHeight w:val="288"/>
        </w:trPr>
        <w:tc>
          <w:tcPr>
            <w:tcW w:w="4927" w:type="dxa"/>
            <w:tcBorders>
              <w:top w:val="nil"/>
              <w:bottom w:val="nil"/>
            </w:tcBorders>
            <w:shd w:val="clear" w:color="auto" w:fill="auto"/>
          </w:tcPr>
          <w:p w:rsidR="00E800E0" w:rsidRPr="00E800E0" w:rsidRDefault="00E800E0" w:rsidP="000C0CA1">
            <w:pPr>
              <w:jc w:val="right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- South</w:t>
            </w:r>
            <w:r w:rsidR="000C0CA1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:  </w:t>
            </w:r>
          </w:p>
        </w:tc>
        <w:tc>
          <w:tcPr>
            <w:tcW w:w="5490" w:type="dxa"/>
            <w:gridSpan w:val="2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00E0" w:rsidTr="00F86309">
        <w:trPr>
          <w:trHeight w:val="288"/>
        </w:trPr>
        <w:tc>
          <w:tcPr>
            <w:tcW w:w="4927" w:type="dxa"/>
            <w:tcBorders>
              <w:top w:val="nil"/>
              <w:bottom w:val="nil"/>
            </w:tcBorders>
            <w:shd w:val="clear" w:color="auto" w:fill="auto"/>
          </w:tcPr>
          <w:p w:rsidR="00E800E0" w:rsidRPr="00E800E0" w:rsidRDefault="00E800E0" w:rsidP="000C0CA1">
            <w:pPr>
              <w:jc w:val="right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- West</w:t>
            </w:r>
            <w:r w:rsidR="000C0CA1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:  </w:t>
            </w:r>
          </w:p>
        </w:tc>
        <w:tc>
          <w:tcPr>
            <w:tcW w:w="5490" w:type="dxa"/>
            <w:gridSpan w:val="2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00E0" w:rsidTr="00F86309">
        <w:trPr>
          <w:trHeight w:val="288"/>
        </w:trPr>
        <w:tc>
          <w:tcPr>
            <w:tcW w:w="4927" w:type="dxa"/>
            <w:tcBorders>
              <w:top w:val="nil"/>
            </w:tcBorders>
            <w:shd w:val="clear" w:color="auto" w:fill="auto"/>
          </w:tcPr>
          <w:p w:rsidR="00E800E0" w:rsidRPr="00E800E0" w:rsidRDefault="00E800E0" w:rsidP="000C0CA1">
            <w:pPr>
              <w:jc w:val="right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- East</w:t>
            </w:r>
            <w:r w:rsidR="000C0CA1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:  </w:t>
            </w:r>
          </w:p>
        </w:tc>
        <w:tc>
          <w:tcPr>
            <w:tcW w:w="5490" w:type="dxa"/>
            <w:gridSpan w:val="2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C0CA1" w:rsidTr="00153AA9">
        <w:trPr>
          <w:trHeight w:val="1440"/>
        </w:trPr>
        <w:tc>
          <w:tcPr>
            <w:tcW w:w="10417" w:type="dxa"/>
            <w:gridSpan w:val="3"/>
            <w:shd w:val="clear" w:color="auto" w:fill="auto"/>
          </w:tcPr>
          <w:p w:rsidR="000C0CA1" w:rsidRPr="00E800E0" w:rsidRDefault="000C0CA1" w:rsidP="000C0CA1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lastRenderedPageBreak/>
              <w:t>Abstract (</w:t>
            </w:r>
            <w:r w:rsidRPr="00D64136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(of what the dataset/database consists)</w:t>
            </w:r>
          </w:p>
        </w:tc>
      </w:tr>
      <w:tr w:rsidR="000C0CA1" w:rsidRPr="00D64136" w:rsidTr="00153AA9">
        <w:trPr>
          <w:trHeight w:val="1440"/>
        </w:trPr>
        <w:tc>
          <w:tcPr>
            <w:tcW w:w="10417" w:type="dxa"/>
            <w:gridSpan w:val="3"/>
            <w:shd w:val="clear" w:color="auto" w:fill="auto"/>
          </w:tcPr>
          <w:p w:rsidR="000C0CA1" w:rsidRPr="00D64136" w:rsidRDefault="000C0CA1" w:rsidP="000C0CA1">
            <w:pPr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</w:pPr>
            <w:r w:rsidRPr="002932DE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Purpose</w:t>
            </w:r>
            <w:r w:rsidRP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t>(</w:t>
            </w:r>
            <w:r w:rsidRPr="00D64136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why the dataset/database was assembled)</w:t>
            </w:r>
          </w:p>
        </w:tc>
      </w:tr>
      <w:tr w:rsidR="000C0CA1" w:rsidTr="006A2988">
        <w:trPr>
          <w:cantSplit/>
          <w:trHeight w:val="1440"/>
        </w:trPr>
        <w:tc>
          <w:tcPr>
            <w:tcW w:w="10417" w:type="dxa"/>
            <w:gridSpan w:val="3"/>
            <w:shd w:val="clear" w:color="auto" w:fill="auto"/>
          </w:tcPr>
          <w:p w:rsidR="000C0CA1" w:rsidRPr="00E800E0" w:rsidRDefault="000C0CA1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Supplemental Information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C0CA1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(anything about dataset useful to know</w:t>
            </w:r>
            <w:r w:rsidR="006A2988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.  E.g. publication reference</w:t>
            </w:r>
            <w:r w:rsidRPr="000C0CA1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E800E0" w:rsidTr="00F86309">
        <w:trPr>
          <w:trHeight w:val="492"/>
        </w:trPr>
        <w:tc>
          <w:tcPr>
            <w:tcW w:w="4927" w:type="dxa"/>
            <w:shd w:val="clear" w:color="auto" w:fill="auto"/>
          </w:tcPr>
          <w:p w:rsidR="00E800E0" w:rsidRPr="00E800E0" w:rsidRDefault="006A2988" w:rsidP="006A2988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Descriptive keywords</w:t>
            </w:r>
            <w:r w:rsidR="00E800E0"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800E0"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br/>
            </w:r>
            <w:r w:rsidR="00E800E0" w:rsidRPr="00D64136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(e.g. </w:t>
            </w:r>
            <w:r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zooplankton, salmon, commercial harvest, {location}, etc )</w:t>
            </w:r>
          </w:p>
        </w:tc>
        <w:tc>
          <w:tcPr>
            <w:tcW w:w="5490" w:type="dxa"/>
            <w:gridSpan w:val="2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32DE" w:rsidTr="00F86309">
        <w:trPr>
          <w:trHeight w:val="350"/>
        </w:trPr>
        <w:tc>
          <w:tcPr>
            <w:tcW w:w="4927" w:type="dxa"/>
            <w:shd w:val="clear" w:color="auto" w:fill="auto"/>
          </w:tcPr>
          <w:p w:rsidR="002932DE" w:rsidRDefault="002932DE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Status:</w:t>
            </w:r>
            <w:r w:rsidRPr="002932DE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(e.g. completed, ongoing, in progress, under development [if not started])</w:t>
            </w:r>
          </w:p>
        </w:tc>
        <w:tc>
          <w:tcPr>
            <w:tcW w:w="5490" w:type="dxa"/>
            <w:gridSpan w:val="2"/>
            <w:tcBorders>
              <w:bottom w:val="single" w:sz="4" w:space="0" w:color="auto"/>
            </w:tcBorders>
          </w:tcPr>
          <w:p w:rsidR="002932DE" w:rsidRPr="00E800E0" w:rsidRDefault="002932DE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32DE" w:rsidTr="00F86309">
        <w:trPr>
          <w:trHeight w:val="350"/>
        </w:trPr>
        <w:tc>
          <w:tcPr>
            <w:tcW w:w="4927" w:type="dxa"/>
            <w:shd w:val="clear" w:color="auto" w:fill="auto"/>
          </w:tcPr>
          <w:p w:rsidR="002932DE" w:rsidRPr="00E800E0" w:rsidRDefault="002932DE" w:rsidP="00005D93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Point </w:t>
            </w:r>
            <w:r w:rsidR="00005D93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o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f Contact</w:t>
            </w:r>
            <w:r w:rsidR="0073546E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3546E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        - </w:t>
            </w:r>
            <w:r w:rsidR="0073546E" w:rsidRPr="005B42EB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contact name</w:t>
            </w:r>
          </w:p>
        </w:tc>
        <w:tc>
          <w:tcPr>
            <w:tcW w:w="5490" w:type="dxa"/>
            <w:gridSpan w:val="2"/>
            <w:tcBorders>
              <w:bottom w:val="single" w:sz="4" w:space="0" w:color="auto"/>
            </w:tcBorders>
          </w:tcPr>
          <w:p w:rsidR="002932DE" w:rsidRPr="00E800E0" w:rsidRDefault="002932DE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32DE" w:rsidTr="00F86309">
        <w:trPr>
          <w:trHeight w:val="288"/>
        </w:trPr>
        <w:tc>
          <w:tcPr>
            <w:tcW w:w="4927" w:type="dxa"/>
            <w:shd w:val="clear" w:color="auto" w:fill="auto"/>
          </w:tcPr>
          <w:p w:rsidR="002932DE" w:rsidRPr="00E800E0" w:rsidRDefault="002932DE" w:rsidP="002932DE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2932DE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(if different from PI)</w:t>
            </w:r>
            <w:r w:rsidR="0073546E" w:rsidRPr="005B42EB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  -</w:t>
            </w:r>
            <w:r w:rsidR="0073546E" w:rsidRPr="005B42EB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contact email</w:t>
            </w:r>
          </w:p>
        </w:tc>
        <w:tc>
          <w:tcPr>
            <w:tcW w:w="5490" w:type="dxa"/>
            <w:gridSpan w:val="2"/>
          </w:tcPr>
          <w:p w:rsidR="002932DE" w:rsidRPr="00E800E0" w:rsidRDefault="002932DE" w:rsidP="008F3104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32DE" w:rsidTr="00F86309">
        <w:trPr>
          <w:trHeight w:val="288"/>
        </w:trPr>
        <w:tc>
          <w:tcPr>
            <w:tcW w:w="4927" w:type="dxa"/>
            <w:shd w:val="clear" w:color="auto" w:fill="auto"/>
          </w:tcPr>
          <w:p w:rsidR="002932DE" w:rsidRPr="00E800E0" w:rsidRDefault="002932DE" w:rsidP="0073546E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73546E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                                 </w:t>
            </w:r>
            <w:r w:rsidR="0073546E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    -</w:t>
            </w:r>
            <w:r w:rsidR="0073546E" w:rsidRPr="0066339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 contact telephone</w:t>
            </w:r>
          </w:p>
        </w:tc>
        <w:tc>
          <w:tcPr>
            <w:tcW w:w="5490" w:type="dxa"/>
            <w:gridSpan w:val="2"/>
          </w:tcPr>
          <w:p w:rsidR="002932DE" w:rsidRPr="00E800E0" w:rsidRDefault="002932DE" w:rsidP="008F3104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00E0" w:rsidTr="00F86309">
        <w:trPr>
          <w:trHeight w:val="492"/>
        </w:trPr>
        <w:tc>
          <w:tcPr>
            <w:tcW w:w="4927" w:type="dxa"/>
            <w:shd w:val="clear" w:color="auto" w:fill="auto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Data Distribution Format </w:t>
            </w: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br/>
            </w:r>
            <w:r w:rsidRPr="00D64136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(e.g. spreadsheet, MS Access, Oracle, text file, …)</w:t>
            </w:r>
          </w:p>
        </w:tc>
        <w:tc>
          <w:tcPr>
            <w:tcW w:w="5490" w:type="dxa"/>
            <w:gridSpan w:val="2"/>
            <w:tcBorders>
              <w:bottom w:val="single" w:sz="4" w:space="0" w:color="auto"/>
            </w:tcBorders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00E0" w:rsidTr="00F86309">
        <w:trPr>
          <w:trHeight w:val="288"/>
        </w:trPr>
        <w:tc>
          <w:tcPr>
            <w:tcW w:w="4927" w:type="dxa"/>
            <w:shd w:val="clear" w:color="auto" w:fill="auto"/>
          </w:tcPr>
          <w:p w:rsidR="00E800E0" w:rsidRPr="00E800E0" w:rsidRDefault="00D64136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Approximate</w:t>
            </w:r>
            <w:r w:rsidR="00E800E0"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size of data</w:t>
            </w:r>
          </w:p>
        </w:tc>
        <w:tc>
          <w:tcPr>
            <w:tcW w:w="1913" w:type="dxa"/>
            <w:tcBorders>
              <w:right w:val="nil"/>
            </w:tcBorders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  <w:bookmarkStart w:id="4" w:name="Check1"/>
        <w:tc>
          <w:tcPr>
            <w:tcW w:w="3577" w:type="dxa"/>
            <w:tcBorders>
              <w:left w:val="nil"/>
            </w:tcBorders>
          </w:tcPr>
          <w:p w:rsidR="00E800E0" w:rsidRPr="00D64136" w:rsidRDefault="0066339D">
            <w:pPr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instrText xml:space="preserve"> FORMCHECKBOX </w:instrText>
            </w:r>
            <w:r w:rsidR="00C45F4E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</w:r>
            <w:r w:rsidR="00C45F4E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fldChar w:fldCharType="end"/>
            </w:r>
            <w:bookmarkEnd w:id="4"/>
            <w:r w:rsidR="00E800E0" w:rsidRP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t>KB</w:t>
            </w:r>
            <w:r w:rsid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E800E0" w:rsidRP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800E0" w:rsidRP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instrText xml:space="preserve"> FORMCHECKBOX </w:instrText>
            </w:r>
            <w:r w:rsidR="00C45F4E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</w:r>
            <w:r w:rsidR="00C45F4E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fldChar w:fldCharType="separate"/>
            </w:r>
            <w:r w:rsidR="00E800E0" w:rsidRP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fldChar w:fldCharType="end"/>
            </w:r>
            <w:r w:rsidR="00E800E0" w:rsidRP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t>MB</w:t>
            </w:r>
            <w:r w:rsid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E800E0" w:rsidRP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800E0" w:rsidRP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instrText xml:space="preserve"> FORMCHECKBOX </w:instrText>
            </w:r>
            <w:r w:rsidR="00C45F4E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</w:r>
            <w:r w:rsidR="00C45F4E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fldChar w:fldCharType="separate"/>
            </w:r>
            <w:r w:rsidR="00E800E0" w:rsidRP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fldChar w:fldCharType="end"/>
            </w:r>
            <w:r w:rsidR="00E800E0" w:rsidRP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t>GB</w:t>
            </w:r>
            <w:r w:rsid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E800E0" w:rsidRP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800E0" w:rsidRP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instrText xml:space="preserve"> FORMCHECKBOX </w:instrText>
            </w:r>
            <w:r w:rsidR="00C45F4E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</w:r>
            <w:r w:rsidR="00C45F4E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fldChar w:fldCharType="separate"/>
            </w:r>
            <w:r w:rsidR="00E800E0" w:rsidRP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fldChar w:fldCharType="end"/>
            </w:r>
            <w:r w:rsidR="00E800E0" w:rsidRPr="00D64136">
              <w:rPr>
                <w:rFonts w:ascii="Calibri" w:hAnsi="Calibri" w:cs="Arial"/>
                <w:b/>
                <w:bCs/>
                <w:color w:val="000000"/>
                <w:sz w:val="16"/>
                <w:szCs w:val="16"/>
              </w:rPr>
              <w:t>TB</w:t>
            </w:r>
          </w:p>
        </w:tc>
      </w:tr>
      <w:tr w:rsidR="00E800E0" w:rsidTr="00F86309">
        <w:trPr>
          <w:trHeight w:val="288"/>
        </w:trPr>
        <w:tc>
          <w:tcPr>
            <w:tcW w:w="4927" w:type="dxa"/>
            <w:tcBorders>
              <w:bottom w:val="nil"/>
            </w:tcBorders>
            <w:shd w:val="clear" w:color="auto" w:fill="auto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Distribution </w:t>
            </w:r>
            <w:r w:rsidR="0066339D">
              <w:rPr>
                <w:rFonts w:ascii="Calibri" w:hAnsi="Calibri"/>
                <w:bCs/>
                <w:color w:val="000000"/>
                <w:sz w:val="16"/>
                <w:szCs w:val="16"/>
              </w:rPr>
              <w:t>- contact p</w:t>
            </w:r>
            <w:r w:rsidRPr="0066339D">
              <w:rPr>
                <w:rFonts w:ascii="Calibri" w:hAnsi="Calibri"/>
                <w:bCs/>
                <w:color w:val="000000"/>
                <w:sz w:val="16"/>
                <w:szCs w:val="16"/>
              </w:rPr>
              <w:t>erson</w:t>
            </w:r>
          </w:p>
        </w:tc>
        <w:tc>
          <w:tcPr>
            <w:tcW w:w="5490" w:type="dxa"/>
            <w:gridSpan w:val="2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00E0" w:rsidTr="00F86309">
        <w:trPr>
          <w:trHeight w:val="288"/>
        </w:trPr>
        <w:tc>
          <w:tcPr>
            <w:tcW w:w="4927" w:type="dxa"/>
            <w:tcBorders>
              <w:top w:val="nil"/>
              <w:bottom w:val="nil"/>
            </w:tcBorders>
            <w:shd w:val="clear" w:color="auto" w:fill="auto"/>
          </w:tcPr>
          <w:p w:rsidR="00E800E0" w:rsidRPr="0066339D" w:rsidRDefault="00E800E0">
            <w:pPr>
              <w:rPr>
                <w:rFonts w:ascii="Calibri" w:hAnsi="Calibri" w:cs="Arial"/>
                <w:bCs/>
                <w:color w:val="000000"/>
                <w:sz w:val="16"/>
                <w:szCs w:val="16"/>
              </w:rPr>
            </w:pP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                      </w:t>
            </w:r>
            <w:r w:rsidRPr="0066339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- contact email</w:t>
            </w:r>
          </w:p>
        </w:tc>
        <w:tc>
          <w:tcPr>
            <w:tcW w:w="5490" w:type="dxa"/>
            <w:gridSpan w:val="2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00E0" w:rsidTr="00F86309">
        <w:trPr>
          <w:trHeight w:val="288"/>
        </w:trPr>
        <w:tc>
          <w:tcPr>
            <w:tcW w:w="4927" w:type="dxa"/>
            <w:tcBorders>
              <w:top w:val="nil"/>
            </w:tcBorders>
            <w:shd w:val="clear" w:color="auto" w:fill="auto"/>
          </w:tcPr>
          <w:p w:rsidR="00E800E0" w:rsidRPr="0066339D" w:rsidRDefault="00E800E0">
            <w:pPr>
              <w:rPr>
                <w:rFonts w:ascii="Calibri" w:hAnsi="Calibri" w:cs="Arial"/>
                <w:bCs/>
                <w:color w:val="000000"/>
                <w:sz w:val="16"/>
                <w:szCs w:val="16"/>
              </w:rPr>
            </w:pP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                      </w:t>
            </w:r>
            <w:r w:rsidRPr="0066339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- contact telephone</w:t>
            </w:r>
          </w:p>
        </w:tc>
        <w:tc>
          <w:tcPr>
            <w:tcW w:w="5490" w:type="dxa"/>
            <w:gridSpan w:val="2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00E0" w:rsidTr="00F86309">
        <w:trPr>
          <w:trHeight w:val="576"/>
        </w:trPr>
        <w:tc>
          <w:tcPr>
            <w:tcW w:w="4927" w:type="dxa"/>
            <w:shd w:val="clear" w:color="auto" w:fill="auto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Access constraints </w:t>
            </w: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br/>
            </w:r>
            <w:r w:rsidR="0066339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examples:</w:t>
            </w:r>
            <w:r w:rsidRPr="00D64136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 </w:t>
            </w:r>
            <w:r w:rsidR="0066339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none, </w:t>
            </w:r>
            <w:r w:rsidRPr="00D64136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must contact distributor person</w:t>
            </w:r>
          </w:p>
        </w:tc>
        <w:tc>
          <w:tcPr>
            <w:tcW w:w="5490" w:type="dxa"/>
            <w:gridSpan w:val="2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00E0" w:rsidTr="00F86309">
        <w:trPr>
          <w:trHeight w:val="492"/>
        </w:trPr>
        <w:tc>
          <w:tcPr>
            <w:tcW w:w="4927" w:type="dxa"/>
            <w:shd w:val="clear" w:color="auto" w:fill="auto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Use Constraints </w:t>
            </w: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br/>
            </w:r>
            <w:r w:rsidR="0066339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examples:</w:t>
            </w:r>
            <w:r w:rsidR="0066339D" w:rsidRPr="00D64136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 </w:t>
            </w:r>
            <w:r w:rsidRPr="00D64136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copyright Canada</w:t>
            </w:r>
            <w:r w:rsidR="000C0CA1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/USA</w:t>
            </w:r>
            <w:r w:rsidRPr="00D64136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, not for navigation, </w:t>
            </w:r>
            <w:r w:rsidR="00D64136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organization</w:t>
            </w:r>
            <w:r w:rsidRPr="00D64136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 only, confidential, etc</w:t>
            </w:r>
          </w:p>
        </w:tc>
        <w:tc>
          <w:tcPr>
            <w:tcW w:w="5490" w:type="dxa"/>
            <w:gridSpan w:val="2"/>
          </w:tcPr>
          <w:p w:rsidR="00E800E0" w:rsidRPr="00E800E0" w:rsidRDefault="00E800E0">
            <w:pP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800E0" w:rsidTr="00F86309">
        <w:trPr>
          <w:trHeight w:val="288"/>
        </w:trPr>
        <w:tc>
          <w:tcPr>
            <w:tcW w:w="4927" w:type="dxa"/>
            <w:shd w:val="clear" w:color="auto" w:fill="auto"/>
          </w:tcPr>
          <w:p w:rsidR="00E800E0" w:rsidRPr="00D64136" w:rsidRDefault="0066339D" w:rsidP="0066339D">
            <w:pPr>
              <w:keepNext/>
              <w:rPr>
                <w:rFonts w:ascii="Calibri" w:hAnsi="Calibri" w:cs="Arial"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lastRenderedPageBreak/>
              <w:t>data location</w:t>
            </w:r>
            <w:r w:rsidRPr="00E800E0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br/>
            </w:r>
            <w:r w:rsidRPr="00D64136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(</w:t>
            </w:r>
            <w:r w:rsidR="00E800E0" w:rsidRPr="00D64136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URL preferred but not essential</w:t>
            </w:r>
            <w:r w:rsidR="006A2988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, or attach data file</w:t>
            </w:r>
            <w:r w:rsidR="00E800E0" w:rsidRPr="00D64136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5490" w:type="dxa"/>
            <w:gridSpan w:val="2"/>
          </w:tcPr>
          <w:p w:rsidR="00E800E0" w:rsidRPr="00E800E0" w:rsidRDefault="00E800E0" w:rsidP="0066339D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32DE" w:rsidTr="00F86309">
        <w:trPr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32DE" w:rsidRPr="00E800E0" w:rsidRDefault="002932DE" w:rsidP="009A1F9A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  <w:lang w:val="en-CA"/>
              </w:rPr>
              <w:t>Metadata creator:</w:t>
            </w: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B42EB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    </w:t>
            </w:r>
            <w:r w:rsidR="009A1F9A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- </w:t>
            </w:r>
            <w:r w:rsidR="005B42EB" w:rsidRPr="005B42EB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contact </w:t>
            </w:r>
            <w:r w:rsidRPr="005B42EB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name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2DE" w:rsidRPr="00E800E0" w:rsidRDefault="002932DE" w:rsidP="002932DE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32DE" w:rsidTr="00F86309">
        <w:trPr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32DE" w:rsidRPr="00E800E0" w:rsidRDefault="002932DE" w:rsidP="002932DE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9A1F9A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(if different from P</w:t>
            </w:r>
            <w:r w:rsidRPr="009A1F9A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I)</w:t>
            </w:r>
            <w:r w:rsidRPr="009A1F9A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 </w:t>
            </w:r>
            <w:r w:rsidR="009A1F9A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           </w:t>
            </w:r>
            <w:r w:rsidRPr="009A1F9A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  </w:t>
            </w:r>
            <w:r w:rsidRPr="005B42EB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>-</w:t>
            </w:r>
            <w:r w:rsidR="009A1F9A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</w:t>
            </w:r>
            <w:r w:rsidR="005B42EB" w:rsidRPr="005B42EB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contact email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2DE" w:rsidRPr="00E800E0" w:rsidRDefault="002932DE" w:rsidP="002932DE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32DE" w:rsidTr="00F86309">
        <w:trPr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32DE" w:rsidRPr="005B42EB" w:rsidRDefault="002932DE" w:rsidP="005B42EB">
            <w:pPr>
              <w:keepNext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5B42EB">
              <w:rPr>
                <w:rFonts w:ascii="Calibri" w:hAnsi="Calibri" w:cs="Arial"/>
                <w:bCs/>
                <w:color w:val="000000"/>
                <w:sz w:val="20"/>
                <w:szCs w:val="20"/>
              </w:rPr>
              <w:t xml:space="preserve">                                        - </w:t>
            </w:r>
            <w:r w:rsidR="005B42EB" w:rsidRPr="005B42EB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contact tel</w:t>
            </w:r>
            <w:r w:rsidR="005B42EB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e</w:t>
            </w:r>
            <w:r w:rsidR="005B42EB" w:rsidRPr="005B42EB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phone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2DE" w:rsidRPr="00E800E0" w:rsidRDefault="002932DE" w:rsidP="002932DE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86309" w:rsidTr="00153AA9">
        <w:trPr>
          <w:cantSplit/>
          <w:trHeight w:val="720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AA9" w:rsidRDefault="00153AA9" w:rsidP="00153AA9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Lineage </w:t>
            </w:r>
            <w:r w:rsidRPr="00153AA9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Step </w:t>
            </w:r>
            <w:r w:rsidRPr="00153AA9">
              <w:rPr>
                <w:rFonts w:ascii="Calibri" w:hAnsi="Calibri" w:cs="Arial"/>
                <w:b/>
                <w:bCs/>
                <w:color w:val="000000"/>
                <w:sz w:val="16"/>
                <w:szCs w:val="20"/>
              </w:rPr>
              <w:t>(</w:t>
            </w:r>
            <w:proofErr w:type="gramStart"/>
            <w:r w:rsidRPr="00153AA9">
              <w:rPr>
                <w:rFonts w:ascii="Calibri" w:hAnsi="Calibri" w:cs="Arial"/>
                <w:b/>
                <w:bCs/>
                <w:color w:val="000000"/>
                <w:sz w:val="16"/>
                <w:szCs w:val="20"/>
              </w:rPr>
              <w:t>Optional:</w:t>
            </w:r>
            <w:proofErr w:type="gramEnd"/>
            <w:r w:rsidRPr="00153AA9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)</w:t>
            </w:r>
          </w:p>
          <w:p w:rsidR="00F86309" w:rsidRDefault="00F86309" w:rsidP="00AD047F">
            <w:pPr>
              <w:keepNext/>
              <w:jc w:val="right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A1F9A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-  step description</w:t>
            </w:r>
            <w:r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 (</w:t>
            </w:r>
            <w:r w:rsidRPr="009A1F9A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can include equipment)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9" w:rsidRPr="00153AA9" w:rsidRDefault="00153AA9" w:rsidP="00AD047F">
            <w:pPr>
              <w:keepNext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 w:rsidRPr="00153AA9">
              <w:rPr>
                <w:rFonts w:ascii="Calibri" w:hAnsi="Calibri" w:cs="Arial"/>
                <w:bCs/>
                <w:color w:val="A6A6A6" w:themeColor="background1" w:themeShade="A6"/>
                <w:sz w:val="20"/>
                <w:szCs w:val="20"/>
              </w:rPr>
              <w:t>(e.g. acquire data)</w:t>
            </w:r>
          </w:p>
        </w:tc>
      </w:tr>
      <w:tr w:rsidR="00F86309" w:rsidTr="00AD047F">
        <w:trPr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309" w:rsidRDefault="00F86309" w:rsidP="00AD047F">
            <w:pPr>
              <w:keepNext/>
              <w:jc w:val="right"/>
              <w:rPr>
                <w:rFonts w:ascii="Calibri" w:hAnsi="Calibri" w:cs="Arial"/>
                <w:bCs/>
                <w:color w:val="000000"/>
                <w:sz w:val="16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-date (</w:t>
            </w:r>
            <w:proofErr w:type="spellStart"/>
            <w:r w:rsidR="00153AA9"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yyyy</w:t>
            </w:r>
            <w:proofErr w:type="spellEnd"/>
            <w:r w:rsidR="00153AA9"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-mm-</w:t>
            </w:r>
            <w:proofErr w:type="spellStart"/>
            <w:r w:rsidR="00153AA9"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dd</w:t>
            </w:r>
            <w:proofErr w:type="spellEnd"/>
            <w:r w:rsidR="00153AA9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153AA9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hh:mm:ss</w:t>
            </w:r>
            <w:proofErr w:type="spellEnd"/>
            <w:r w:rsidR="00153AA9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 [if significant] )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9" w:rsidRPr="00E800E0" w:rsidRDefault="00F86309" w:rsidP="00AD047F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86309" w:rsidTr="00AD047F">
        <w:trPr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309" w:rsidRPr="00066F9D" w:rsidRDefault="00F86309" w:rsidP="00AD047F">
            <w:pPr>
              <w:keepNext/>
              <w:jc w:val="right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 </w:t>
            </w:r>
            <w:r w:rsidRPr="0073546E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– contact name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9" w:rsidRPr="00E800E0" w:rsidRDefault="00F86309" w:rsidP="00AD047F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86309" w:rsidTr="00AD047F">
        <w:trPr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309" w:rsidRPr="009A1F9A" w:rsidRDefault="00F86309" w:rsidP="00AD047F">
            <w:pPr>
              <w:keepNext/>
              <w:jc w:val="right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. - </w:t>
            </w:r>
            <w:r w:rsidRPr="009A1F9A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contact email</w:t>
            </w:r>
            <w:r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 (no need to repeat)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9" w:rsidRPr="00E800E0" w:rsidRDefault="00F86309" w:rsidP="00AD047F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86309" w:rsidTr="00153AA9">
        <w:trPr>
          <w:trHeight w:val="720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309" w:rsidRDefault="00F86309" w:rsidP="00AD047F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Lineage </w:t>
            </w:r>
            <w:r w:rsidRPr="00153AA9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Step </w:t>
            </w:r>
            <w:r w:rsidRPr="00153AA9">
              <w:rPr>
                <w:rFonts w:ascii="Calibri" w:hAnsi="Calibri" w:cs="Arial"/>
                <w:b/>
                <w:bCs/>
                <w:color w:val="000000"/>
                <w:sz w:val="16"/>
                <w:szCs w:val="20"/>
              </w:rPr>
              <w:t>(</w:t>
            </w:r>
            <w:proofErr w:type="gramStart"/>
            <w:r w:rsidR="00153AA9" w:rsidRPr="00153AA9">
              <w:rPr>
                <w:rFonts w:ascii="Calibri" w:hAnsi="Calibri" w:cs="Arial"/>
                <w:b/>
                <w:bCs/>
                <w:color w:val="000000"/>
                <w:sz w:val="16"/>
                <w:szCs w:val="20"/>
              </w:rPr>
              <w:t>Optional:</w:t>
            </w:r>
            <w:proofErr w:type="gramEnd"/>
            <w:r w:rsidRPr="00153AA9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)</w:t>
            </w:r>
          </w:p>
          <w:p w:rsidR="00F86309" w:rsidRDefault="00F86309" w:rsidP="00AD047F">
            <w:pPr>
              <w:keepNext/>
              <w:jc w:val="right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A1F9A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-  step description</w:t>
            </w:r>
            <w:r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 (</w:t>
            </w:r>
            <w:r w:rsidRPr="009A1F9A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can include equipment)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9" w:rsidRPr="00E800E0" w:rsidRDefault="00153AA9" w:rsidP="00153AA9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153AA9">
              <w:rPr>
                <w:rFonts w:ascii="Calibri" w:hAnsi="Calibri" w:cs="Arial"/>
                <w:bCs/>
                <w:color w:val="A6A6A6" w:themeColor="background1" w:themeShade="A6"/>
                <w:sz w:val="20"/>
                <w:szCs w:val="20"/>
              </w:rPr>
              <w:t>(</w:t>
            </w:r>
            <w:proofErr w:type="spellStart"/>
            <w:r w:rsidRPr="00153AA9">
              <w:rPr>
                <w:rFonts w:ascii="Calibri" w:hAnsi="Calibri" w:cs="Arial"/>
                <w:bCs/>
                <w:color w:val="A6A6A6" w:themeColor="background1" w:themeShade="A6"/>
                <w:sz w:val="20"/>
                <w:szCs w:val="20"/>
              </w:rPr>
              <w:t>e.g.</w:t>
            </w:r>
            <w:r>
              <w:rPr>
                <w:rFonts w:ascii="Calibri" w:hAnsi="Calibri" w:cs="Arial"/>
                <w:bCs/>
                <w:color w:val="A6A6A6" w:themeColor="background1" w:themeShade="A6"/>
                <w:sz w:val="20"/>
                <w:szCs w:val="20"/>
              </w:rPr>
              <w:t>process</w:t>
            </w:r>
            <w:proofErr w:type="spellEnd"/>
            <w:r w:rsidRPr="00153AA9">
              <w:rPr>
                <w:rFonts w:ascii="Calibri" w:hAnsi="Calibri" w:cs="Arial"/>
                <w:bCs/>
                <w:color w:val="A6A6A6" w:themeColor="background1" w:themeShade="A6"/>
                <w:sz w:val="20"/>
                <w:szCs w:val="20"/>
              </w:rPr>
              <w:t xml:space="preserve"> data)</w:t>
            </w:r>
          </w:p>
        </w:tc>
      </w:tr>
      <w:tr w:rsidR="00153AA9" w:rsidTr="00AD047F">
        <w:trPr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AA9" w:rsidRDefault="00153AA9" w:rsidP="00AD047F">
            <w:pPr>
              <w:keepNext/>
              <w:jc w:val="right"/>
              <w:rPr>
                <w:rFonts w:ascii="Calibri" w:hAnsi="Calibri" w:cs="Arial"/>
                <w:bCs/>
                <w:color w:val="000000"/>
                <w:sz w:val="16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-date (</w:t>
            </w:r>
            <w:proofErr w:type="spellStart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yyyy</w:t>
            </w:r>
            <w:proofErr w:type="spellEnd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-mm-</w:t>
            </w:r>
            <w:proofErr w:type="spellStart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dd</w:t>
            </w:r>
            <w:proofErr w:type="spellEnd"/>
            <w:r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hh:mm:ss</w:t>
            </w:r>
            <w:proofErr w:type="spellEnd"/>
            <w:r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 [if significant] )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9" w:rsidRPr="00E800E0" w:rsidRDefault="00153AA9" w:rsidP="00AD047F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86309" w:rsidTr="00AD047F">
        <w:trPr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309" w:rsidRPr="00066F9D" w:rsidRDefault="00F86309" w:rsidP="00AD047F">
            <w:pPr>
              <w:keepNext/>
              <w:jc w:val="right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 </w:t>
            </w:r>
            <w:r w:rsidRPr="0073546E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– contact name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9" w:rsidRPr="00E800E0" w:rsidRDefault="00F86309" w:rsidP="00AD047F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86309" w:rsidTr="00AD047F">
        <w:trPr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309" w:rsidRPr="009A1F9A" w:rsidRDefault="00F86309" w:rsidP="00AD047F">
            <w:pPr>
              <w:keepNext/>
              <w:jc w:val="right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. - </w:t>
            </w:r>
            <w:r w:rsidRPr="009A1F9A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contact email</w:t>
            </w:r>
            <w:r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 (no need to repeat)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9" w:rsidRPr="00E800E0" w:rsidRDefault="00F86309" w:rsidP="00AD047F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86309" w:rsidTr="00153AA9">
        <w:trPr>
          <w:trHeight w:val="720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AA9" w:rsidRDefault="00153AA9" w:rsidP="00153AA9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Lineage </w:t>
            </w:r>
            <w:r w:rsidRPr="00153AA9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Step </w:t>
            </w:r>
            <w:r w:rsidRPr="00153AA9">
              <w:rPr>
                <w:rFonts w:ascii="Calibri" w:hAnsi="Calibri" w:cs="Arial"/>
                <w:b/>
                <w:bCs/>
                <w:color w:val="000000"/>
                <w:sz w:val="16"/>
                <w:szCs w:val="20"/>
              </w:rPr>
              <w:t>(</w:t>
            </w:r>
            <w:proofErr w:type="gramStart"/>
            <w:r w:rsidRPr="00153AA9">
              <w:rPr>
                <w:rFonts w:ascii="Calibri" w:hAnsi="Calibri" w:cs="Arial"/>
                <w:b/>
                <w:bCs/>
                <w:color w:val="000000"/>
                <w:sz w:val="16"/>
                <w:szCs w:val="20"/>
              </w:rPr>
              <w:t>Optional:</w:t>
            </w:r>
            <w:proofErr w:type="gramEnd"/>
            <w:r w:rsidRPr="00153AA9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)</w:t>
            </w:r>
          </w:p>
          <w:p w:rsidR="00F86309" w:rsidRDefault="00F86309" w:rsidP="00AD047F">
            <w:pPr>
              <w:keepNext/>
              <w:jc w:val="right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bookmarkStart w:id="5" w:name="_GoBack"/>
            <w:bookmarkEnd w:id="5"/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A1F9A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-  step description</w:t>
            </w:r>
            <w:r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 (</w:t>
            </w:r>
            <w:r w:rsidRPr="009A1F9A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can include equipment)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9" w:rsidRPr="00E800E0" w:rsidRDefault="00153AA9" w:rsidP="00153AA9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153AA9">
              <w:rPr>
                <w:rFonts w:ascii="Calibri" w:hAnsi="Calibri" w:cs="Arial"/>
                <w:bCs/>
                <w:color w:val="A6A6A6" w:themeColor="background1" w:themeShade="A6"/>
                <w:sz w:val="20"/>
                <w:szCs w:val="20"/>
              </w:rPr>
              <w:t xml:space="preserve">(e.g. </w:t>
            </w:r>
            <w:r>
              <w:rPr>
                <w:rFonts w:ascii="Calibri" w:hAnsi="Calibri" w:cs="Arial"/>
                <w:bCs/>
                <w:color w:val="A6A6A6" w:themeColor="background1" w:themeShade="A6"/>
                <w:sz w:val="20"/>
                <w:szCs w:val="20"/>
              </w:rPr>
              <w:t xml:space="preserve">more processing, ancillary </w:t>
            </w:r>
            <w:r w:rsidRPr="00153AA9">
              <w:rPr>
                <w:rFonts w:ascii="Calibri" w:hAnsi="Calibri" w:cs="Arial"/>
                <w:bCs/>
                <w:color w:val="A6A6A6" w:themeColor="background1" w:themeShade="A6"/>
                <w:sz w:val="20"/>
                <w:szCs w:val="20"/>
              </w:rPr>
              <w:t xml:space="preserve"> data)</w:t>
            </w:r>
          </w:p>
        </w:tc>
      </w:tr>
      <w:tr w:rsidR="00153AA9" w:rsidTr="00AD047F">
        <w:trPr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AA9" w:rsidRDefault="00153AA9" w:rsidP="00AD047F">
            <w:pPr>
              <w:keepNext/>
              <w:jc w:val="right"/>
              <w:rPr>
                <w:rFonts w:ascii="Calibri" w:hAnsi="Calibri" w:cs="Arial"/>
                <w:bCs/>
                <w:color w:val="000000"/>
                <w:sz w:val="16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-date (</w:t>
            </w:r>
            <w:proofErr w:type="spellStart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yyyy</w:t>
            </w:r>
            <w:proofErr w:type="spellEnd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-mm-</w:t>
            </w:r>
            <w:proofErr w:type="spellStart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dd</w:t>
            </w:r>
            <w:proofErr w:type="spellEnd"/>
            <w:r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hh:mm:ss</w:t>
            </w:r>
            <w:proofErr w:type="spellEnd"/>
            <w:r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 [if significant] )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9" w:rsidRPr="00E800E0" w:rsidRDefault="00153AA9" w:rsidP="00AD047F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86309" w:rsidTr="00AD047F">
        <w:trPr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309" w:rsidRPr="00066F9D" w:rsidRDefault="00F86309" w:rsidP="00AD047F">
            <w:pPr>
              <w:keepNext/>
              <w:jc w:val="right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 </w:t>
            </w:r>
            <w:r w:rsidRPr="0073546E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– contact name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9" w:rsidRPr="00E800E0" w:rsidRDefault="00F86309" w:rsidP="00AD047F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86309" w:rsidTr="00AD047F">
        <w:trPr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309" w:rsidRPr="009A1F9A" w:rsidRDefault="00F86309" w:rsidP="00AD047F">
            <w:pPr>
              <w:keepNext/>
              <w:jc w:val="right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. - </w:t>
            </w:r>
            <w:r w:rsidRPr="009A1F9A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contact email</w:t>
            </w:r>
            <w:r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 (no need to repeat)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309" w:rsidRPr="00E800E0" w:rsidRDefault="00F86309" w:rsidP="00AD047F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66F9D" w:rsidTr="00153AA9">
        <w:trPr>
          <w:trHeight w:val="720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AA9" w:rsidRDefault="00153AA9" w:rsidP="00153AA9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Lineage </w:t>
            </w:r>
            <w:r w:rsidRPr="00153AA9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Step </w:t>
            </w:r>
            <w:r w:rsidRPr="00153AA9">
              <w:rPr>
                <w:rFonts w:ascii="Calibri" w:hAnsi="Calibri" w:cs="Arial"/>
                <w:b/>
                <w:bCs/>
                <w:color w:val="000000"/>
                <w:sz w:val="16"/>
                <w:szCs w:val="20"/>
              </w:rPr>
              <w:t>(</w:t>
            </w:r>
            <w:proofErr w:type="gramStart"/>
            <w:r w:rsidRPr="00153AA9">
              <w:rPr>
                <w:rFonts w:ascii="Calibri" w:hAnsi="Calibri" w:cs="Arial"/>
                <w:b/>
                <w:bCs/>
                <w:color w:val="000000"/>
                <w:sz w:val="16"/>
                <w:szCs w:val="20"/>
              </w:rPr>
              <w:t>Optional:</w:t>
            </w:r>
            <w:proofErr w:type="gramEnd"/>
            <w:r w:rsidRPr="00153AA9"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>)</w:t>
            </w:r>
          </w:p>
          <w:p w:rsidR="00066F9D" w:rsidRDefault="00066F9D" w:rsidP="00F86309">
            <w:pPr>
              <w:keepNext/>
              <w:jc w:val="right"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A1F9A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-  step description</w:t>
            </w:r>
            <w:r w:rsidR="000C0CA1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 (</w:t>
            </w:r>
            <w:r w:rsidR="00CA7AB1" w:rsidRPr="009A1F9A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can include equipment)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9D" w:rsidRPr="00E800E0" w:rsidRDefault="00153AA9" w:rsidP="002932DE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  <w:r w:rsidRPr="00153AA9">
              <w:rPr>
                <w:rFonts w:ascii="Calibri" w:hAnsi="Calibri" w:cs="Arial"/>
                <w:bCs/>
                <w:color w:val="A6A6A6" w:themeColor="background1" w:themeShade="A6"/>
                <w:sz w:val="20"/>
                <w:szCs w:val="20"/>
              </w:rPr>
              <w:t xml:space="preserve">(e.g. </w:t>
            </w:r>
            <w:r>
              <w:rPr>
                <w:rFonts w:ascii="Calibri" w:hAnsi="Calibri" w:cs="Arial"/>
                <w:bCs/>
                <w:color w:val="A6A6A6" w:themeColor="background1" w:themeShade="A6"/>
                <w:sz w:val="20"/>
                <w:szCs w:val="20"/>
              </w:rPr>
              <w:t xml:space="preserve">more processing, ancillary </w:t>
            </w:r>
            <w:r w:rsidRPr="00153AA9">
              <w:rPr>
                <w:rFonts w:ascii="Calibri" w:hAnsi="Calibri" w:cs="Arial"/>
                <w:bCs/>
                <w:color w:val="A6A6A6" w:themeColor="background1" w:themeShade="A6"/>
                <w:sz w:val="20"/>
                <w:szCs w:val="20"/>
              </w:rPr>
              <w:t xml:space="preserve"> data)</w:t>
            </w:r>
          </w:p>
        </w:tc>
      </w:tr>
      <w:tr w:rsidR="00153AA9" w:rsidTr="00AD047F">
        <w:trPr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3AA9" w:rsidRDefault="00153AA9" w:rsidP="00AD047F">
            <w:pPr>
              <w:keepNext/>
              <w:jc w:val="right"/>
              <w:rPr>
                <w:rFonts w:ascii="Calibri" w:hAnsi="Calibri" w:cs="Arial"/>
                <w:bCs/>
                <w:color w:val="000000"/>
                <w:sz w:val="16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-date (</w:t>
            </w:r>
            <w:proofErr w:type="spellStart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yyyy</w:t>
            </w:r>
            <w:proofErr w:type="spellEnd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-mm-</w:t>
            </w:r>
            <w:proofErr w:type="spellStart"/>
            <w:r w:rsidRPr="00FA404D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dd</w:t>
            </w:r>
            <w:proofErr w:type="spellEnd"/>
            <w:r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hh:mm:ss</w:t>
            </w:r>
            <w:proofErr w:type="spellEnd"/>
            <w:r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 xml:space="preserve"> [if significant] )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AA9" w:rsidRPr="00E800E0" w:rsidRDefault="00153AA9" w:rsidP="00AD047F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66F9D" w:rsidTr="00F86309">
        <w:trPr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F9D" w:rsidRPr="00066F9D" w:rsidRDefault="009A1F9A" w:rsidP="00F86309">
            <w:pPr>
              <w:keepNext/>
              <w:jc w:val="right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 </w:t>
            </w:r>
            <w:r w:rsidR="00066F9D" w:rsidRPr="0073546E">
              <w:rPr>
                <w:rFonts w:ascii="Calibri" w:hAnsi="Calibri" w:cs="Arial"/>
                <w:bCs/>
                <w:color w:val="000000"/>
                <w:sz w:val="16"/>
                <w:szCs w:val="16"/>
              </w:rPr>
              <w:t>– contact name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9D" w:rsidRPr="00E800E0" w:rsidRDefault="00066F9D" w:rsidP="002932DE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66F9D" w:rsidTr="00F86309">
        <w:trPr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6F9D" w:rsidRPr="009A1F9A" w:rsidRDefault="00F86309" w:rsidP="00F86309">
            <w:pPr>
              <w:keepNext/>
              <w:jc w:val="right"/>
              <w:rPr>
                <w:rFonts w:ascii="Calibri" w:hAnsi="Calibri" w:cs="Arial"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.</w:t>
            </w:r>
            <w:r w:rsidR="009A1F9A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 - </w:t>
            </w:r>
            <w:r w:rsidR="0073546E" w:rsidRPr="009A1F9A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contact </w:t>
            </w:r>
            <w:r w:rsidR="00066F9D" w:rsidRPr="009A1F9A"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>email</w:t>
            </w:r>
            <w:r>
              <w:rPr>
                <w:rFonts w:ascii="Calibri" w:hAnsi="Calibri" w:cs="Arial"/>
                <w:bCs/>
                <w:color w:val="000000"/>
                <w:sz w:val="16"/>
                <w:szCs w:val="20"/>
              </w:rPr>
              <w:t xml:space="preserve"> (no need to repeat)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F9D" w:rsidRPr="00E800E0" w:rsidRDefault="00066F9D" w:rsidP="002932DE">
            <w:pPr>
              <w:keepNext/>
              <w:rPr>
                <w:rFonts w:ascii="Calibri" w:hAnsi="Calibri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BA4018" w:rsidRDefault="00BA4018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7362"/>
        <w:gridCol w:w="2700"/>
      </w:tblGrid>
      <w:tr w:rsidR="00066F9D" w:rsidRPr="008F3104" w:rsidTr="00F86309">
        <w:tc>
          <w:tcPr>
            <w:tcW w:w="772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066F9D" w:rsidRPr="008F3104" w:rsidRDefault="00066F9D">
            <w:pPr>
              <w:rPr>
                <w:b/>
                <w:sz w:val="20"/>
                <w:szCs w:val="20"/>
              </w:rPr>
            </w:pPr>
            <w:r w:rsidRPr="008F3104">
              <w:rPr>
                <w:b/>
                <w:sz w:val="20"/>
                <w:szCs w:val="20"/>
              </w:rPr>
              <w:t>Additional files:</w:t>
            </w:r>
          </w:p>
        </w:tc>
        <w:tc>
          <w:tcPr>
            <w:tcW w:w="27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66F9D" w:rsidRPr="008F3104" w:rsidRDefault="00066F9D">
            <w:pPr>
              <w:rPr>
                <w:b/>
                <w:sz w:val="20"/>
                <w:szCs w:val="20"/>
              </w:rPr>
            </w:pPr>
            <w:r w:rsidRPr="008F3104">
              <w:rPr>
                <w:b/>
                <w:sz w:val="20"/>
                <w:szCs w:val="20"/>
              </w:rPr>
              <w:t>Provided</w:t>
            </w:r>
          </w:p>
        </w:tc>
      </w:tr>
      <w:tr w:rsidR="00066F9D" w:rsidRPr="008F3104" w:rsidTr="00F86309">
        <w:tc>
          <w:tcPr>
            <w:tcW w:w="360" w:type="dxa"/>
            <w:shd w:val="clear" w:color="auto" w:fill="auto"/>
          </w:tcPr>
          <w:p w:rsidR="00066F9D" w:rsidRPr="008F3104" w:rsidRDefault="00066F9D">
            <w:pPr>
              <w:rPr>
                <w:sz w:val="20"/>
                <w:szCs w:val="20"/>
              </w:rPr>
            </w:pPr>
            <w:r w:rsidRPr="008F3104">
              <w:rPr>
                <w:sz w:val="20"/>
                <w:szCs w:val="20"/>
              </w:rPr>
              <w:t>1</w:t>
            </w:r>
          </w:p>
        </w:tc>
        <w:tc>
          <w:tcPr>
            <w:tcW w:w="7362" w:type="dxa"/>
            <w:shd w:val="clear" w:color="auto" w:fill="auto"/>
          </w:tcPr>
          <w:p w:rsidR="00066F9D" w:rsidRDefault="00066F9D" w:rsidP="00066F9D">
            <w:pPr>
              <w:rPr>
                <w:sz w:val="20"/>
                <w:szCs w:val="20"/>
              </w:rPr>
            </w:pPr>
            <w:r w:rsidRPr="008F3104">
              <w:rPr>
                <w:sz w:val="20"/>
                <w:szCs w:val="20"/>
              </w:rPr>
              <w:t>The data.  Often a spreadsheet / workbook.  Can be a hyperlink to a dataset somewhere online</w:t>
            </w:r>
            <w:proofErr w:type="gramStart"/>
            <w:r w:rsidRPr="008F3104">
              <w:rPr>
                <w:sz w:val="20"/>
                <w:szCs w:val="20"/>
              </w:rPr>
              <w:t>,  Can</w:t>
            </w:r>
            <w:proofErr w:type="gramEnd"/>
            <w:r w:rsidRPr="008F3104">
              <w:rPr>
                <w:sz w:val="20"/>
                <w:szCs w:val="20"/>
              </w:rPr>
              <w:t xml:space="preserve"> include a journal document, or hyperlink thereto.</w:t>
            </w:r>
          </w:p>
          <w:p w:rsidR="009A1F9A" w:rsidRPr="008F3104" w:rsidRDefault="009A1F9A" w:rsidP="00066F9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66F9D" w:rsidRPr="008F3104" w:rsidRDefault="00066F9D">
            <w:pPr>
              <w:rPr>
                <w:sz w:val="20"/>
                <w:szCs w:val="20"/>
              </w:rPr>
            </w:pPr>
          </w:p>
        </w:tc>
      </w:tr>
      <w:tr w:rsidR="00066F9D" w:rsidRPr="008F3104" w:rsidTr="00F86309">
        <w:tc>
          <w:tcPr>
            <w:tcW w:w="360" w:type="dxa"/>
            <w:shd w:val="clear" w:color="auto" w:fill="auto"/>
          </w:tcPr>
          <w:p w:rsidR="00066F9D" w:rsidRPr="008F3104" w:rsidRDefault="00066F9D">
            <w:pPr>
              <w:rPr>
                <w:sz w:val="20"/>
                <w:szCs w:val="20"/>
              </w:rPr>
            </w:pPr>
            <w:r w:rsidRPr="008F3104">
              <w:rPr>
                <w:sz w:val="20"/>
                <w:szCs w:val="20"/>
              </w:rPr>
              <w:t>2</w:t>
            </w:r>
          </w:p>
        </w:tc>
        <w:tc>
          <w:tcPr>
            <w:tcW w:w="7362" w:type="dxa"/>
            <w:shd w:val="clear" w:color="auto" w:fill="auto"/>
          </w:tcPr>
          <w:p w:rsidR="00066F9D" w:rsidRPr="008F3104" w:rsidRDefault="00066F9D" w:rsidP="00066F9D">
            <w:pPr>
              <w:rPr>
                <w:sz w:val="20"/>
                <w:szCs w:val="20"/>
              </w:rPr>
            </w:pPr>
            <w:r w:rsidRPr="008F3104">
              <w:rPr>
                <w:sz w:val="20"/>
                <w:szCs w:val="20"/>
              </w:rPr>
              <w:t>Thumbnail (optional) – to illustrate the data.  Can be of the area, an image of a time-series plot, a visualization of some of the data.</w:t>
            </w:r>
          </w:p>
          <w:p w:rsidR="00066F9D" w:rsidRPr="008F3104" w:rsidRDefault="00066F9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066F9D" w:rsidRPr="008F3104" w:rsidRDefault="00066F9D">
            <w:pPr>
              <w:rPr>
                <w:sz w:val="20"/>
                <w:szCs w:val="20"/>
              </w:rPr>
            </w:pPr>
          </w:p>
        </w:tc>
      </w:tr>
    </w:tbl>
    <w:p w:rsidR="005B42EB" w:rsidRDefault="005B42EB" w:rsidP="005B42EB">
      <w:pPr>
        <w:rPr>
          <w:sz w:val="20"/>
          <w:szCs w:val="20"/>
        </w:rPr>
      </w:pPr>
    </w:p>
    <w:p w:rsidR="00066F9D" w:rsidRPr="005B42EB" w:rsidRDefault="005B42EB" w:rsidP="006A2988">
      <w:pPr>
        <w:pageBreakBefore/>
        <w:rPr>
          <w:b/>
          <w:sz w:val="20"/>
          <w:szCs w:val="20"/>
          <w:u w:val="single"/>
        </w:rPr>
      </w:pPr>
      <w:r w:rsidRPr="005B42EB">
        <w:rPr>
          <w:b/>
          <w:sz w:val="28"/>
          <w:szCs w:val="20"/>
          <w:u w:val="single"/>
        </w:rPr>
        <w:lastRenderedPageBreak/>
        <w:t>General Guidance</w:t>
      </w:r>
    </w:p>
    <w:p w:rsidR="00F31F85" w:rsidRPr="00F31F85" w:rsidRDefault="00F31F85" w:rsidP="00F31F85">
      <w:pPr>
        <w:spacing w:before="120"/>
        <w:rPr>
          <w:sz w:val="22"/>
          <w:lang w:val="en-CA" w:eastAsia="en-CA"/>
        </w:rPr>
      </w:pPr>
      <w:r w:rsidRPr="00F31F85">
        <w:rPr>
          <w:b/>
          <w:sz w:val="22"/>
          <w:lang w:val="en-CA" w:eastAsia="en-CA"/>
        </w:rPr>
        <w:t xml:space="preserve">NOTE: </w:t>
      </w:r>
      <w:r w:rsidRPr="00F31F85">
        <w:rPr>
          <w:b/>
          <w:sz w:val="22"/>
          <w:u w:val="single"/>
          <w:lang w:val="en-CA" w:eastAsia="en-CA"/>
        </w:rPr>
        <w:t>only one set of full contact information</w:t>
      </w:r>
      <w:r w:rsidRPr="00F31F85">
        <w:rPr>
          <w:b/>
          <w:sz w:val="22"/>
          <w:lang w:val="en-CA" w:eastAsia="en-CA"/>
        </w:rPr>
        <w:t xml:space="preserve"> is needed, ever.  For other contact information in this or any other PSF metadata records, only the contact name is required.</w:t>
      </w:r>
    </w:p>
    <w:p w:rsidR="005B42EB" w:rsidRPr="00F31F85" w:rsidRDefault="005B42EB" w:rsidP="00F31F85">
      <w:pPr>
        <w:spacing w:before="240" w:after="120"/>
        <w:rPr>
          <w:sz w:val="22"/>
          <w:lang w:val="en-CA" w:eastAsia="en-CA"/>
        </w:rPr>
      </w:pPr>
      <w:r w:rsidRPr="00F31F85">
        <w:rPr>
          <w:sz w:val="22"/>
          <w:lang w:val="en-CA" w:eastAsia="en-CA"/>
        </w:rPr>
        <w:t xml:space="preserve">For all metadata, there are about a dozen </w:t>
      </w:r>
      <w:r w:rsidR="009A1F9A" w:rsidRPr="00F31F85">
        <w:rPr>
          <w:sz w:val="22"/>
          <w:lang w:val="en-CA" w:eastAsia="en-CA"/>
        </w:rPr>
        <w:t xml:space="preserve">common sense required </w:t>
      </w:r>
      <w:r w:rsidRPr="00F31F85">
        <w:rPr>
          <w:sz w:val="22"/>
          <w:lang w:val="en-CA" w:eastAsia="en-CA"/>
        </w:rPr>
        <w:t>items:</w:t>
      </w:r>
    </w:p>
    <w:p w:rsidR="005B42EB" w:rsidRPr="00F31F85" w:rsidRDefault="005B42EB" w:rsidP="00F31F85">
      <w:pPr>
        <w:numPr>
          <w:ilvl w:val="0"/>
          <w:numId w:val="4"/>
        </w:numPr>
        <w:tabs>
          <w:tab w:val="num" w:pos="720"/>
        </w:tabs>
        <w:spacing w:after="100" w:afterAutospacing="1"/>
        <w:rPr>
          <w:sz w:val="22"/>
          <w:lang w:val="en-CA" w:eastAsia="en-CA"/>
        </w:rPr>
      </w:pPr>
      <w:proofErr w:type="gramStart"/>
      <w:r w:rsidRPr="00F31F85">
        <w:rPr>
          <w:b/>
          <w:sz w:val="22"/>
          <w:lang w:val="en-CA" w:eastAsia="en-CA"/>
        </w:rPr>
        <w:t>title</w:t>
      </w:r>
      <w:proofErr w:type="gramEnd"/>
      <w:r w:rsidRPr="00F31F85">
        <w:rPr>
          <w:sz w:val="22"/>
          <w:lang w:val="en-CA" w:eastAsia="en-CA"/>
        </w:rPr>
        <w:t xml:space="preserve"> - preferably 10-20 words (can be longer) and formatted as a result-oriented statement, some indication of location, and some indication of date or date range.  e.g.  water property observations in Howe Sound, 2015-2019</w:t>
      </w:r>
    </w:p>
    <w:p w:rsidR="005B42EB" w:rsidRPr="00F31F85" w:rsidRDefault="005B42EB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r w:rsidRPr="00F31F85">
        <w:rPr>
          <w:b/>
          <w:sz w:val="22"/>
          <w:lang w:val="en-CA" w:eastAsia="en-CA"/>
        </w:rPr>
        <w:t>abstract</w:t>
      </w:r>
      <w:r w:rsidRPr="00F31F85">
        <w:rPr>
          <w:sz w:val="22"/>
          <w:lang w:val="en-CA" w:eastAsia="en-CA"/>
        </w:rPr>
        <w:t xml:space="preserve"> - the 'what' the dataset is</w:t>
      </w:r>
    </w:p>
    <w:p w:rsidR="005B42EB" w:rsidRPr="00F31F85" w:rsidRDefault="005B42EB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r w:rsidRPr="00F31F85">
        <w:rPr>
          <w:b/>
          <w:sz w:val="22"/>
          <w:lang w:val="en-CA" w:eastAsia="en-CA"/>
        </w:rPr>
        <w:t>purpose</w:t>
      </w:r>
      <w:r w:rsidRPr="00F31F85">
        <w:rPr>
          <w:sz w:val="22"/>
          <w:lang w:val="en-CA" w:eastAsia="en-CA"/>
        </w:rPr>
        <w:t xml:space="preserve"> </w:t>
      </w:r>
      <w:r w:rsidR="009A1F9A" w:rsidRPr="00F31F85">
        <w:rPr>
          <w:sz w:val="22"/>
          <w:lang w:val="en-CA" w:eastAsia="en-CA"/>
        </w:rPr>
        <w:t xml:space="preserve">(optional) </w:t>
      </w:r>
      <w:r w:rsidRPr="00F31F85">
        <w:rPr>
          <w:sz w:val="22"/>
          <w:lang w:val="en-CA" w:eastAsia="en-CA"/>
        </w:rPr>
        <w:t>- the 'why' the data was originally gathered or project undertaken</w:t>
      </w:r>
    </w:p>
    <w:p w:rsidR="005B42EB" w:rsidRPr="00F31F85" w:rsidRDefault="005B42EB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proofErr w:type="gramStart"/>
      <w:r w:rsidRPr="00F31F85">
        <w:rPr>
          <w:b/>
          <w:sz w:val="22"/>
          <w:lang w:val="en-CA" w:eastAsia="en-CA"/>
        </w:rPr>
        <w:t>supplemental</w:t>
      </w:r>
      <w:proofErr w:type="gramEnd"/>
      <w:r w:rsidRPr="00F31F85">
        <w:rPr>
          <w:b/>
          <w:sz w:val="22"/>
          <w:lang w:val="en-CA" w:eastAsia="en-CA"/>
        </w:rPr>
        <w:t xml:space="preserve"> </w:t>
      </w:r>
      <w:r w:rsidRPr="00F31F85">
        <w:rPr>
          <w:sz w:val="22"/>
          <w:lang w:val="en-CA" w:eastAsia="en-CA"/>
        </w:rPr>
        <w:t xml:space="preserve">information </w:t>
      </w:r>
      <w:r w:rsidR="009A1F9A" w:rsidRPr="00F31F85">
        <w:rPr>
          <w:sz w:val="22"/>
          <w:lang w:val="en-CA" w:eastAsia="en-CA"/>
        </w:rPr>
        <w:t xml:space="preserve">(optional) </w:t>
      </w:r>
      <w:r w:rsidRPr="00F31F85">
        <w:rPr>
          <w:sz w:val="22"/>
          <w:lang w:val="en-CA" w:eastAsia="en-CA"/>
        </w:rPr>
        <w:t>– a “catch all” - other information that may be usefully included, and not provided in other sections of the metadata record.</w:t>
      </w:r>
    </w:p>
    <w:p w:rsidR="005B42EB" w:rsidRPr="00F31F85" w:rsidRDefault="005B42EB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r w:rsidRPr="00F31F85">
        <w:rPr>
          <w:b/>
          <w:sz w:val="22"/>
          <w:lang w:val="en-CA" w:eastAsia="en-CA"/>
        </w:rPr>
        <w:t>publication date</w:t>
      </w:r>
      <w:r w:rsidRPr="00F31F85">
        <w:rPr>
          <w:sz w:val="22"/>
          <w:lang w:val="en-CA" w:eastAsia="en-CA"/>
        </w:rPr>
        <w:t xml:space="preserve"> of the metadata (not of a  research paper)</w:t>
      </w:r>
    </w:p>
    <w:p w:rsidR="005B42EB" w:rsidRPr="00F31F85" w:rsidRDefault="005B42EB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r w:rsidRPr="00F31F85">
        <w:rPr>
          <w:b/>
          <w:sz w:val="22"/>
          <w:lang w:val="en-CA" w:eastAsia="en-CA"/>
        </w:rPr>
        <w:t>principal investigator</w:t>
      </w:r>
      <w:r w:rsidRPr="00F31F85">
        <w:rPr>
          <w:sz w:val="22"/>
          <w:lang w:val="en-CA" w:eastAsia="en-CA"/>
        </w:rPr>
        <w:t>, with contact info (can be multiple PIs)</w:t>
      </w:r>
    </w:p>
    <w:p w:rsidR="005B42EB" w:rsidRPr="00F31F85" w:rsidRDefault="005B42EB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proofErr w:type="gramStart"/>
      <w:r w:rsidRPr="00F31F85">
        <w:rPr>
          <w:b/>
          <w:sz w:val="22"/>
          <w:lang w:val="en-CA" w:eastAsia="en-CA"/>
        </w:rPr>
        <w:t>geographic</w:t>
      </w:r>
      <w:proofErr w:type="gramEnd"/>
      <w:r w:rsidRPr="00F31F85">
        <w:rPr>
          <w:b/>
          <w:sz w:val="22"/>
          <w:lang w:val="en-CA" w:eastAsia="en-CA"/>
        </w:rPr>
        <w:t xml:space="preserve"> bounding box</w:t>
      </w:r>
      <w:r w:rsidRPr="00F31F85">
        <w:rPr>
          <w:sz w:val="22"/>
          <w:lang w:val="en-CA" w:eastAsia="en-CA"/>
        </w:rPr>
        <w:t xml:space="preserve"> (N, S, E, W) - great precision not required.</w:t>
      </w:r>
    </w:p>
    <w:p w:rsidR="005B42EB" w:rsidRPr="00F31F85" w:rsidRDefault="005B42EB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proofErr w:type="gramStart"/>
      <w:r w:rsidRPr="00F31F85">
        <w:rPr>
          <w:b/>
          <w:sz w:val="22"/>
          <w:lang w:val="en-CA" w:eastAsia="en-CA"/>
        </w:rPr>
        <w:t>date</w:t>
      </w:r>
      <w:proofErr w:type="gramEnd"/>
      <w:r w:rsidRPr="00F31F85">
        <w:rPr>
          <w:sz w:val="22"/>
          <w:lang w:val="en-CA" w:eastAsia="en-CA"/>
        </w:rPr>
        <w:t xml:space="preserve"> or more commonly date-range (start-stop)</w:t>
      </w:r>
      <w:r w:rsidR="009A1F9A" w:rsidRPr="00F31F85">
        <w:rPr>
          <w:sz w:val="22"/>
          <w:lang w:val="en-CA" w:eastAsia="en-CA"/>
        </w:rPr>
        <w:t xml:space="preserve"> of the data</w:t>
      </w:r>
      <w:r w:rsidRPr="00F31F85">
        <w:rPr>
          <w:sz w:val="22"/>
          <w:lang w:val="en-CA" w:eastAsia="en-CA"/>
        </w:rPr>
        <w:t>.  Can include time if relevant.</w:t>
      </w:r>
    </w:p>
    <w:p w:rsidR="009A1F9A" w:rsidRPr="00F31F85" w:rsidRDefault="009A1F9A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r w:rsidRPr="00F31F85">
        <w:rPr>
          <w:b/>
          <w:sz w:val="22"/>
          <w:lang w:val="en-CA" w:eastAsia="en-CA"/>
        </w:rPr>
        <w:t>credit</w:t>
      </w:r>
      <w:r w:rsidRPr="00F31F85">
        <w:rPr>
          <w:sz w:val="22"/>
          <w:lang w:val="en-CA" w:eastAsia="en-CA"/>
        </w:rPr>
        <w:t xml:space="preserve"> - identify the team members involved in the project, if relevant and desired</w:t>
      </w:r>
    </w:p>
    <w:p w:rsidR="009A1F9A" w:rsidRPr="00F31F85" w:rsidRDefault="009A1F9A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r w:rsidRPr="00F31F85">
        <w:rPr>
          <w:b/>
          <w:sz w:val="22"/>
          <w:lang w:val="en-CA" w:eastAsia="en-CA"/>
        </w:rPr>
        <w:t>point of contact</w:t>
      </w:r>
      <w:r w:rsidRPr="00F31F85">
        <w:rPr>
          <w:sz w:val="22"/>
          <w:lang w:val="en-CA" w:eastAsia="en-CA"/>
        </w:rPr>
        <w:t xml:space="preserve"> info, if different from the PI</w:t>
      </w:r>
    </w:p>
    <w:p w:rsidR="005B42EB" w:rsidRPr="00F31F85" w:rsidRDefault="005B42EB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proofErr w:type="gramStart"/>
      <w:r w:rsidRPr="00F31F85">
        <w:rPr>
          <w:b/>
          <w:sz w:val="22"/>
          <w:lang w:val="en-CA" w:eastAsia="en-CA"/>
        </w:rPr>
        <w:t>status</w:t>
      </w:r>
      <w:proofErr w:type="gramEnd"/>
      <w:r w:rsidRPr="00F31F85">
        <w:rPr>
          <w:sz w:val="22"/>
          <w:lang w:val="en-CA" w:eastAsia="en-CA"/>
        </w:rPr>
        <w:t xml:space="preserve"> - completed, in progress, under development (</w:t>
      </w:r>
      <w:proofErr w:type="spellStart"/>
      <w:r w:rsidRPr="00F31F85">
        <w:rPr>
          <w:sz w:val="22"/>
          <w:lang w:val="en-CA" w:eastAsia="en-CA"/>
        </w:rPr>
        <w:t>ie</w:t>
      </w:r>
      <w:proofErr w:type="spellEnd"/>
      <w:r w:rsidRPr="00F31F85">
        <w:rPr>
          <w:sz w:val="22"/>
          <w:lang w:val="en-CA" w:eastAsia="en-CA"/>
        </w:rPr>
        <w:t>, can do metadata before gathering data), ....</w:t>
      </w:r>
    </w:p>
    <w:p w:rsidR="005B42EB" w:rsidRPr="00F31F85" w:rsidRDefault="005B42EB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r w:rsidRPr="00F31F85">
        <w:rPr>
          <w:b/>
          <w:sz w:val="22"/>
          <w:lang w:val="en-CA" w:eastAsia="en-CA"/>
        </w:rPr>
        <w:t>metadata creator</w:t>
      </w:r>
      <w:r w:rsidRPr="00F31F85">
        <w:rPr>
          <w:sz w:val="22"/>
          <w:lang w:val="en-CA" w:eastAsia="en-CA"/>
        </w:rPr>
        <w:t xml:space="preserve"> contact info - can be the same as the PI, or different</w:t>
      </w:r>
    </w:p>
    <w:p w:rsidR="005B42EB" w:rsidRPr="00F31F85" w:rsidRDefault="005B42EB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proofErr w:type="gramStart"/>
      <w:r w:rsidRPr="00F31F85">
        <w:rPr>
          <w:b/>
          <w:sz w:val="22"/>
          <w:lang w:val="en-CA" w:eastAsia="en-CA"/>
        </w:rPr>
        <w:t>access</w:t>
      </w:r>
      <w:proofErr w:type="gramEnd"/>
      <w:r w:rsidRPr="00F31F85">
        <w:rPr>
          <w:b/>
          <w:sz w:val="22"/>
          <w:lang w:val="en-CA" w:eastAsia="en-CA"/>
        </w:rPr>
        <w:t xml:space="preserve"> or usage constraints</w:t>
      </w:r>
      <w:r w:rsidRPr="00F31F85">
        <w:rPr>
          <w:sz w:val="22"/>
          <w:lang w:val="en-CA" w:eastAsia="en-CA"/>
        </w:rPr>
        <w:t xml:space="preserve"> - we routinely put in something like 'intellectual property rights' (to request credit for the PIs).  An extreme condition could be 'contact the PI for data access'.  Note these are requests; once data is released, realistically no one can control it.  However, no scientific user would willfully violate or abuse conditions for fear of a damaged reputation.</w:t>
      </w:r>
    </w:p>
    <w:p w:rsidR="002C73B3" w:rsidRPr="00F31F85" w:rsidRDefault="002C73B3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proofErr w:type="gramStart"/>
      <w:r w:rsidRPr="00F31F85">
        <w:rPr>
          <w:b/>
          <w:sz w:val="22"/>
          <w:lang w:val="en-CA" w:eastAsia="en-CA"/>
        </w:rPr>
        <w:t>distributor</w:t>
      </w:r>
      <w:proofErr w:type="gramEnd"/>
      <w:r w:rsidRPr="00F31F85">
        <w:rPr>
          <w:sz w:val="22"/>
          <w:lang w:val="en-CA" w:eastAsia="en-CA"/>
        </w:rPr>
        <w:t xml:space="preserve"> contact info - normally PSF, if we distribute online.  Need not be PSF, if wish some other approach.  Can be multiple distributors.  If PSF, we can complete this item.</w:t>
      </w:r>
    </w:p>
    <w:p w:rsidR="005B42EB" w:rsidRPr="00F31F85" w:rsidRDefault="005B42EB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proofErr w:type="gramStart"/>
      <w:r w:rsidRPr="00F31F85">
        <w:rPr>
          <w:b/>
          <w:sz w:val="22"/>
          <w:lang w:val="en-CA" w:eastAsia="en-CA"/>
        </w:rPr>
        <w:t>the</w:t>
      </w:r>
      <w:proofErr w:type="gramEnd"/>
      <w:r w:rsidRPr="00F31F85">
        <w:rPr>
          <w:b/>
          <w:sz w:val="22"/>
          <w:lang w:val="en-CA" w:eastAsia="en-CA"/>
        </w:rPr>
        <w:t xml:space="preserve"> data</w:t>
      </w:r>
      <w:r w:rsidRPr="00F31F85">
        <w:rPr>
          <w:sz w:val="22"/>
          <w:lang w:val="en-CA" w:eastAsia="en-CA"/>
        </w:rPr>
        <w:t xml:space="preserve">, in some format.  Can be a number of items.  Can be a hyperlink to data.  Can include journal papers, or references thereto.  Often a </w:t>
      </w:r>
      <w:proofErr w:type="gramStart"/>
      <w:r w:rsidRPr="00F31F85">
        <w:rPr>
          <w:sz w:val="22"/>
          <w:lang w:val="en-CA" w:eastAsia="en-CA"/>
        </w:rPr>
        <w:t>spreadsheet</w:t>
      </w:r>
      <w:r w:rsidR="00F31F85">
        <w:rPr>
          <w:sz w:val="22"/>
          <w:lang w:val="en-CA" w:eastAsia="en-CA"/>
        </w:rPr>
        <w:t xml:space="preserve">  Every</w:t>
      </w:r>
      <w:proofErr w:type="gramEnd"/>
      <w:r w:rsidR="00F31F85">
        <w:rPr>
          <w:sz w:val="22"/>
          <w:lang w:val="en-CA" w:eastAsia="en-CA"/>
        </w:rPr>
        <w:t xml:space="preserve"> time should clearly indicate time zone </w:t>
      </w:r>
      <w:r w:rsidRPr="00F31F85">
        <w:rPr>
          <w:sz w:val="22"/>
          <w:lang w:val="en-CA" w:eastAsia="en-CA"/>
        </w:rPr>
        <w:t>.</w:t>
      </w:r>
    </w:p>
    <w:p w:rsidR="005B42EB" w:rsidRPr="00F31F85" w:rsidRDefault="009A1F9A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r w:rsidRPr="00F31F85">
        <w:rPr>
          <w:sz w:val="22"/>
          <w:lang w:val="en-CA" w:eastAsia="en-CA"/>
        </w:rPr>
        <w:t xml:space="preserve">optional : </w:t>
      </w:r>
      <w:r w:rsidRPr="00F31F85">
        <w:rPr>
          <w:b/>
          <w:sz w:val="22"/>
          <w:lang w:val="en-CA" w:eastAsia="en-CA"/>
        </w:rPr>
        <w:t>organization website hyperlink</w:t>
      </w:r>
      <w:r w:rsidR="005B42EB" w:rsidRPr="00F31F85">
        <w:rPr>
          <w:b/>
          <w:sz w:val="22"/>
          <w:lang w:val="en-CA" w:eastAsia="en-CA"/>
        </w:rPr>
        <w:t xml:space="preserve"> </w:t>
      </w:r>
      <w:r w:rsidR="005B42EB" w:rsidRPr="00F31F85">
        <w:rPr>
          <w:sz w:val="22"/>
          <w:lang w:val="en-CA" w:eastAsia="en-CA"/>
        </w:rPr>
        <w:t>- so we can give full credit to the data provider</w:t>
      </w:r>
    </w:p>
    <w:p w:rsidR="005B42EB" w:rsidRPr="00F31F85" w:rsidRDefault="005B42EB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r w:rsidRPr="00F31F85">
        <w:rPr>
          <w:sz w:val="22"/>
          <w:lang w:val="en-CA" w:eastAsia="en-CA"/>
        </w:rPr>
        <w:t>optional: a small jpeg image (</w:t>
      </w:r>
      <w:r w:rsidRPr="00F31F85">
        <w:rPr>
          <w:b/>
          <w:sz w:val="22"/>
          <w:lang w:val="en-CA" w:eastAsia="en-CA"/>
        </w:rPr>
        <w:t>thumbnail</w:t>
      </w:r>
      <w:r w:rsidRPr="00F31F85">
        <w:rPr>
          <w:sz w:val="22"/>
          <w:lang w:val="en-CA" w:eastAsia="en-CA"/>
        </w:rPr>
        <w:t>) - of the data, or the area</w:t>
      </w:r>
    </w:p>
    <w:p w:rsidR="005B42EB" w:rsidRPr="00F31F85" w:rsidRDefault="005B42EB" w:rsidP="00C350EE">
      <w:pPr>
        <w:numPr>
          <w:ilvl w:val="0"/>
          <w:numId w:val="4"/>
        </w:numPr>
        <w:tabs>
          <w:tab w:val="num" w:pos="720"/>
        </w:tabs>
        <w:spacing w:before="100" w:beforeAutospacing="1" w:after="100" w:afterAutospacing="1"/>
        <w:rPr>
          <w:sz w:val="22"/>
          <w:lang w:val="en-CA" w:eastAsia="en-CA"/>
        </w:rPr>
      </w:pPr>
      <w:proofErr w:type="gramStart"/>
      <w:r w:rsidRPr="00F31F85">
        <w:rPr>
          <w:sz w:val="22"/>
          <w:lang w:val="en-CA" w:eastAsia="en-CA"/>
        </w:rPr>
        <w:t>optional</w:t>
      </w:r>
      <w:proofErr w:type="gramEnd"/>
      <w:r w:rsidRPr="00F31F85">
        <w:rPr>
          <w:sz w:val="22"/>
          <w:lang w:val="en-CA" w:eastAsia="en-CA"/>
        </w:rPr>
        <w:t xml:space="preserve">: </w:t>
      </w:r>
      <w:r w:rsidRPr="00F31F85">
        <w:rPr>
          <w:b/>
          <w:sz w:val="22"/>
          <w:lang w:val="en-CA" w:eastAsia="en-CA"/>
        </w:rPr>
        <w:t>lineage</w:t>
      </w:r>
      <w:r w:rsidRPr="00F31F85">
        <w:rPr>
          <w:sz w:val="22"/>
          <w:lang w:val="en-CA" w:eastAsia="en-CA"/>
        </w:rPr>
        <w:t xml:space="preserve"> - all processing steps taken to create the present product, starting with acquisition (date, individuals, step description, equipment used).  Especially for non-profit and </w:t>
      </w:r>
      <w:proofErr w:type="spellStart"/>
      <w:r w:rsidRPr="00F31F85">
        <w:rPr>
          <w:sz w:val="22"/>
          <w:lang w:val="en-CA" w:eastAsia="en-CA"/>
        </w:rPr>
        <w:t>citsci</w:t>
      </w:r>
      <w:proofErr w:type="spellEnd"/>
      <w:r w:rsidRPr="00F31F85">
        <w:rPr>
          <w:sz w:val="22"/>
          <w:lang w:val="en-CA" w:eastAsia="en-CA"/>
        </w:rPr>
        <w:t xml:space="preserve"> organizations, this adds credibility to the data if one can describe the care and controls used during acquisition and handling.</w:t>
      </w:r>
    </w:p>
    <w:p w:rsidR="005B42EB" w:rsidRPr="00F31F85" w:rsidRDefault="00305EF5" w:rsidP="005B42EB">
      <w:pPr>
        <w:spacing w:before="100" w:beforeAutospacing="1" w:after="100" w:afterAutospacing="1"/>
        <w:rPr>
          <w:sz w:val="22"/>
          <w:lang w:val="en-CA" w:eastAsia="en-CA"/>
        </w:rPr>
      </w:pPr>
      <w:r w:rsidRPr="00F31F85">
        <w:rPr>
          <w:sz w:val="22"/>
          <w:lang w:val="en-CA" w:eastAsia="en-CA"/>
        </w:rPr>
        <w:t>Gathering and o</w:t>
      </w:r>
      <w:r w:rsidR="005B42EB" w:rsidRPr="00F31F85">
        <w:rPr>
          <w:sz w:val="22"/>
          <w:lang w:val="en-CA" w:eastAsia="en-CA"/>
        </w:rPr>
        <w:t>rganizing the above i</w:t>
      </w:r>
      <w:r w:rsidRPr="00F31F85">
        <w:rPr>
          <w:sz w:val="22"/>
          <w:lang w:val="en-CA" w:eastAsia="en-CA"/>
        </w:rPr>
        <w:t>nformation</w:t>
      </w:r>
      <w:r w:rsidR="005B42EB" w:rsidRPr="00F31F85">
        <w:rPr>
          <w:sz w:val="22"/>
          <w:lang w:val="en-CA" w:eastAsia="en-CA"/>
        </w:rPr>
        <w:t xml:space="preserve"> is </w:t>
      </w:r>
      <w:r w:rsidRPr="00F31F85">
        <w:rPr>
          <w:sz w:val="22"/>
          <w:lang w:val="en-CA" w:eastAsia="en-CA"/>
        </w:rPr>
        <w:t xml:space="preserve">normally </w:t>
      </w:r>
      <w:r w:rsidR="005B42EB" w:rsidRPr="00F31F85">
        <w:rPr>
          <w:sz w:val="22"/>
          <w:lang w:val="en-CA" w:eastAsia="en-CA"/>
        </w:rPr>
        <w:t xml:space="preserve">what takes time; creating a metadata record from the information takes perhaps 30 minutes.  After the record is created, it is internationally-portable to any standards-compliant metadata server. </w:t>
      </w:r>
      <w:r w:rsidRPr="00F31F85">
        <w:rPr>
          <w:sz w:val="22"/>
          <w:lang w:val="en-CA" w:eastAsia="en-CA"/>
        </w:rPr>
        <w:t xml:space="preserve"> Th</w:t>
      </w:r>
      <w:r w:rsidR="009A1F9A" w:rsidRPr="00F31F85">
        <w:rPr>
          <w:sz w:val="22"/>
          <w:lang w:val="en-CA" w:eastAsia="en-CA"/>
        </w:rPr>
        <w:t>is means that for this dataset the documentation</w:t>
      </w:r>
      <w:r w:rsidRPr="00F31F85">
        <w:rPr>
          <w:sz w:val="22"/>
          <w:lang w:val="en-CA" w:eastAsia="en-CA"/>
        </w:rPr>
        <w:t xml:space="preserve"> may never need to be done again.</w:t>
      </w:r>
    </w:p>
    <w:sectPr w:rsidR="005B42EB" w:rsidRPr="00F31F85" w:rsidSect="00F86309">
      <w:headerReference w:type="default" r:id="rId7"/>
      <w:foot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CBF" w:rsidRDefault="00A15CBF">
      <w:r>
        <w:separator/>
      </w:r>
    </w:p>
  </w:endnote>
  <w:endnote w:type="continuationSeparator" w:id="0">
    <w:p w:rsidR="00A15CBF" w:rsidRDefault="00A1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739B" w:rsidRPr="00ED0635" w:rsidRDefault="00293132" w:rsidP="00305EF5">
    <w:pPr>
      <w:pStyle w:val="Footer"/>
      <w:rPr>
        <w:lang w:val="en-CA"/>
      </w:rPr>
    </w:pPr>
    <w:r w:rsidRPr="006644E4">
      <w:rPr>
        <w:i/>
        <w:sz w:val="16"/>
        <w:lang w:val="en-CA"/>
      </w:rPr>
      <w:t xml:space="preserve">330-F06 PSF Data Submission Form </w:t>
    </w:r>
    <w:proofErr w:type="spellStart"/>
    <w:r w:rsidRPr="006644E4">
      <w:rPr>
        <w:i/>
        <w:sz w:val="16"/>
        <w:lang w:val="en-CA"/>
      </w:rPr>
      <w:t>ver</w:t>
    </w:r>
    <w:proofErr w:type="spellEnd"/>
    <w:r w:rsidRPr="006644E4">
      <w:rPr>
        <w:i/>
        <w:sz w:val="16"/>
        <w:lang w:val="en-CA"/>
      </w:rPr>
      <w:t xml:space="preserve"> 20</w:t>
    </w:r>
    <w:r w:rsidR="00F86309">
      <w:rPr>
        <w:i/>
        <w:sz w:val="16"/>
        <w:lang w:val="en-CA"/>
      </w:rPr>
      <w:t>20-Jan-</w:t>
    </w:r>
    <w:r w:rsidRPr="006644E4">
      <w:rPr>
        <w:i/>
        <w:sz w:val="16"/>
        <w:lang w:val="en-CA"/>
      </w:rPr>
      <w:t>08</w:t>
    </w:r>
    <w:r w:rsidR="00F6739B">
      <w:rPr>
        <w:lang w:val="en-CA"/>
      </w:rPr>
      <w:tab/>
    </w:r>
    <w:r w:rsidR="00F6739B">
      <w:rPr>
        <w:rStyle w:val="PageNumber"/>
      </w:rPr>
      <w:fldChar w:fldCharType="begin"/>
    </w:r>
    <w:r w:rsidR="00F6739B">
      <w:rPr>
        <w:rStyle w:val="PageNumber"/>
      </w:rPr>
      <w:instrText xml:space="preserve"> PAGE </w:instrText>
    </w:r>
    <w:r w:rsidR="00F6739B">
      <w:rPr>
        <w:rStyle w:val="PageNumber"/>
      </w:rPr>
      <w:fldChar w:fldCharType="separate"/>
    </w:r>
    <w:r w:rsidR="00C45F4E">
      <w:rPr>
        <w:rStyle w:val="PageNumber"/>
        <w:noProof/>
      </w:rPr>
      <w:t>4</w:t>
    </w:r>
    <w:r w:rsidR="00F6739B">
      <w:rPr>
        <w:rStyle w:val="PageNumber"/>
      </w:rPr>
      <w:fldChar w:fldCharType="end"/>
    </w:r>
    <w:r w:rsidR="00F6739B">
      <w:rPr>
        <w:rStyle w:val="PageNumber"/>
      </w:rPr>
      <w:t xml:space="preserve"> of </w:t>
    </w:r>
    <w:r w:rsidR="00F6739B">
      <w:rPr>
        <w:rStyle w:val="PageNumber"/>
      </w:rPr>
      <w:fldChar w:fldCharType="begin"/>
    </w:r>
    <w:r w:rsidR="00F6739B">
      <w:rPr>
        <w:rStyle w:val="PageNumber"/>
      </w:rPr>
      <w:instrText xml:space="preserve"> NUMPAGES </w:instrText>
    </w:r>
    <w:r w:rsidR="00F6739B">
      <w:rPr>
        <w:rStyle w:val="PageNumber"/>
      </w:rPr>
      <w:fldChar w:fldCharType="separate"/>
    </w:r>
    <w:r w:rsidR="00C45F4E">
      <w:rPr>
        <w:rStyle w:val="PageNumber"/>
        <w:noProof/>
      </w:rPr>
      <w:t>4</w:t>
    </w:r>
    <w:r w:rsidR="00F6739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CBF" w:rsidRDefault="00A15CBF">
      <w:r>
        <w:separator/>
      </w:r>
    </w:p>
  </w:footnote>
  <w:footnote w:type="continuationSeparator" w:id="0">
    <w:p w:rsidR="00A15CBF" w:rsidRDefault="00A15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10" w:type="dxa"/>
      <w:tblInd w:w="-702" w:type="dxa"/>
      <w:tblLook w:val="01E0" w:firstRow="1" w:lastRow="1" w:firstColumn="1" w:lastColumn="1" w:noHBand="0" w:noVBand="0"/>
    </w:tblPr>
    <w:tblGrid>
      <w:gridCol w:w="1530"/>
      <w:gridCol w:w="7470"/>
      <w:gridCol w:w="1710"/>
    </w:tblGrid>
    <w:tr w:rsidR="0073546E" w:rsidTr="00005D93">
      <w:trPr>
        <w:trHeight w:val="1353"/>
      </w:trPr>
      <w:tc>
        <w:tcPr>
          <w:tcW w:w="1530" w:type="dxa"/>
          <w:shd w:val="clear" w:color="auto" w:fill="auto"/>
        </w:tcPr>
        <w:p w:rsidR="0073546E" w:rsidRDefault="00005D93">
          <w:pPr>
            <w:pStyle w:val="Header"/>
          </w:pPr>
          <w:r>
            <w:rPr>
              <w:noProof/>
              <w:lang w:val="en-CA" w:eastAsia="en-CA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40640</wp:posOffset>
                </wp:positionV>
                <wp:extent cx="790575" cy="819150"/>
                <wp:effectExtent l="0" t="0" r="9525" b="0"/>
                <wp:wrapTight wrapText="bothSides">
                  <wp:wrapPolygon edited="0">
                    <wp:start x="0" y="0"/>
                    <wp:lineTo x="0" y="21098"/>
                    <wp:lineTo x="21340" y="21098"/>
                    <wp:lineTo x="21340" y="0"/>
                    <wp:lineTo x="0" y="0"/>
                  </wp:wrapPolygon>
                </wp:wrapTight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70" w:type="dxa"/>
          <w:shd w:val="clear" w:color="auto" w:fill="auto"/>
        </w:tcPr>
        <w:p w:rsidR="0073546E" w:rsidRDefault="0073546E" w:rsidP="00005D93">
          <w:pPr>
            <w:pStyle w:val="Header"/>
            <w:spacing w:before="360"/>
            <w:jc w:val="center"/>
          </w:pPr>
          <w:r w:rsidRPr="008D56E5">
            <w:rPr>
              <w:rFonts w:ascii="Calibri" w:hAnsi="Calibri" w:cs="Calibri"/>
              <w:b/>
              <w:smallCaps/>
              <w:sz w:val="56"/>
              <w:szCs w:val="56"/>
            </w:rPr>
            <w:t>Strait of Georgia Data Centre</w:t>
          </w:r>
        </w:p>
      </w:tc>
      <w:tc>
        <w:tcPr>
          <w:tcW w:w="1710" w:type="dxa"/>
          <w:shd w:val="clear" w:color="auto" w:fill="auto"/>
        </w:tcPr>
        <w:p w:rsidR="0073546E" w:rsidRPr="0073546E" w:rsidRDefault="0073546E" w:rsidP="00305EF5">
          <w:pPr>
            <w:pStyle w:val="Header"/>
            <w:spacing w:before="360"/>
            <w:jc w:val="center"/>
            <w:rPr>
              <w:rFonts w:asciiTheme="minorHAnsi" w:hAnsiTheme="minorHAnsi" w:cstheme="minorHAnsi"/>
            </w:rPr>
          </w:pPr>
          <w:r w:rsidRPr="0073546E">
            <w:rPr>
              <w:rFonts w:asciiTheme="minorHAnsi" w:hAnsiTheme="minorHAnsi" w:cstheme="minorHAnsi"/>
              <w:i/>
              <w:lang w:val="en-CA"/>
            </w:rPr>
            <w:t>330-F06</w:t>
          </w:r>
        </w:p>
      </w:tc>
    </w:tr>
  </w:tbl>
  <w:p w:rsidR="00F6739B" w:rsidRPr="00ED0635" w:rsidRDefault="00F6739B" w:rsidP="00ED0635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9B2355"/>
    <w:multiLevelType w:val="hybridMultilevel"/>
    <w:tmpl w:val="FD2051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22DE2"/>
    <w:multiLevelType w:val="hybridMultilevel"/>
    <w:tmpl w:val="278A1DAA"/>
    <w:lvl w:ilvl="0" w:tplc="7F24E73A">
      <w:numFmt w:val="bullet"/>
      <w:lvlText w:val="-"/>
      <w:lvlJc w:val="left"/>
      <w:pPr>
        <w:ind w:left="2928" w:hanging="360"/>
      </w:pPr>
      <w:rPr>
        <w:rFonts w:ascii="Calibri" w:eastAsia="Times New Roman" w:hAnsi="Calibri" w:cs="Calibri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2" w15:restartNumberingAfterBreak="0">
    <w:nsid w:val="5263769F"/>
    <w:multiLevelType w:val="hybridMultilevel"/>
    <w:tmpl w:val="7E7CE008"/>
    <w:lvl w:ilvl="0" w:tplc="0186F08A">
      <w:start w:val="1"/>
      <w:numFmt w:val="bullet"/>
      <w:lvlText w:val="-"/>
      <w:lvlJc w:val="left"/>
      <w:pPr>
        <w:ind w:left="2976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3" w15:restartNumberingAfterBreak="0">
    <w:nsid w:val="65995DD9"/>
    <w:multiLevelType w:val="multilevel"/>
    <w:tmpl w:val="FD569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5D4376"/>
    <w:multiLevelType w:val="hybridMultilevel"/>
    <w:tmpl w:val="FD2051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0E0"/>
    <w:rsid w:val="000040B0"/>
    <w:rsid w:val="00005D93"/>
    <w:rsid w:val="00066F9D"/>
    <w:rsid w:val="000729B5"/>
    <w:rsid w:val="00083701"/>
    <w:rsid w:val="000906BE"/>
    <w:rsid w:val="000C0CA1"/>
    <w:rsid w:val="001335A4"/>
    <w:rsid w:val="001459DD"/>
    <w:rsid w:val="00153AA9"/>
    <w:rsid w:val="00165447"/>
    <w:rsid w:val="001B135E"/>
    <w:rsid w:val="00293132"/>
    <w:rsid w:val="002932DE"/>
    <w:rsid w:val="002A5DC0"/>
    <w:rsid w:val="002C72BA"/>
    <w:rsid w:val="002C73B3"/>
    <w:rsid w:val="00305EF5"/>
    <w:rsid w:val="00326147"/>
    <w:rsid w:val="00363389"/>
    <w:rsid w:val="003C4FA8"/>
    <w:rsid w:val="003E0E9D"/>
    <w:rsid w:val="00405D33"/>
    <w:rsid w:val="00410132"/>
    <w:rsid w:val="004224E8"/>
    <w:rsid w:val="004237FD"/>
    <w:rsid w:val="00444275"/>
    <w:rsid w:val="004623FD"/>
    <w:rsid w:val="0047042B"/>
    <w:rsid w:val="00484CEF"/>
    <w:rsid w:val="00590D53"/>
    <w:rsid w:val="005962EE"/>
    <w:rsid w:val="005A1F5F"/>
    <w:rsid w:val="005B1801"/>
    <w:rsid w:val="005B42EB"/>
    <w:rsid w:val="005C1B72"/>
    <w:rsid w:val="00612422"/>
    <w:rsid w:val="00612B17"/>
    <w:rsid w:val="00657FBC"/>
    <w:rsid w:val="0066339D"/>
    <w:rsid w:val="006644E4"/>
    <w:rsid w:val="00671406"/>
    <w:rsid w:val="006A2988"/>
    <w:rsid w:val="00713753"/>
    <w:rsid w:val="00730043"/>
    <w:rsid w:val="0073546E"/>
    <w:rsid w:val="00736C96"/>
    <w:rsid w:val="00795BFF"/>
    <w:rsid w:val="007A05E9"/>
    <w:rsid w:val="007D683D"/>
    <w:rsid w:val="007E6A5C"/>
    <w:rsid w:val="007F5D96"/>
    <w:rsid w:val="008D56E5"/>
    <w:rsid w:val="008F3104"/>
    <w:rsid w:val="0092437A"/>
    <w:rsid w:val="00980326"/>
    <w:rsid w:val="009A1F9A"/>
    <w:rsid w:val="009D033A"/>
    <w:rsid w:val="009D147D"/>
    <w:rsid w:val="00A120FF"/>
    <w:rsid w:val="00A15CBF"/>
    <w:rsid w:val="00A30F65"/>
    <w:rsid w:val="00A373BA"/>
    <w:rsid w:val="00A77B85"/>
    <w:rsid w:val="00AB1471"/>
    <w:rsid w:val="00AB1C55"/>
    <w:rsid w:val="00B24BB6"/>
    <w:rsid w:val="00B95E30"/>
    <w:rsid w:val="00B96A33"/>
    <w:rsid w:val="00BA4018"/>
    <w:rsid w:val="00BB6617"/>
    <w:rsid w:val="00BE1428"/>
    <w:rsid w:val="00BE28F8"/>
    <w:rsid w:val="00BF5D79"/>
    <w:rsid w:val="00C350EE"/>
    <w:rsid w:val="00C451D4"/>
    <w:rsid w:val="00C45F4E"/>
    <w:rsid w:val="00C71EAA"/>
    <w:rsid w:val="00CA7AB1"/>
    <w:rsid w:val="00CE6375"/>
    <w:rsid w:val="00CF3044"/>
    <w:rsid w:val="00D005C8"/>
    <w:rsid w:val="00D01A54"/>
    <w:rsid w:val="00D47897"/>
    <w:rsid w:val="00D64136"/>
    <w:rsid w:val="00D960B6"/>
    <w:rsid w:val="00DC10D0"/>
    <w:rsid w:val="00DC151C"/>
    <w:rsid w:val="00DF4F3E"/>
    <w:rsid w:val="00E2213A"/>
    <w:rsid w:val="00E800E0"/>
    <w:rsid w:val="00EA1F5D"/>
    <w:rsid w:val="00ED0635"/>
    <w:rsid w:val="00F04109"/>
    <w:rsid w:val="00F31A7C"/>
    <w:rsid w:val="00F31F85"/>
    <w:rsid w:val="00F34E4A"/>
    <w:rsid w:val="00F6739B"/>
    <w:rsid w:val="00F86309"/>
    <w:rsid w:val="00FA404D"/>
    <w:rsid w:val="00FB19E2"/>
    <w:rsid w:val="00FD106B"/>
    <w:rsid w:val="00FF24B9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5:chartTrackingRefBased/>
  <w15:docId w15:val="{7C1CE48C-942F-42EC-B97A-2F090565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800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00E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80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800E0"/>
    <w:pPr>
      <w:spacing w:before="100" w:beforeAutospacing="1" w:after="100" w:afterAutospacing="1"/>
    </w:pPr>
    <w:rPr>
      <w:rFonts w:eastAsia="Calibri"/>
      <w:lang w:val="en-CA" w:eastAsia="en-CA"/>
    </w:rPr>
  </w:style>
  <w:style w:type="character" w:styleId="PageNumber">
    <w:name w:val="page number"/>
    <w:basedOn w:val="DefaultParagraphFont"/>
    <w:rsid w:val="00ED0635"/>
  </w:style>
  <w:style w:type="paragraph" w:styleId="BalloonText">
    <w:name w:val="Balloon Text"/>
    <w:basedOn w:val="Normal"/>
    <w:link w:val="BalloonTextChar"/>
    <w:rsid w:val="00005D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05D93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9A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956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Submission Form</vt:lpstr>
    </vt:vector>
  </TitlesOfParts>
  <Company/>
  <LinksUpToDate>false</LinksUpToDate>
  <CharactersWithSpaces>6602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Submission Form</dc:title>
  <dc:subject/>
  <dc:creator>Terry Curran</dc:creator>
  <cp:keywords/>
  <dc:description/>
  <cp:lastModifiedBy>Terry Curran</cp:lastModifiedBy>
  <cp:revision>10</cp:revision>
  <cp:lastPrinted>2019-11-08T20:58:00Z</cp:lastPrinted>
  <dcterms:created xsi:type="dcterms:W3CDTF">2019-11-08T21:03:00Z</dcterms:created>
  <dcterms:modified xsi:type="dcterms:W3CDTF">2020-01-09T18:26:00Z</dcterms:modified>
</cp:coreProperties>
</file>