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0A" w:rsidRPr="00DF53DC" w:rsidRDefault="00D0760A" w:rsidP="009F63B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Cs w:val="48"/>
          <w:lang w:eastAsia="en-CA"/>
        </w:rPr>
      </w:pPr>
      <w:r w:rsidRPr="00DF53DC">
        <w:rPr>
          <w:rFonts w:ascii="Calibri" w:eastAsia="Times New Roman" w:hAnsi="Calibri" w:cs="Calibri"/>
          <w:b/>
          <w:bCs/>
          <w:kern w:val="36"/>
          <w:szCs w:val="48"/>
          <w:lang w:eastAsia="en-CA"/>
        </w:rPr>
        <w:t xml:space="preserve">                                                                                                                   </w:t>
      </w:r>
      <w:r w:rsidR="00DF53DC" w:rsidRPr="00DF53DC">
        <w:rPr>
          <w:rFonts w:ascii="Calibri" w:eastAsia="Times New Roman" w:hAnsi="Calibri" w:cs="Calibri"/>
          <w:b/>
          <w:bCs/>
          <w:kern w:val="36"/>
          <w:szCs w:val="48"/>
          <w:lang w:eastAsia="en-CA"/>
        </w:rPr>
        <w:t xml:space="preserve">                              37</w:t>
      </w:r>
      <w:r w:rsidRPr="00DF53DC">
        <w:rPr>
          <w:rFonts w:ascii="Calibri" w:eastAsia="Times New Roman" w:hAnsi="Calibri" w:cs="Calibri"/>
          <w:b/>
          <w:bCs/>
          <w:kern w:val="36"/>
          <w:szCs w:val="48"/>
          <w:lang w:eastAsia="en-CA"/>
        </w:rPr>
        <w:t>0-F06</w:t>
      </w:r>
    </w:p>
    <w:p w:rsidR="009F63B8" w:rsidRPr="00DF53DC" w:rsidRDefault="009F63B8" w:rsidP="009F63B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8"/>
          <w:szCs w:val="48"/>
          <w:lang w:eastAsia="en-CA"/>
        </w:rPr>
      </w:pPr>
      <w:r w:rsidRPr="00DF53DC">
        <w:rPr>
          <w:rFonts w:ascii="Calibri" w:eastAsia="Times New Roman" w:hAnsi="Calibri" w:cs="Calibri"/>
          <w:b/>
          <w:bCs/>
          <w:kern w:val="36"/>
          <w:sz w:val="28"/>
          <w:szCs w:val="48"/>
          <w:lang w:eastAsia="en-CA"/>
        </w:rPr>
        <w:t>Typical GeoNetwork « online distribution » script</w:t>
      </w:r>
    </w:p>
    <w:p w:rsidR="009F63B8" w:rsidRPr="00D0760A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</w:p>
    <w:p w:rsidR="009F63B8" w:rsidRPr="00DF53DC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</w:t>
      </w:r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&lt;</w:t>
      </w:r>
      <w:proofErr w:type="spellStart"/>
      <w:proofErr w:type="gramStart"/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gmd:</w:t>
      </w:r>
      <w:proofErr w:type="gramEnd"/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onLine</w:t>
      </w:r>
      <w:proofErr w:type="spellEnd"/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&gt;</w:t>
      </w:r>
    </w:p>
    <w:p w:rsidR="009F63B8" w:rsidRPr="00DF53DC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</w:pPr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 xml:space="preserve">                  &lt;</w:t>
      </w:r>
      <w:proofErr w:type="spellStart"/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gmd:CI_OnlineResource</w:t>
      </w:r>
      <w:proofErr w:type="spellEnd"/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&gt;</w:t>
      </w:r>
      <w:bookmarkStart w:id="0" w:name="_GoBack"/>
      <w:bookmarkEnd w:id="0"/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DF53DC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 xml:space="preserve">                     </w:t>
      </w: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&lt;</w:t>
      </w:r>
      <w:proofErr w:type="spellStart"/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gmd:</w:t>
      </w:r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linkage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   &lt;gmd:URL&gt;http://soggy.zoology.ubc.ca:8080/geoserver/wms/&lt;/gmd:URL&gt;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&lt;/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</w:t>
      </w:r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:linkage</w:t>
      </w:r>
      <w:proofErr w:type="spellEnd"/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&lt;</w:t>
      </w:r>
      <w:proofErr w:type="spellStart"/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gmd:</w:t>
      </w:r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protocol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   &lt;gco:CharacterString&gt;OGC:WMS-1.3.0-http-get-map&lt;/gco:CharacterString&gt;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&lt;/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</w:t>
      </w:r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:protocol</w:t>
      </w:r>
      <w:proofErr w:type="spellEnd"/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&lt;</w:t>
      </w:r>
      <w:proofErr w:type="spellStart"/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gmd:</w:t>
      </w:r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name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   &lt;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gco</w:t>
      </w:r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:CharacterString</w:t>
      </w:r>
      <w:proofErr w:type="spellEnd"/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psf:bc_shorezone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&lt;/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gco:CharacterString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&lt;/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</w:t>
      </w:r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:name</w:t>
      </w:r>
      <w:proofErr w:type="spellEnd"/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&lt;</w:t>
      </w:r>
      <w:proofErr w:type="spellStart"/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gmd:</w:t>
      </w:r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description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   &lt;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gco</w:t>
      </w:r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:CharacterString</w:t>
      </w:r>
      <w:proofErr w:type="spellEnd"/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bc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shorezone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shapefile&lt;/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gco:CharacterString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                    </w:t>
      </w: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&lt;/</w:t>
      </w:r>
      <w:proofErr w:type="spellStart"/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gmd:</w:t>
      </w:r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description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&gt;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 xml:space="preserve">                  &lt;/</w:t>
      </w:r>
      <w:proofErr w:type="spellStart"/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gmd:</w:t>
      </w:r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CI_OnlineResource</w:t>
      </w:r>
      <w:proofErr w:type="spell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>&gt;</w:t>
      </w:r>
    </w:p>
    <w:p w:rsid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val="fr-CA" w:eastAsia="en-CA"/>
        </w:rPr>
        <w:t xml:space="preserve">               </w:t>
      </w:r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&lt;/</w:t>
      </w:r>
      <w:proofErr w:type="spell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gmd</w:t>
      </w:r>
      <w:proofErr w:type="gramStart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:onLine</w:t>
      </w:r>
      <w:proofErr w:type="spellEnd"/>
      <w:proofErr w:type="gramEnd"/>
      <w:r w:rsidRPr="009F63B8"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&gt;</w:t>
      </w:r>
    </w:p>
    <w:p w:rsid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</w:p>
    <w:p w:rsidR="009F63B8" w:rsidRPr="00F31E55" w:rsidRDefault="00F31E55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18"/>
          <w:szCs w:val="48"/>
          <w:lang w:eastAsia="en-CA"/>
        </w:rPr>
      </w:pPr>
      <w:r w:rsidRPr="00F31E55">
        <w:rPr>
          <w:rFonts w:ascii="Times New Roman" w:eastAsia="Times New Roman" w:hAnsi="Times New Roman" w:cs="Times New Roman"/>
          <w:b/>
          <w:bCs/>
          <w:i/>
          <w:kern w:val="36"/>
          <w:sz w:val="18"/>
          <w:szCs w:val="48"/>
          <w:lang w:eastAsia="en-CA"/>
        </w:rPr>
        <w:t>NOTES:</w:t>
      </w:r>
    </w:p>
    <w:p w:rsidR="00F31E55" w:rsidRDefault="00F31E55" w:rsidP="00F31E55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Name – 1</w:t>
      </w:r>
      <w:r w:rsidRPr="00F31E55">
        <w:rPr>
          <w:rFonts w:ascii="Times New Roman" w:eastAsia="Times New Roman" w:hAnsi="Times New Roman" w:cs="Times New Roman"/>
          <w:bCs/>
          <w:kern w:val="36"/>
          <w:sz w:val="18"/>
          <w:szCs w:val="48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line in regular display and label for local map (if WMS); 2</w:t>
      </w:r>
      <w:r w:rsidRPr="00F31E55">
        <w:rPr>
          <w:rFonts w:ascii="Times New Roman" w:eastAsia="Times New Roman" w:hAnsi="Times New Roman" w:cs="Times New Roman"/>
          <w:bCs/>
          <w:kern w:val="36"/>
          <w:sz w:val="18"/>
          <w:szCs w:val="48"/>
          <w:vertAlign w:val="superscript"/>
          <w:lang w:eastAsia="en-CA"/>
        </w:rPr>
        <w:t>nd</w:t>
      </w: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otherwise</w:t>
      </w:r>
    </w:p>
    <w:p w:rsidR="00F31E55" w:rsidRDefault="00F31E55" w:rsidP="00F31E55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Description – 2</w:t>
      </w:r>
      <w:r w:rsidRPr="00F31E55">
        <w:rPr>
          <w:rFonts w:ascii="Times New Roman" w:eastAsia="Times New Roman" w:hAnsi="Times New Roman" w:cs="Times New Roman"/>
          <w:bCs/>
          <w:kern w:val="36"/>
          <w:sz w:val="18"/>
          <w:szCs w:val="48"/>
          <w:vertAlign w:val="superscript"/>
          <w:lang w:eastAsia="en-CA"/>
        </w:rPr>
        <w:t>nd</w:t>
      </w: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line in regular display (if WMS); 1</w:t>
      </w:r>
      <w:r w:rsidRPr="00F31E55">
        <w:rPr>
          <w:rFonts w:ascii="Times New Roman" w:eastAsia="Times New Roman" w:hAnsi="Times New Roman" w:cs="Times New Roman"/>
          <w:bCs/>
          <w:kern w:val="36"/>
          <w:sz w:val="18"/>
          <w:szCs w:val="48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otherwise</w:t>
      </w:r>
    </w:p>
    <w:p w:rsidR="00F31E55" w:rsidRPr="00F31E55" w:rsidRDefault="00F31E55" w:rsidP="00F31E55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Feel free to edit the protocol.  For instance, append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kml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>wms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  <w:t xml:space="preserve"> if want Globe Viewer link.</w:t>
      </w:r>
    </w:p>
    <w:p w:rsidR="009F63B8" w:rsidRPr="009F63B8" w:rsidRDefault="009F63B8" w:rsidP="009F63B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8"/>
          <w:szCs w:val="48"/>
          <w:lang w:eastAsia="en-CA"/>
        </w:rPr>
      </w:pPr>
    </w:p>
    <w:p w:rsidR="009F63B8" w:rsidRPr="009F63B8" w:rsidRDefault="009F63B8" w:rsidP="009F63B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eastAsia="en-CA"/>
        </w:rPr>
      </w:pPr>
      <w:r w:rsidRPr="009F63B8">
        <w:rPr>
          <w:rFonts w:ascii="Times New Roman" w:eastAsia="Times New Roman" w:hAnsi="Times New Roman" w:cs="Times New Roman"/>
          <w:b/>
          <w:bCs/>
          <w:kern w:val="36"/>
          <w:sz w:val="18"/>
          <w:szCs w:val="48"/>
          <w:lang w:eastAsia="en-CA"/>
        </w:rPr>
        <w:br w:type="page"/>
      </w:r>
    </w:p>
    <w:p w:rsidR="00246F5D" w:rsidRPr="00CF47FB" w:rsidRDefault="00246F5D" w:rsidP="00246F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CA"/>
        </w:rPr>
      </w:pPr>
      <w:r w:rsidRPr="00CF47F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CA"/>
        </w:rPr>
        <w:lastRenderedPageBreak/>
        <w:t>KML Reflector</w:t>
      </w:r>
      <w:hyperlink r:id="rId5" w:anchor="kml-reflector" w:tooltip="Permalink to this headline" w:history="1">
        <w:r w:rsidRPr="00CF47F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6"/>
            <w:szCs w:val="48"/>
            <w:u w:val="single"/>
            <w:lang w:eastAsia="en-CA"/>
          </w:rPr>
          <w:t>¶</w:t>
        </w:r>
      </w:hyperlink>
    </w:p>
    <w:p w:rsidR="00246F5D" w:rsidRPr="00CF47FB" w:rsidRDefault="00246F5D" w:rsidP="0024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>Standard WMS requests can be quite long and cumbersome. The following is an example of a request for KML output from GeoServer: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http://localhost:8080/geoserver/ows?service=WMS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&amp;request=</w:t>
      </w:r>
      <w:proofErr w:type="spell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GetMap&amp;version</w:t>
      </w:r>
      <w:proofErr w:type="spellEnd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=1.1.1               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&amp;format=application/</w:t>
      </w:r>
      <w:proofErr w:type="spell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vnd.google-earth.kml+XML</w:t>
      </w:r>
      <w:proofErr w:type="spellEnd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&amp;width=1024&amp;height=1024                     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</w:t>
      </w:r>
      <w:proofErr w:type="spell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srs</w:t>
      </w:r>
      <w:proofErr w:type="spellEnd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=EPSG</w:t>
      </w:r>
      <w:proofErr w:type="gram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:4326</w:t>
      </w:r>
      <w:proofErr w:type="gramEnd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                           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&amp;layers=</w:t>
      </w:r>
      <w:proofErr w:type="spell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topp</w:t>
      </w:r>
      <w:proofErr w:type="gram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:states</w:t>
      </w:r>
      <w:proofErr w:type="spellEnd"/>
      <w:proofErr w:type="gramEnd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                      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&amp;styles=population                                \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 xml:space="preserve">   &amp;</w:t>
      </w:r>
      <w:proofErr w:type="spell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bbox</w:t>
      </w:r>
      <w:proofErr w:type="spellEnd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=-180,-90</w:t>
      </w:r>
      <w:proofErr w:type="gramStart"/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,180,90</w:t>
      </w:r>
      <w:proofErr w:type="gramEnd"/>
    </w:p>
    <w:p w:rsidR="00246F5D" w:rsidRPr="00CF47FB" w:rsidRDefault="00246F5D" w:rsidP="0024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GeoServer includes an alternate way of requesting KML, and that is to use the </w:t>
      </w:r>
      <w:r w:rsidRPr="00CF47FB">
        <w:rPr>
          <w:rFonts w:ascii="Times New Roman" w:eastAsia="Times New Roman" w:hAnsi="Times New Roman" w:cs="Times New Roman"/>
          <w:b/>
          <w:bCs/>
          <w:sz w:val="18"/>
          <w:szCs w:val="24"/>
          <w:lang w:eastAsia="en-CA"/>
        </w:rPr>
        <w:t>KML reflector</w:t>
      </w: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>. The KML reflector is a simpler URL-encoded request that uses sensible defaults for many of the parameters in a standard WMS request. Using the KML reflector one can shorten the above request to: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http://localhost:8080/geoserver/wms/kml?layers=topp:states</w:t>
      </w:r>
    </w:p>
    <w:p w:rsidR="00246F5D" w:rsidRPr="00CF47FB" w:rsidRDefault="00246F5D" w:rsidP="00246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CA"/>
        </w:rPr>
      </w:pPr>
      <w:r w:rsidRPr="00CF47FB">
        <w:rPr>
          <w:rFonts w:ascii="Times New Roman" w:eastAsia="Times New Roman" w:hAnsi="Times New Roman" w:cs="Times New Roman"/>
          <w:b/>
          <w:bCs/>
          <w:sz w:val="24"/>
          <w:szCs w:val="36"/>
          <w:lang w:eastAsia="en-CA"/>
        </w:rPr>
        <w:t>Using the KML reflector</w:t>
      </w:r>
    </w:p>
    <w:p w:rsidR="00246F5D" w:rsidRPr="00CF47FB" w:rsidRDefault="00246F5D" w:rsidP="0024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The only mandatory parameter is the </w:t>
      </w: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layers</w:t>
      </w: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 parameter. The syntax is as follows:</w:t>
      </w:r>
    </w:p>
    <w:p w:rsidR="00246F5D" w:rsidRPr="00CF47FB" w:rsidRDefault="00246F5D" w:rsidP="00246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CA"/>
        </w:rPr>
      </w:pP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http://GEOSERVER_URL/wms/kml?layers=&lt;layer&gt;</w:t>
      </w:r>
    </w:p>
    <w:p w:rsidR="00246F5D" w:rsidRPr="00CF47FB" w:rsidRDefault="00246F5D" w:rsidP="0024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  <w:proofErr w:type="gramStart"/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>where</w:t>
      </w:r>
      <w:proofErr w:type="gramEnd"/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 </w:t>
      </w: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GEOSERVER_URL</w:t>
      </w: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 is the URL of your GeoServer instance, and </w:t>
      </w:r>
      <w:r w:rsidRPr="00CF47FB">
        <w:rPr>
          <w:rFonts w:ascii="Courier New" w:eastAsia="Times New Roman" w:hAnsi="Courier New" w:cs="Courier New"/>
          <w:sz w:val="14"/>
          <w:szCs w:val="20"/>
          <w:lang w:eastAsia="en-CA"/>
        </w:rPr>
        <w:t>&lt;layer&gt;</w:t>
      </w: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 is the name of the </w:t>
      </w:r>
      <w:proofErr w:type="spellStart"/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>featuretype</w:t>
      </w:r>
      <w:proofErr w:type="spellEnd"/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 xml:space="preserve"> to be served.</w:t>
      </w:r>
    </w:p>
    <w:p w:rsidR="00246F5D" w:rsidRPr="00CF47FB" w:rsidRDefault="00246F5D" w:rsidP="00246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CA"/>
        </w:rPr>
      </w:pPr>
      <w:r w:rsidRPr="00CF47FB">
        <w:rPr>
          <w:rFonts w:ascii="Times New Roman" w:eastAsia="Times New Roman" w:hAnsi="Times New Roman" w:cs="Times New Roman"/>
          <w:sz w:val="18"/>
          <w:szCs w:val="24"/>
          <w:lang w:eastAsia="en-CA"/>
        </w:rPr>
        <w:t>The following table lists the default assumptions: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046"/>
      </w:tblGrid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CA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CA"/>
              </w:rPr>
              <w:t>Value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GetMap</w:t>
            </w:r>
            <w:proofErr w:type="spellEnd"/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wms</w:t>
            </w:r>
            <w:proofErr w:type="spellEnd"/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1.1.1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srs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EPSG:4326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applcation</w:t>
            </w:r>
            <w:proofErr w:type="spellEnd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/</w:t>
            </w: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vnd.google-earth.kmz+xml</w:t>
            </w:r>
            <w:proofErr w:type="spellEnd"/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2048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2048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bbox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&lt;layer bounds&gt;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kmattr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true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kmplacemark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false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proofErr w:type="spellStart"/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kmscore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40</w:t>
            </w:r>
          </w:p>
        </w:tc>
      </w:tr>
      <w:tr w:rsidR="00246F5D" w:rsidRPr="00CF47FB" w:rsidTr="00246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styles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F5D" w:rsidRPr="00CF47FB" w:rsidRDefault="00246F5D" w:rsidP="0024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CF47FB"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[default style for the </w:t>
            </w:r>
            <w:proofErr w:type="spellStart"/>
            <w:r w:rsidRPr="00CF47FB"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featuretype</w:t>
            </w:r>
            <w:proofErr w:type="spellEnd"/>
            <w:r w:rsidRPr="00CF47FB"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]</w:t>
            </w:r>
          </w:p>
        </w:tc>
      </w:tr>
    </w:tbl>
    <w:p w:rsidR="002839A4" w:rsidRPr="00CF47FB" w:rsidRDefault="002839A4">
      <w:pPr>
        <w:rPr>
          <w:sz w:val="16"/>
        </w:rPr>
      </w:pPr>
    </w:p>
    <w:p w:rsidR="00CF47FB" w:rsidRPr="00CF47FB" w:rsidRDefault="00DF53DC" w:rsidP="00CF47FB">
      <w:pPr>
        <w:pStyle w:val="HTMLPreformatted"/>
        <w:rPr>
          <w:sz w:val="16"/>
        </w:rPr>
      </w:pPr>
      <w:hyperlink r:id="rId6" w:history="1">
        <w:r w:rsidR="00CF47FB" w:rsidRPr="00CF47FB">
          <w:rPr>
            <w:rStyle w:val="Hyperlink"/>
            <w:sz w:val="16"/>
          </w:rPr>
          <w:t>http://soggy.zoology.ubc.ca:8080/geoserver/wms/kml?REQUEST=GetLegendGraphic&amp;VERSION=1.0.0&amp;FORMAT=image/png&amp;WIDTH=20&amp;HEIGHT=50&amp;stle=psf:ShoreZone_RepType</w:t>
        </w:r>
      </w:hyperlink>
    </w:p>
    <w:p w:rsidR="00CF47FB" w:rsidRPr="00CF47FB" w:rsidRDefault="00CF47FB" w:rsidP="00CF47FB">
      <w:pPr>
        <w:pStyle w:val="NormalWeb"/>
        <w:rPr>
          <w:sz w:val="20"/>
        </w:rPr>
      </w:pPr>
      <w:r w:rsidRPr="00CF47FB">
        <w:rPr>
          <w:sz w:val="20"/>
        </w:rPr>
        <w:t xml:space="preserve">To get GeoServer to include a legend with the KML output, append </w:t>
      </w:r>
      <w:r w:rsidRPr="00CF47FB">
        <w:rPr>
          <w:rStyle w:val="pre"/>
          <w:rFonts w:ascii="Courier New" w:hAnsi="Courier New" w:cs="Courier New"/>
          <w:sz w:val="16"/>
          <w:szCs w:val="20"/>
        </w:rPr>
        <w:t>legend=true</w:t>
      </w:r>
      <w:r w:rsidRPr="00CF47FB">
        <w:rPr>
          <w:sz w:val="20"/>
        </w:rPr>
        <w:t xml:space="preserve"> to the KML reflector request. For example:</w:t>
      </w:r>
    </w:p>
    <w:p w:rsidR="00CF47FB" w:rsidRPr="00CF47FB" w:rsidRDefault="00CF47FB" w:rsidP="00CF47FB">
      <w:pPr>
        <w:pStyle w:val="HTMLPreformatted"/>
        <w:rPr>
          <w:sz w:val="16"/>
        </w:rPr>
      </w:pPr>
      <w:r w:rsidRPr="00CF47FB">
        <w:rPr>
          <w:sz w:val="16"/>
        </w:rPr>
        <w:t>http://soggy.zoology.ubc.ca:8080/geoserver/wms/kml?REQUEST=GetLegendGraphic&amp;VERSION=1.0.0&amp;FORMAT=image/png&amp;WIDTH=20&amp;HEIGHT=50&amp;stle=psf:ShoreZone_RepType&amp;legend=true</w:t>
      </w:r>
    </w:p>
    <w:sectPr w:rsidR="00CF47FB" w:rsidRPr="00CF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A4178"/>
    <w:multiLevelType w:val="hybridMultilevel"/>
    <w:tmpl w:val="BB728E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5D"/>
    <w:rsid w:val="00246F5D"/>
    <w:rsid w:val="002839A4"/>
    <w:rsid w:val="008E5F33"/>
    <w:rsid w:val="009D6DB1"/>
    <w:rsid w:val="009F63B8"/>
    <w:rsid w:val="00CF47FB"/>
    <w:rsid w:val="00D0760A"/>
    <w:rsid w:val="00D576FC"/>
    <w:rsid w:val="00DF53DC"/>
    <w:rsid w:val="00E175CE"/>
    <w:rsid w:val="00F3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CC05C-E8BB-41B0-AA86-A7453523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246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5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46F5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246F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F5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246F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F5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46F5D"/>
  </w:style>
  <w:style w:type="paragraph" w:styleId="ListParagraph">
    <w:name w:val="List Paragraph"/>
    <w:basedOn w:val="Normal"/>
    <w:uiPriority w:val="34"/>
    <w:qFormat/>
    <w:rsid w:val="00F31E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ggy.zoology.ubc.ca:8080/geoserver/wms/kml?REQUEST=GetLegendGraphic&amp;VERSION=1.0.0&amp;FORMAT=image/png&amp;WIDTH=20&amp;HEIGHT=50&amp;stle=psf:ShoreZone_RepType" TargetMode="External"/><Relationship Id="rId5" Type="http://schemas.openxmlformats.org/officeDocument/2006/relationships/hyperlink" Target="http://docs.geoserver.org/stable/en/user/services/wms/googleearth/features/kmlreflec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4</cp:revision>
  <cp:lastPrinted>2018-08-16T05:22:00Z</cp:lastPrinted>
  <dcterms:created xsi:type="dcterms:W3CDTF">2018-08-15T23:24:00Z</dcterms:created>
  <dcterms:modified xsi:type="dcterms:W3CDTF">2021-09-23T00:13:00Z</dcterms:modified>
</cp:coreProperties>
</file>