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1A5BE5" w14:textId="584E2294" w:rsidR="00063225" w:rsidRDefault="00893B85">
      <w:r>
        <w:rPr>
          <w:noProof/>
        </w:rPr>
        <w:drawing>
          <wp:inline distT="0" distB="0" distL="0" distR="0" wp14:anchorId="73CF3590" wp14:editId="6F46BC43">
            <wp:extent cx="5394960" cy="1889760"/>
            <wp:effectExtent l="0" t="0" r="0" b="0"/>
            <wp:docPr id="196663867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6586F8" wp14:editId="03F7D12F">
            <wp:extent cx="5394960" cy="4251960"/>
            <wp:effectExtent l="0" t="0" r="0" b="0"/>
            <wp:docPr id="191020727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9160DB" wp14:editId="0C3D8A47">
            <wp:extent cx="5394960" cy="5875020"/>
            <wp:effectExtent l="0" t="0" r="0" b="0"/>
            <wp:docPr id="57298684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587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5C5571" wp14:editId="3341558A">
            <wp:extent cx="5394960" cy="3992880"/>
            <wp:effectExtent l="0" t="0" r="0" b="7620"/>
            <wp:docPr id="17307156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32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B85"/>
    <w:rsid w:val="00063225"/>
    <w:rsid w:val="00893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810C1"/>
  <w15:chartTrackingRefBased/>
  <w15:docId w15:val="{4065D3DB-54DF-41B3-B4DE-82736876B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Ícaro Clemente</dc:creator>
  <cp:keywords/>
  <dc:description/>
  <cp:lastModifiedBy>Ícaro Clemente</cp:lastModifiedBy>
  <cp:revision>1</cp:revision>
  <dcterms:created xsi:type="dcterms:W3CDTF">2025-10-27T02:12:00Z</dcterms:created>
  <dcterms:modified xsi:type="dcterms:W3CDTF">2025-10-27T02:17:00Z</dcterms:modified>
</cp:coreProperties>
</file>