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toolpanel/"/>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grddl:transformation="http://docs.oasis-open.org/office/1.2/xslt/odf2rdf.xsl">
  <office:scripts/>
  <office:font-face-decls>
    <style:font-face style:name="Mangal1" svg:font-family="Manga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left="0in" fo:margin-right="0in" fo:margin-top="0in" fo:margin-bottom="0in" fo:line-height="0.1665in" fo:text-align="start" style:justify-single-word="false" fo:text-indent="0in" style:auto-text-indent="false"/>
    </style:style>
    <style:style style:name="P2" style:family="paragraph" style:parent-style-name="Standard">
      <style:paragraph-properties fo:margin-left="0in" fo:margin-right="0in" fo:margin-top="0in" fo:margin-bottom="0in" fo:line-height="0.1665in" fo:text-align="start" style:justify-single-word="false" fo:text-indent="0in" style:auto-text-indent="false"/>
      <style:text-properties fo:color="#00000a" style:text-position="0% 0%" style:font-name="Calibri" fo:font-size="11pt" fo:letter-spacing="normal" style:font-name-asian="Calibri1" style:font-size-asian="11pt" style:font-name-complex="Calibri1"/>
    </style:style>
    <style:style style:name="P3" style:family="paragraph" style:parent-style-name="Standard" style:master-page-name="Standard">
      <style:paragraph-properties fo:margin-left="0in" fo:margin-right="0in" fo:margin-top="0in" fo:margin-bottom="0in" fo:line-height="0.1665in" fo:text-align="start" style:justify-single-word="false" fo:text-indent="0in" style:auto-text-indent="false" style:page-number="auto"/>
    </style:style>
    <style:style style:name="P4" style:family="paragraph" style:parent-style-name="Standard">
      <style:paragraph-properties fo:margin-left="0.5in" fo:margin-right="0in" fo:margin-top="0in" fo:margin-bottom="0in" fo:line-height="0.1665in" fo:text-align="start" style:justify-single-word="false" fo:text-indent="0in" style:auto-text-indent="false"/>
    </style:style>
    <style:style style:name="P5" style:family="paragraph" style:parent-style-name="Standard">
      <style:paragraph-properties fo:margin-left="0.5in" fo:margin-right="0in" fo:margin-top="0in" fo:margin-bottom="0in" fo:line-height="0.1665in" fo:text-align="start" style:justify-single-word="false" fo:text-indent="0in" style:auto-text-indent="false"/>
      <style:text-properties fo:color="#00000a" style:text-position="0% 0%" style:font-name="Calibri" fo:font-size="11pt" fo:letter-spacing="normal" style:font-name-asian="Calibri1" style:font-size-asian="11pt" style:font-name-complex="Calibri1"/>
    </style:style>
    <style:style style:name="P6" style:family="paragraph" style:parent-style-name="Standard">
      <style:paragraph-properties fo:margin-left="0in" fo:margin-right="0in" fo:margin-top="0in" fo:margin-bottom="0in" fo:line-height="0.1665in" fo:text-align="start" style:justify-single-word="false" fo:text-indent="0.5in" style:auto-text-indent="false"/>
    </style:style>
    <style:style style:name="P7" style:family="paragraph" style:parent-style-name="Standard">
      <style:paragraph-properties fo:margin-left="0in" fo:margin-right="0in" fo:margin-top="0in" fo:margin-bottom="0in" fo:line-height="0.1665in" fo:text-align="start" style:justify-single-word="false" fo:text-indent="0.5in" style:auto-text-indent="false"/>
      <style:text-properties fo:color="#00000a" style:text-position="0% 0%" style:font-name="Calibri" fo:font-size="11pt" fo:letter-spacing="normal" style:font-name-asian="Calibri1" style:font-size-asian="11pt" style:font-name-complex="Calibri1"/>
    </style:style>
    <style:style style:name="P8" style:family="paragraph" style:parent-style-name="Standard">
      <style:paragraph-properties fo:margin-left="0in" fo:margin-right="0in" fo:margin-top="0in" fo:margin-bottom="0in" fo:line-height="0.1665in" fo:text-align="start" style:justify-single-word="false" fo:text-indent="0.0102in" style:auto-text-indent="false"/>
    </style:style>
    <style:style style:name="P9" style:family="paragraph" style:parent-style-name="Standard">
      <style:paragraph-properties fo:margin-left="0.0311in" fo:margin-right="0in" fo:margin-top="0in" fo:margin-bottom="0in" fo:line-height="0.1665in" fo:text-align="start" style:justify-single-word="false" fo:text-indent="0in" style:auto-text-indent="false"/>
    </style:style>
    <style:style style:name="P10" style:family="paragraph" style:parent-style-name="Standard">
      <style:paragraph-properties fo:margin-left="1in" fo:margin-right="0in" fo:margin-top="0in" fo:margin-bottom="0in" fo:line-height="0.1665in" fo:text-align="start" style:justify-single-word="false" fo:text-indent="0in" style:auto-text-indent="false"/>
    </style:style>
    <style:style style:name="T1" style:family="text">
      <style:text-properties fo:color="#000000" style:text-position="0% 0%" style:font-name="Times New Roman" fo:font-size="14pt" fo:letter-spacing="normal" fo:font-weight="bold" style:font-name-asian="Times New Roman1" style:font-size-asian="14pt" style:font-weight-asian="bold" style:font-name-complex="Times New Roman1"/>
    </style:style>
    <style:style style:name="T2" style:family="text">
      <style:text-properties fo:color="#000000" style:text-position="0% 0%" style:font-name="Times New Roman" fo:font-size="12pt" fo:letter-spacing="normal" fo:font-weight="bold" style:font-name-asian="Times New Roman1" style:font-size-asian="12pt" style:font-weight-asian="bold" style:font-name-complex="Times New Roman1"/>
    </style:style>
    <style:style style:name="T3" style:family="text">
      <style:text-properties fo:color="#000000" style:text-position="0% 0%" style:font-name="Times New Roman" fo:font-size="12pt" fo:letter-spacing="normal" style:font-name-asian="Times New Roman1" style:font-size-asian="12pt" style:font-name-complex="Times New Roman1"/>
    </style:style>
    <style:style style:name="T4" style:family="text">
      <style:text-properties fo:color="#5f497a" style:text-position="0% 0%" style:font-name="Calibri" fo:font-size="12pt" fo:letter-spacing="normal" fo:font-style="italic" style:font-name-asian="Calibri1" style:font-size-asian="12pt" style:font-style-asian="italic" style:font-name-complex="Calibri1"/>
    </style:style>
    <style:style style:name="T5" style:family="text">
      <style:text-properties fo:color="#5f497a" style:text-position="0% 0%" style:font-name="Calibri" fo:font-size="12pt" fo:letter-spacing="normal" style:font-name-asian="Calibri1" style:font-size-asian="12pt" style:font-name-complex="Calibri1"/>
    </style:style>
    <style:style style:name="T6" style:family="text">
      <style:text-properties fo:color="#5f497a" style:text-position="0% 0%" style:font-name="Times New Roman" fo:font-size="12pt" fo:letter-spacing="normal" fo:font-style="italic" style:font-name-asian="Times New Roman1" style:font-size-asian="12pt" style:font-style-asian="italic" style:font-name-complex="Times New Roman1"/>
    </style:style>
    <style:style style:name="T7" style:family="text">
      <style:text-properties fo:color="#5f497a" style:text-position="0% 0%" style:font-name="Times New Roman" fo:font-size="12pt" fo:letter-spacing="normal" style:font-name-asian="Times New Roman1" style:font-size-asian="12pt" style:font-name-complex="Times New Roman1"/>
    </style:style>
    <style:style style:name="T8" style:family="text">
      <style:text-properties fo:color="#00000a" style:text-position="0% 0%" style:font-name="Times New Roman" fo:font-size="12pt" fo:letter-spacing="normal" style:font-name-asian="Times New Roman1" style:font-size-asian="12pt" style:font-name-complex="Times New Roman1"/>
    </style:style>
    <style:style style:name="T9" style:family="text">
      <style:text-properties fo:color="#ff0000" style:text-position="0% 0%" style:font-name="Times New Roman" fo:font-size="12pt" fo:letter-spacing="normal" style:font-name-asian="Times New Roman1" style:font-size-asian="12pt" style:font-name-complex="Times New Roman1"/>
    </style:style>
    <style:style style:name="T10" style:family="text">
      <style:text-properties fo:color="#60497b" style:text-position="0% 0%" style:font-name="Calibri" fo:font-size="12pt" fo:letter-spacing="normal" style:font-name-asian="Calibri1" style:font-size-asian="12pt" style:font-name-complex="Calibri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text:span text:style-name="T1">Current Idaho TARS Requirements</text:span>
      </text:p>
      <text:p text:style-name="P2"/>
      <text:p text:style-name="P1">
        <text:span text:style-name="T2">PCA -1</text:span>
      </text:p>
      <text:p text:style-name="P1">
        <text:span text:style-name="T3">Users with the proper permissions must be able to manually enter PCA codes in a form that meets DHW standards.</text:span>
      </text:p>
      <text:p text:style-name="P4">
        <text:span text:style-name="T3">Status: </text:span>
        <text:span text:style-name="T2">
          In Progress. 
          <text:s/>
          All of the core functionality exists to add, edit, and delete PCA codes to and from the database. 
          <text:s/>
          However, there is no user friendly interface.
        </text:span>
      </text:p>
      <text:p text:style-name="P2"/>
      <text:p text:style-name="P1">
        <text:span text:style-name="T2">PCA-2</text:span>
      </text:p>
      <text:p text:style-name="P1">
        <text:span text:style-name="T3">Users with proper permissions must be able to manually tie work effort(s) to valid PCA.</text:span>
      </text:p>
      <text:p text:style-name="P4">
        <text:span text:style-name="T4">This provides the ability to correctly connect the PCA code(s) to work, and ensures we are correctly accounting for what costs are allocated to what work. Work can be project related, a maintenance activity, or a non-productive activity such as meeting time.</text:span>
      </text:p>
      <text:p text:style-name="P6">
        <text:span text:style-name="T3">Status: </text:span>
        <text:span text:style-name="T2">
          In Progress. 
          <text:s/>
          All of the core functionality exists to create associations between PCA codes and Work Efforts. 
          <text:s/>
          However, there is no user friendly interface.
        </text:span>
      </text:p>
      <text:p text:style-name="P7"/>
      <text:p text:style-name="P1">
        <text:span text:style-name="T2">PCA-3</text:span>
      </text:p>
      <text:p text:style-name="P1">
        <text:span text:style-name="T3">The system must provide a mechanism for time bounding PCA codes - with the ability to "deactivate" a code prematurely and an open "end" date.</text:span>
      </text:p>
      <text:p text:style-name="P4">
        <text:span text:style-name="T4">Codes need to have start and end dates assigned to them, and depending upon user permissions, those dates may or may not be editable. Do not mimic MS Projects start and end date functionality.</text:span>
      </text:p>
      <text:p text:style-name="P4">
        <text:span text:style-name="T3">Status: </text:span>
        <text:span text:style-name="T2">
          In Progress. 
          <text:s/>
          There exists a flag to indicate that a PCA code is active or not. 
          <text:s/>
          However, there exists no user interface to manually deactivate PCA codes nor is there any automated system to check PCA code’s time bounds.
        </text:span>
      </text:p>
      <text:p text:style-name="P7"/>
      <text:p text:style-name="P8">
        <text:span text:style-name="T2">PCA-4</text:span>
      </text:p>
      <text:p text:style-name="P8">
        <text:span text:style-name="T3">There is no PCA-4</text:span>
      </text:p>
      <text:p text:style-name="P7"/>
      <text:p text:style-name="P1">
        <text:span text:style-name="T2">PCA-5 </text:span>
      </text:p>
      <text:p text:style-name="P1">
        <text:span text:style-name="T3">Must maintain an audit trail (history of changes - people, projects, and PCAs).</text:span>
      </text:p>
      <text:p text:style-name="P4">
        <text:span text:style-name="T4">Maintain history - history must remain static, dates, time (hours) cannot change once booked (accounting term for in system).</text:span>
      </text:p>
      <text:p text:style-name="P4">
        <text:span text:style-name="T3">Status: </text:span>
        <text:span text:style-name="T2">
          Complete. 
          <text:s/>
          All user initiated database interactions cause an entry into the History table.
        </text:span>
      </text:p>
      <text:p text:style-name="P5"/>
      <text:p text:style-name="P1">
        <text:span text:style-name="T2">PCA-6</text:span>
      </text:p>
      <text:p text:style-name="P1">
        <text:span text:style-name="T3">The system must provide a mechanism for preventing time to be allocated to expired PCA codes.</text:span>
      </text:p>
      <text:p text:style-name="P6">
        <text:span text:style-name="T6">No Comments</text:span>
      </text:p>
      <text:p text:style-name="P4">
        <text:span text:style-name="T3">Status: </text:span>
        <text:span text:style-name="T2">
          In Progress. 
          <text:s/>
          The flag exists but as of yet no check is made because no permanent user interface yet exists.
        </text:span>
      </text:p>
      <text:p text:style-name="P2"/>
      <text:p text:style-name="P1">
        <text:span text:style-name="T2">PCA-7</text:span>
      </text:p>
      <text:p text:style-name="P1">
        <text:span text:style-name="T3">The system must allow multiple PCA to be assigned to a work effort, over the life of the effort/project.</text:span>
      </text:p>
      <text:p text:style-name="P6">
        <text:span text:style-name="T6">No Comments</text:span>
      </text:p>
      <text:p text:style-name="P4">
        <text:span text:style-name="T3">Status: </text:span>
        <text:span text:style-name="T2">
          In Progress. 
          <text:s/>
          The functionality exists to allow multiple associations as well as the removal of associations but there is no visual interface for it yet.
        </text:span>
      </text:p>
      <text:p text:style-name="P2"/>
      <text:p text:style-name="P1">
        <text:span text:style-name="T2">PCA-8</text:span>
      </text:p>
      <text:p text:style-name="P1">
        <text:span text:style-name="T3">Must be able to assign one or more PCA codes to work effort (split % allocation across </text:span>
        <text:soft-page-break/>
        <text:span text:style-name="T3">multiple PCAs which can change during life of work effort).</text:span>
      </text:p>
      <text:p text:style-name="P4">
        <text:span text:style-name="T4">In the case where a work effort is tied to more than one PCA, there needs to be some mechanism for determining how the work is partitioned between the two.</text:span>
      </text:p>
      <text:p text:style-name="P4">
        <text:span text:style-name="T3">Status: </text:span>
        <text:span text:style-name="T2">
          In Progress. 
          <text:s/>
          Some functionality exists but is not complete and no visual interface exists.
        </text:span>
      </text:p>
      <text:p text:style-name="P2"/>
      <text:p text:style-name="P1">
        <text:span text:style-name="T2">PCA-9</text:span>
      </text:p>
      <text:p text:style-name="P1">
        <text:span text:style-name="T3">Must allow work to be assigned to other entities outside DHW.</text:span>
      </text:p>
      <text:p text:style-name="P6">
        <text:span text:style-name="T5">Provides a means of identifying between DHW and non-DHW contractor hours.</text:span>
      </text:p>
      <text:p text:style-name="P4">
        <text:span text:style-name="T3">Status: </text:span>
        <text:span text:style-name="T2">
          In Progress. 
          <text:s text:c="2"/>
          Work efforts can be associated to a user but there currently exists no visual way to manually associate work to someone other than the user currently logged in.
        </text:span>
      </text:p>
      <text:p text:style-name="P7"/>
      <text:p text:style-name="P1">
        <text:span text:style-name="T2">PCA-10 </text:span>
      </text:p>
      <text:p text:style-name="P1">
        <text:span text:style-name="T3">Must allow work to be associated with multiple divisions or the enterprise.</text:span>
      </text:p>
      <text:p text:style-name="P6">
        <text:span text:style-name="T6">No Comments</text:span>
      </text:p>
      <text:p text:style-name="P1">
        <text:span text:style-name="T3">
          <text:tab/>
          Status: 
        </text:span>
        <text:span text:style-name="T2">Incomplete.</text:span>
      </text:p>
      <text:p text:style-name="P2"/>
      <text:p text:style-name="P1">
        <text:span text:style-name="T2">DATA-1</text:span>
      </text:p>
      <text:p text:style-name="P1">
        <text:span text:style-name="T3">The system shall track date specific vendor and employee/contractor information.</text:span>
      </text:p>
      <text:p text:style-name="P4">
        <text:span text:style-name="T4">Provide some mechanism for tracking employment status and changes. For example, when a contractor is hired on as state staff, or changes vendors, TARS would allow that information to be entered and tracked. Need data elements.</text:span>
      </text:p>
      <text:p text:style-name="P4">
        <text:span text:style-name="T3">Status: </text:span>
        <text:span text:style-name="T2">
          Complete. 
          <text:s/>
          The code is commented out until we get it transferred to the Windows 2003 Server
        </text:span>
      </text:p>
      <text:p text:style-name="P2"/>
      <text:p text:style-name="P1">
        <text:span text:style-name="T2">DATA-2</text:span>
      </text:p>
      <text:p text:style-name="P1">
        <text:span text:style-name="T3">The system shall allow for some description of work or project to be entered and attached.</text:span>
      </text:p>
      <text:p text:style-name="P6">
        <text:span text:style-name="T4">Provide ability to describe the work effort in general terms.</text:span>
      </text:p>
      <text:p text:style-name="P6">
        <text:span text:style-name="T3">Status: </text:span>
        <text:span text:style-name="T2">
          Complete. 
          <text:s/>
          There exists a field for comments to be added to hours logged.
        </text:span>
      </text:p>
      <text:p text:style-name="P2"/>
      <text:p text:style-name="P1">
        <text:span text:style-name="T2">DATA-3</text:span>
      </text:p>
      <text:p text:style-name="P1">
        <text:span text:style-name="T3">The system shall be consistent with I-Time data.</text:span>
      </text:p>
      <text:p text:style-name="P6">
        <text:span text:style-name="T4">Use the codes and logic from I-Time (see DAT-7 and REP-2) codes are Earning Codes - 3 digit</text:span>
      </text:p>
      <text:p text:style-name="P4">
        <text:span text:style-name="T3">Status: </text:span>
        <text:span text:style-name="T2">
          In Progress. 
          <text:s/>
          We received a list of earnings codes from the client, but haven't implemented the code to assign them yet.
        </text:span>
      </text:p>
      <text:p text:style-name="P2"/>
      <text:p text:style-name="P1">
        <text:span text:style-name="T2">DATA-4</text:span>
      </text:p>
      <text:p text:style-name="P1">
        <text:span text:style-name="T3">The system shall provide a means to replicate last week's assignments (repeating tasks can auto fill)</text:span>
      </text:p>
      <text:p text:style-name="P4">
        <text:span text:style-name="T4">For those staff/contractors that repeat most work efforts each week, having the ability to replicate the proceeding week saves data entry time.</text:span>
      </text:p>
      <text:p text:style-name="P4">
        <text:span text:style-name="T3">Status: </text:span>
        <text:span text:style-name="T2">
          In Progress. 
          <text:s/>
          Some functionality exists but a controller will need to be added to pull the last approved entry from the database upon request by the user. 
          <text:s/>
          Also a view will be needed.
        </text:span>
      </text:p>
      <text:p text:style-name="P2"/>
      <text:p text:style-name="P1">
        <text:span text:style-name="T2">DATA-5</text:span>
      </text:p>
      <text:p text:style-name="P1">
        <text:span text:style-name="T3">The system must have a method that allows staff to create work effort, and self-assign</text:span>
      </text:p>
      <text:p text:style-name="P4">
        <text:span text:style-name="T4">Users would have the ability to create work effort, then assign themselves to that effort.</text:span>
        <text:span text:style-name="T8"> </text:span>
        <text:span text:style-name="T4">Clarification - Staff can self assign to a particular work effort, Mgrs and Admin only can CREATE a work effort with a PCA</text:span>
      </text:p>
      <text:p text:style-name="P6">
        <text:soft-page-break/>
        <text:span text:style-name="T3">Status: </text:span>
        <text:span text:style-name="T2">Complete.</text:span>
      </text:p>
      <text:p text:style-name="P2"/>
      <text:p text:style-name="P1">
        <text:span text:style-name="T2">DATA-6</text:span>
      </text:p>
      <text:p text:style-name="P1">
        <text:span text:style-name="T3">Must be able to track work effort for resources, depending upon their assignment, that are either cost allocated or not cost allocated. </text:span>
      </text:p>
      <text:p text:style-name="P4">
        <text:span text:style-name="T7">Clarification - Cost allocated codes are PCA codes (all work is entered unto I-time as ACT, all non-work time captures is by Earnings Codes</text:span>
      </text:p>
      <text:p text:style-name="P6">
        <text:span text:style-name="T3">Status: </text:span>
        <text:span text:style-name="T2">
          In Progress. 
          <text:s/>
          The functionality exists but there are no visual elements yet.
        </text:span>
      </text:p>
      <text:p text:style-name="P2"/>
      <text:p text:style-name="P1">
        <text:span text:style-name="T2">DATA-7</text:span>
      </text:p>
      <text:p text:style-name="P1">
        <text:span text:style-name="T3">Must be able to break time out by time codes for </text:span>
        <text:span text:style-name="T9">NON-</text:span>
        <text:span text:style-name="T3">work efforts, such as Vacation, Sick, LWOP, (match I-Time data since this is the system of record)</text:span>
      </text:p>
      <text:p text:style-name="P4">
        <text:span text:style-name="T4">Need to understand data requirement for I-Time if the plan is to eventually interface with I-Time.</text:span>
        <text:span text:style-name="T8"> </text:span>
        <text:span text:style-name="T4">
          All time in I-time is seen as worked or non-worked. 
          <text:s/>
          All "work" is coded to ACT, non work is coded to various codes.
        </text:span>
      </text:p>
      <text:p text:style-name="P1">
        <text:span text:style-name="T4">
          <text:tab/>
        </text:span>
        <text:span text:style-name="T3">Status: </text:span>
        <text:span text:style-name="T2">
          In Progress. 
          <text:s/>
          The functionality exists but there are no visual elements yet.
        </text:span>
      </text:p>
      <text:p text:style-name="P2"/>
      <text:p text:style-name="P1">
        <text:span text:style-name="T2">DATA-8</text:span>
      </text:p>
      <text:p text:style-name="P1">
        <text:span text:style-name="T3">Users shall have the ability to close tasks and activities on their timesheet, and reopen if needed.</text:span>
      </text:p>
      <text:p text:style-name="P4">
        <text:span text:style-name="T6">
          This is separate from the open/closed PCA codes. 
          <text:s/>
          A user may no longer be working on a particular project or investment so they want to close it out on their time sheet.
        </text:span>
      </text:p>
      <text:p text:style-name="P4">
        <text:span text:style-name="T3">Status: </text:span>
        <text:span text:style-name="T2">
          Progress. 
          <text:s/>
          This level of visual design was beyond the scope of this semester. 
          <text:s/>
          However, some functionality exists.
        </text:span>
      </text:p>
      <text:p text:style-name="P2"/>
      <text:p text:style-name="P1">
        <text:span text:style-name="T2">DATA-9</text:span>
      </text:p>
      <text:p text:style-name="P1">
        <text:span text:style-name="T3">The system shall provide some mechanism (configurable dropdown) for grouping of business, program, and function of work.</text:span>
      </text:p>
      <text:p text:style-name="P6">
        <text:span text:style-name="T10">Need to be able to add/edit/delete values into those lists.</text:span>
        <text:span text:style-name="T8"> </text:span>
        <text:span text:style-name="T10">This is grouping for a work effort</text:span>
      </text:p>
      <text:p text:style-name="P4">
        <text:span text:style-name="T3">Status: </text:span>
        <text:span text:style-name="T2">
          Progress. 
          <text:s/>
          This level of visual design was beyond the scope of this semester. 
          <text:s/>
          However, some functionality exists.
        </text:span>
      </text:p>
      <text:p text:style-name="P2"/>
      <text:p text:style-name="P1">
        <text:span text:style-name="T2">DATA-10</text:span>
      </text:p>
      <text:p text:style-name="P1">
        <text:span text:style-name="T3">Audit trail data shall include the information that was updated, modified/deleted, date created, and by whom for each item determined to be auditable. The TARS team has proposed storing every SQL query executed by a user.</text:span>
      </text:p>
      <text:p text:style-name="P1">
        <text:span text:style-name="T7">
          <text:tab/>
        </text:span>
        <text:span text:style-name="T6">Need to define what will be included in the audit trail.</text:span>
      </text:p>
      <text:p text:style-name="P4">
        <text:span text:style-name="T3">Status: </text:span>
        <text:span text:style-name="T2">
          Complete. 
          <text:s/>
          The History table exists and is populated as the system is used but no visual interface exists to view said histories.
        </text:span>
      </text:p>
      <text:p text:style-name="P2"/>
      <text:p text:style-name="P1">
        <text:span text:style-name="T2">DATA-11</text:span>
      </text:p>
      <text:p text:style-name="P1">
        <text:span text:style-name="T3">Data for staff and projects shall include the ability to store links and attachments</text:span>
      </text:p>
      <text:p text:style-name="P4">
        <text:span text:style-name="T10">Related in part to DAT-2, in that it provides a means for capturing work and project information that describes the work effort.</text:span>
      </text:p>
      <text:p text:style-name="P4">
        <text:span text:style-name="T3">Status: </text:span>
        <text:span text:style-name="T2">
          In Progress. 
          <text:s/>
          Some functionality exists but nothing has been done yet concerning storing files
        </text:span>
        <text:span text:style-name="T10">
          <text:tab/>
        </text:span>
      </text:p>
      <text:p text:style-name="P2"/>
      <text:p text:style-name="P2"/>
      <text:p text:style-name="P2"/>
      <text:p text:style-name="P2"/>
      <text:p text:style-name="P2">
        <text:soft-page-break/>
      </text:p>
      <text:p text:style-name="P1">
        <text:span text:style-name="T2">DATA-12</text:span>
      </text:p>
      <text:p text:style-name="P1">
        <text:span text:style-name="T3">The system must allow for future time entry</text:span>
      </text:p>
      <text:p text:style-name="P6">
        <text:span text:style-name="T10">Any user should be allowed to enter time against a work effort, in advance of the current week.</text:span>
      </text:p>
      <text:p text:style-name="P6">
        <text:span text:style-name="T3">Status: </text:span>
        <text:span text:style-name="T2">
          Complete. 
          <text:s/>
          No restriction is made on how far ahead time can be entered for. 
          <text:s/>
          Some might be warranted.
        </text:span>
      </text:p>
      <text:p text:style-name="P2"/>
      <text:p text:style-name="P1">
        <text:span text:style-name="T2">DATA-13</text:span>
      </text:p>
      <text:p text:style-name="P1">
        <text:span text:style-name="T3">Must prevent work efforts to exist in the system unless they are tied to a PCA code.</text:span>
      </text:p>
      <text:p text:style-name="P4">
        <text:span text:style-name="T10">PCA codes and work efforts (tasks, …) are all time bounded in this system. To prevent inaccurate recording of time allocated to an effort, some automated process of preventing expired or deactivated objects should be developed. System must also allow non-work time to be recorded using Earnings Codes (I-Time) such as VAC, HOL, etc.</text:span>
      </text:p>
      <text:p text:style-name="P4">
        <text:span text:style-name="T3">Status: </text:span>
        <text:span text:style-name="T2">
          In Progress. 
          <text:s/>
          The functionality to make associations exists but not to require them.
        </text:span>
      </text:p>
      <text:p text:style-name="P2"/>
      <text:p text:style-name="P1">
        <text:span text:style-name="T2">REP-1</text:span>
      </text:p>
      <text:p text:style-name="P1">
        <text:span text:style-name="T3">All data for reporting shall be extracted via external source (EDW. Excel, etc.).</text:span>
      </text:p>
      <text:p text:style-name="P4">
        <text:span text:style-name="T10">Team sees no need to build in reporting in TARS, since we can generate reports with Business Objects, or other database connections. </text:span>
      </text:p>
      <text:p text:style-name="P4">
        <text:span text:style-name="T3">Status: </text:span>
        <text:span text:style-name="T2">
          Inactive. 
          <text:s text:c="2"/>
          This was declared out of the scope of this semester and has not been considered at all yet.
        </text:span>
      </text:p>
      <text:p text:style-name="P2"/>
      <text:p text:style-name="P1">
        <text:span text:style-name="T2">REP-2</text:span>
      </text:p>
      <text:p text:style-name="P1">
        <text:span text:style-name="T3">Must allow users to create a view of their I-Time timesheet.</text:span>
      </text:p>
      <text:p text:style-name="P6">
        <text:span text:style-name="T10">
          I-time is a separate timesheet, into which users also enter time for payroll accounting. (This requirement will be prioritized at the very bottom. 
          <text:s/>
          Isn't needed until we interface with I-Time)
        </text:span>
      </text:p>
      <text:p text:style-name="P4">
        <text:span text:style-name="T3">Status: </text:span>
        <text:span text:style-name="T2">
          Inactive. 
          <text:s text:c="2"/>
          This was declared out of the scope of this semester and has not been considered at all yet.
        </text:span>
      </text:p>
      <text:p text:style-name="P1">
        <text:span text:style-name="T3">
          <text:tab/>
          <text:tab/>
        </text:span>
      </text:p>
      <text:p text:style-name="P1">
        <text:span text:style-name="T2">REP-3</text:span>
      </text:p>
      <text:p text:style-name="P1">
        <text:span text:style-name="T3">Reports must be real-time, reliable, and accurate. Includes exports to csv, Excel.</text:span>
      </text:p>
      <text:p text:style-name="P4">
        <text:span text:style-name="T10">Speaks to having a simplified database schema, one that allows external connections (ODBC, etc.) to easily connect and extract data for reporting purposes. Reports will be created using Business Objects, not in TARS</text:span>
      </text:p>
      <text:p text:style-name="P4">
        <text:span text:style-name="T3">Status: </text:span>
        <text:span text:style-name="T2">
          Inactive. 
          <text:s text:c="2"/>
          This was declared out of the scope of this semester and has not been considered at all yet.
        </text:span>
      </text:p>
      <text:p text:style-name="P5"/>
      <text:p text:style-name="P9">
        <text:span text:style-name="T2">REP-4</text:span>
      </text:p>
      <text:p text:style-name="P9">
        <text:span text:style-name="T3">
          The system must prevent time entry to a user's time sheet once the week period has cycled through. (a week is a calendar week, and cycled through means that the time sheet has been approved by management) 
          <text:s/>
          Admin role should have the ability to "unlock" the time period and allow time sheet changes.
        </text:span>
      </text:p>
      <text:p text:style-name="P9">
        <text:span text:style-name="T3">
          <text:tab/>
          (Note: This is not to be confused with the open/close time periods of PCA codes)
        </text:span>
      </text:p>
      <text:p text:style-name="P2"/>
      <text:p text:style-name="P2"/>
      <text:p text:style-name="P1">
        <text:span text:style-name="T2">VIEW-1</text:span>
      </text:p>
      <text:p text:style-name="P1">
        <text:span text:style-name="T3">Must have a sort and group function that allows work effort to be grouped by application, division, manager, etc.</text:span>
      </text:p>
      <text:p text:style-name="P1">
        <text:span text:style-name="T3">
          <text:tab/>
        </text:span>
        <text:span text:style-name="T6">No Comments</text:span>
      </text:p>
      <text:p text:style-name="P4">
        <text:span text:style-name="T3">Status: </text:span>
        <text:span text:style-name="T2">
          In Progress. 
          <text:s/>
          The only views currently are for testing purposes. 
          <text:s/>
          Thus 
        </text:span>
        <text:soft-page-break/>
        <text:span text:style-name="T2">
          all the “View” requirements are In Progress. 
          <text:s/>
          Visual Design will be a primary focus of the second semester.
        </text:span>
        <text:span text:style-name="T6">
          <text:tab/>
        </text:span>
      </text:p>
      <text:p text:style-name="P2"/>
      <text:p text:style-name="P1">
        <text:span text:style-name="T2">VIEW-2</text:span>
      </text:p>
      <text:p text:style-name="P1">
        <text:span text:style-name="T3">The system must allow a user the ability to create a custom view of the data.</text:span>
      </text:p>
      <text:p text:style-name="P4">
        <text:span text:style-name="T10">Users should be able to slice data, such as work effort by staff member over a date range.</text:span>
        <text:span text:style-name="T8"> </text:span>
        <text:span text:style-name="T10">Users should only be able to see and customize their own data unless they are mgrs or admin and the view should persist.</text:span>
      </text:p>
      <text:p text:style-name="P6">
        <text:span text:style-name="T3">Status: </text:span>
        <text:span text:style-name="T2">See View-1</text:span>
      </text:p>
      <text:p text:style-name="P2"/>
      <text:p text:style-name="P1">
        <text:span text:style-name="T2">VIEW-4</text:span>
      </text:p>
      <text:p text:style-name="P1">
        <text:span text:style-name="T3">Must allow users to easily size windows</text:span>
      </text:p>
      <text:p text:style-name="P1">
        <text:span text:style-name="T3">
          <text:tab/>
        </text:span>
        <text:span text:style-name="T6">No Comments</text:span>
      </text:p>
      <text:p text:style-name="P1">
        <text:span text:style-name="T6">
          <text:tab/>
        </text:span>
        <text:span text:style-name="T3">Status: </text:span>
        <text:span text:style-name="T2">See View-1</text:span>
      </text:p>
      <text:p text:style-name="P2"/>
      <text:p text:style-name="P1">
        <text:span text:style-name="T2">VIEW-5</text:span>
      </text:p>
      <text:p text:style-name="P1">
        <text:span text:style-name="T3">Must be able to limit view of information presented to user to what is pertinant to that user's role.</text:span>
      </text:p>
      <text:p text:style-name="P6">
        <text:span text:style-name="T10">This requirement is tied to VEW-2 in that it limits the range of customization of a view.</text:span>
      </text:p>
      <text:p text:style-name="P6">
        <text:span text:style-name="T3">Status: </text:span>
        <text:span text:style-name="T2">See View-1</text:span>
      </text:p>
      <text:p text:style-name="P2"/>
      <text:p text:style-name="P1">
        <text:span text:style-name="T2">VIEW-6</text:span>
      </text:p>
      <text:p text:style-name="P1">
        <text:span text:style-name="T3">The system shall provide search/find functionality to locate work efforts, with minimal amount of navigation (task actions&lt;=4 clicks/pages/dialogs)</text:span>
      </text:p>
      <text:p text:style-name="P4">
        <text:span text:style-name="T10">The number of clicks should be proportional to the frequency of the TARS tasks. In other words, TARS tasks that users frequently execute, should have the fewest navigation steps.</text:span>
        <text:span text:style-name="T8"> </text:span>
        <text:span text:style-name="T10">Users can only create a view of their own data. Mgrs should be able to group their staff for time approval.</text:span>
      </text:p>
      <text:p text:style-name="P2"/>
      <text:p text:style-name="P1">
        <text:span text:style-name="T2">SEC-1</text:span>
      </text:p>
      <text:p text:style-name="P1">
        <text:span text:style-name="T3">Must authenticate using LDAP.</text:span>
      </text:p>
      <text:p text:style-name="P4">
        <text:span text:style-name="T6">Initially authenticating to Active Directory was a requirement. For now, we are using Apache DS to authenticate users. </text:span>
      </text:p>
      <text:p text:style-name="P4">
        <text:span text:style-name="T3">Status: </text:span>
        <text:span text:style-name="T2">
          In Progress. 
          <text:s/>
          Currently authenticates using LDAP. 
          <text:s/>
          Will need to be modified to authenticate to Active Directory.
        </text:span>
      </text:p>
      <text:p text:style-name="P2"/>
      <text:p text:style-name="P1">
        <text:span text:style-name="T2">SEC-2</text:span>
      </text:p>
      <text:p text:style-name="P1">
        <text:span text:style-name="T3">Must have a role-based permissions security.</text:span>
      </text:p>
      <text:p text:style-name="P4">
        <text:span text:style-name="T10">Would like to have the ability to create new roles, and assign permissions to that role. For example, an Administrator have rights to edit/delete PCA codes and users, while an Individual Contributor would not have those rights. Basic role set would include Administrator, Manager /Approver, and Worker.</text:span>
      </text:p>
      <text:p text:style-name="P4">
        <text:span text:style-name="T3">Status: </text:span>
        <text:span text:style-name="T2">
          Inactive. 
          <text:s/>
          This is taken care of by the Active Directory system and thus has been striken from this list.
        </text:span>
      </text:p>
      <text:p text:style-name="P2"/>
      <text:p text:style-name="P1">
        <text:span text:style-name="T2">SEC-3</text:span>
      </text:p>
      <text:p text:style-name="P1">
        <text:span text:style-name="T3">The system shall allow for automated closure of time periods for PCA and work efforts, with administrator ability to manually reopen &amp; close for edit &amp; approval</text:span>
      </text:p>
      <text:p text:style-name="P4">
        <text:span text:style-name="T10">Tied to DAT-13 in preventing work efforts and codes from lingering when they are no longer active. This is also an example of a permission element in the role-based security profile.</text:span>
      </text:p>
      <text:p text:style-name="P4">
        <text:span text:style-name="T3">Status: </text:span>
        <text:span text:style-name="T2">
          In Progress. 
          <text:s/>
          The flag to mark a PCA code and Work Effort as closed and the field to set the time bounds exist. 
          <text:s/>
          However, no automated system to 
        </text:span>
        <text:soft-page-break/>
        <text:span text:style-name="T2">set that flag when the time runs out has been implemented.</text:span>
      </text:p>
      <text:p text:style-name="P2"/>
      <text:p text:style-name="P1">
        <text:span text:style-name="T2">NAV-1</text:span>
      </text:p>
      <text:p text:style-name="P1">
        <text:span text:style-name="T3">The system must allow each user the ability to navigate easily by logic/functional areas, ie. Staff demographics, projects, work items/areas, time entry, etc.</text:span>
      </text:p>
      <text:p text:style-name="P1">
        <text:span text:style-name="T7">
          <text:tab/>
        </text:span>
        <text:span text:style-name="T6">No Comments</text:span>
      </text:p>
      <text:p text:style-name="P6">
        <text:span text:style-name="T3">Status: </text:span>
        <text:span text:style-name="T2">See View-1</text:span>
      </text:p>
      <text:p text:style-name="P2"/>
      <text:p text:style-name="P1">
        <text:span text:style-name="T2">NAV-2</text:span>
      </text:p>
      <text:p text:style-name="P1">
        <text:span text:style-name="T3">Must automatically display current week when entering timesheet data.</text:span>
      </text:p>
      <text:p text:style-name="P1">
        <text:span text:style-name="T7">
          <text:tab/>
        </text:span>
        <text:span text:style-name="T6">
          No Comments
          <text:tab/>
        </text:span>
      </text:p>
      <text:p text:style-name="P1">
        <text:span text:style-name="T6">
          <text:tab/>
        </text:span>
        <text:span text:style-name="T3">Status: </text:span>
        <text:span text:style-name="T2">See View-1</text:span>
      </text:p>
      <text:p text:style-name="P2"/>
      <text:p text:style-name="P1">
        <text:span text:style-name="T2">WKF-1</text:span>
      </text:p>
      <text:p text:style-name="P1">
        <text:span text:style-name="T3">Must have notifications (via email, context, …) triggered by certain events such as timesheet submittal, approvals, PCA expiration, etc.</text:span>
      </text:p>
      <text:p text:style-name="P4">
        <text:span text:style-name="T10">The current system auto-sends emails to notify users of their due timesheets, though the message is not tied to timesheet status (i.e. you get the mail even if your timesheet was submitted for that week). One notification would be to the worker who has NOT submittee his/her time by end of day on Saturday.</text:span>
      </text:p>
      <text:p text:style-name="P4">
        <text:span text:style-name="T3">Status: </text:span>
        <text:span text:style-name="T2">
          Inactive. 
          <text:s/>
          This was declared out of the scope of this semester and was not addressed.
        </text:span>
      </text:p>
      <text:p text:style-name="P2"/>
      <text:p text:style-name="P1">
        <text:span text:style-name="T2">WKF-2</text:span>
      </text:p>
      <text:p text:style-name="P1">
        <text:span text:style-name="T3">Users with permissions, must have the ability to approve TARS weekly submittals</text:span>
      </text:p>
      <text:p text:style-name="P4">
        <text:span text:style-name="T10">Assumes ability to view other's timesheets based on your role permission. Rejected timesheets will provide notification to the submitter.</text:span>
      </text:p>
      <text:p text:style-name="P4">
        <text:span text:style-name="T3">Status: </text:span>
        <text:span text:style-name="T2">
          In Progress. 
          <text:s/>
          The field to flag a timesheet as approved exists but there is no visual way to set that flag.
        </text:span>
      </text:p>
      <text:p text:style-name="P2"/>
      <text:p text:style-name="P2"/>
      <text:p text:style-name="P1">
        <text:span text:style-name="T1">Idaho TARS Requirements ChangeLog</text:span>
      </text:p>
      <text:p text:style-name="P2"/>
      <text:p text:style-name="P1">
        <text:span text:style-name="T3">10/2/2011</text:span>
      </text:p>
      <text:p text:style-name="P1">
        <text:span text:style-name="T3">
          <text:tab/>
          SEC-2 Moved to 
        </text:span>
        <text:span text:style-name="T2">Inactive. </text:span>
        <text:span text:style-name="T3">Requirement satisfied in SEC-1.</text:span>
      </text:p>
      <text:p text:style-name="P2"/>
      <text:p text:style-name="P1">
        <text:span text:style-name="T3">11/2/2011</text:span>
      </text:p>
      <text:p text:style-name="P1">
        <text:span text:style-name="T3">
          <text:tab/>
        </text:span>
        <text:span text:style-name="T2">Clarified existing requirements for:</text:span>
      </text:p>
      <text:p text:style-name="P1">
        <text:span text:style-name="T2">
          <text:tab/>
          <text:tab/>
          DAT-1
        </text:span>
      </text:p>
      <text:p text:style-name="P1">
        <text:span text:style-name="T2">
          <text:tab/>
          <text:tab/>
          DAT-2
        </text:span>
      </text:p>
      <text:p text:style-name="P1">
        <text:span text:style-name="T2">
          <text:tab/>
          <text:tab/>
          DAT-3
        </text:span>
      </text:p>
      <text:p text:style-name="P10">
        <text:span text:style-name="T2">DAT-5</text:span>
      </text:p>
      <text:p text:style-name="P10">
        <text:span text:style-name="T2">DAT-6</text:span>
      </text:p>
      <text:p text:style-name="P10">
        <text:span text:style-name="T2">DAT-7</text:span>
      </text:p>
      <text:p text:style-name="P10">
        <text:span text:style-name="T2">DAT-8</text:span>
      </text:p>
      <text:p text:style-name="P10">
        <text:span text:style-name="T2">DAT-9</text:span>
      </text:p>
      <text:p text:style-name="P10">
        <text:span text:style-name="T2">DAT-10</text:span>
      </text:p>
      <text:p text:style-name="P10">
        <text:span text:style-name="T2">DAT-13</text:span>
      </text:p>
      <text:p text:style-name="P10">
        <text:span text:style-name="T2">REP-1</text:span>
      </text:p>
      <text:p text:style-name="P10">
        <text:span text:style-name="T2">REP-2</text:span>
      </text:p>
      <text:p text:style-name="P10">
        <text:span text:style-name="T2">VIEW-2</text:span>
      </text:p>
      <text:p text:style-name="P10">
        <text:span text:style-name="T2">VIEW-5</text:span>
      </text:p>
      <text:p text:style-name="P10">
        <text:span text:style-name="T2">SEC-2</text:span>
      </text:p>
      <text:p text:style-name="P10">
        <text:span text:style-name="T2">WKF-1</text:span>
      </text:p>
      <text:p text:style-name="P1">
        <text:soft-page-break/>
        <text:span text:style-name="T3">
          <text:tab/>
          <text:tab/>
        </text:span>
      </text:p>
      <text:p text:style-name="P1">
        <text:span text:style-name="T3">
          <text:tab/>
          REP-3 Moved to 
        </text:span>
        <text:span text:style-name="T2">Inactive. </text:span>
        <text:span text:style-name="T3">Reports will be generated using business objects, not TARS.</text:span>
      </text:p>
      <text:p text:style-name="P2"/>
      <text:p text:style-name="P1">
        <text:span text:style-name="T3">11/8/2011</text:span>
      </text:p>
      <text:p text:style-name="P1">
        <text:span text:style-name="T3">
          <text:tab/>
          Updated SEC-1. 
        </text:span>
      </text:p>
      <text:p text:style-name="P1">
        <text:span text:style-name="T2">
          <text:tab/>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dc:date>2012-03-06T13:46:11.95</dc:date>
    <dc:creator>zeke long</dc:creator>
    <meta:generator>OpenOffice.org/3.3$Win32 OpenOffice.org_project/330m20$Build-9567</meta:generator>
    <meta:document-statistic meta:table-count="0" meta:image-count="0" meta:object-count="0" meta:page-count="7" meta:paragraph-count="179" meta:word-count="2263" meta:character-count="13502"/>
    <meta:editing-duration>PT7M</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29820</config:config-item>
      <config:config-item config:name="ViewAreaHeight" config:type="int">11723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7290</config:config-item>
          <config:config-item config:name="ViewTop" config:type="int">91405</config:config-item>
          <config:config-item config:name="VisibleLeft" config:type="int">0</config:config-item>
          <config:config-item config:name="VisibleTop" config:type="int">0</config:config-item>
          <config:config-item config:name="VisibleRight" config:type="int">29819</config:config-item>
          <config:config-item config:name="VisibleBottom" config:type="int">11721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grddl:transformation="http://docs.oasis-open.org/office/1.2/xslt/odf2rdf.xsl">
  <office:font-face-decls>
    <style:font-face style:name="Mangal1" svg:font-family="Manga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1in" fo:margin-bottom="1in" fo:margin-left="1.25in" fo:margin-right="1.25in" style:writing-mode="lr-tb" style:layout-grid-color="#c0c0c0" style:layout-grid-lines="22860"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