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8E2" w:rsidRDefault="00B1336A">
      <w:r>
        <w:t>Bonus 1:</w:t>
      </w:r>
    </w:p>
    <w:p w:rsidR="00B1336A" w:rsidRDefault="00B1336A">
      <w:r>
        <w:t xml:space="preserve">El problema que se presenta en el ejercicio es </w:t>
      </w:r>
      <w:proofErr w:type="gramStart"/>
      <w:r>
        <w:t>que</w:t>
      </w:r>
      <w:proofErr w:type="gramEnd"/>
      <w:r>
        <w:t xml:space="preserve"> para poder crear una persona, se necesita que ya hayan dos personas creadas que serian sus padres, pero al mismo tiempo estos padres necesitan padres, por lo que se crea una recursión sobre los padres de la gente, por lo que se tendrá que crear personas sin padres en algún momento.</w:t>
      </w:r>
    </w:p>
    <w:p w:rsidR="00B1336A" w:rsidRDefault="00B1336A">
      <w:r>
        <w:t xml:space="preserve">El otro problema que se presenta es </w:t>
      </w:r>
      <w:proofErr w:type="gramStart"/>
      <w:r>
        <w:t>que</w:t>
      </w:r>
      <w:proofErr w:type="gramEnd"/>
      <w:r>
        <w:t xml:space="preserve"> para poder crear una persona, se necesita tener su </w:t>
      </w:r>
      <w:proofErr w:type="spellStart"/>
      <w:r>
        <w:t>address</w:t>
      </w:r>
      <w:proofErr w:type="spellEnd"/>
      <w:r>
        <w:t xml:space="preserve"> creado, pero para tener el </w:t>
      </w:r>
      <w:proofErr w:type="spellStart"/>
      <w:r>
        <w:t>address</w:t>
      </w:r>
      <w:proofErr w:type="spellEnd"/>
      <w:r>
        <w:t xml:space="preserve"> se necesita que el dueño ya exista. Por lo que se genera un problema muy parecido al anterior, en donde en algún momento se tendrá que crear una persona sin casa o una casa sin dueño.</w:t>
      </w:r>
      <w:bookmarkStart w:id="0" w:name="_GoBack"/>
      <w:bookmarkEnd w:id="0"/>
    </w:p>
    <w:sectPr w:rsidR="00B133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A"/>
    <w:rsid w:val="00115A6C"/>
    <w:rsid w:val="002451AE"/>
    <w:rsid w:val="00A16BA2"/>
    <w:rsid w:val="00B133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19AC"/>
  <w15:chartTrackingRefBased/>
  <w15:docId w15:val="{9BE8AE80-C3EE-4749-8187-198D3DAC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cp:revision>
  <dcterms:created xsi:type="dcterms:W3CDTF">2018-05-23T02:18:00Z</dcterms:created>
  <dcterms:modified xsi:type="dcterms:W3CDTF">2018-05-23T02:18:00Z</dcterms:modified>
</cp:coreProperties>
</file>