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C81" w:rsidRDefault="00056BDE">
      <w:r w:rsidRPr="00B9587B">
        <w:t>El progra</w:t>
      </w:r>
      <w:r w:rsidR="00B9587B" w:rsidRPr="00B9587B">
        <w:t xml:space="preserve">ma </w:t>
      </w:r>
      <w:r w:rsidR="00DB424A">
        <w:t xml:space="preserve">al </w:t>
      </w:r>
      <w:r w:rsidR="00DB424A" w:rsidRPr="00B9587B">
        <w:t>inicio</w:t>
      </w:r>
      <w:r w:rsidR="00B9587B">
        <w:t xml:space="preserve"> crea el primer administrado </w:t>
      </w:r>
      <w:r w:rsidR="00DF2076">
        <w:t xml:space="preserve">por default, </w:t>
      </w:r>
      <w:r w:rsidR="00B9587B">
        <w:t xml:space="preserve">quien podrá crear los </w:t>
      </w:r>
      <w:r w:rsidR="00914EE5">
        <w:t>usuarios (</w:t>
      </w:r>
      <w:r w:rsidR="00B93C9C">
        <w:t>alumnos, profesores)</w:t>
      </w:r>
      <w:r w:rsidR="00B9587B">
        <w:t xml:space="preserve"> que tendrán acceso al sistema frente a un menú o bien simplemente terminar la ejecución.</w:t>
      </w:r>
      <w:r w:rsidR="00914EE5">
        <w:t xml:space="preserve"> Se tendrá un menú de ingresar que permitirá determinar que eventos se ejecutaran dependiendo quien ingreso (usuario o administrador).</w:t>
      </w:r>
    </w:p>
    <w:p w:rsidR="00195A13" w:rsidRDefault="00195A13">
      <w:r>
        <w:t>Algunos de los eventos es la capacidad que se le otorga al usuario de poder buscar la ubicación del material</w:t>
      </w:r>
      <w:r w:rsidR="001D2356">
        <w:t>, filtrar según necesidad (limitado a la codician relacionada con la carrera) para encontrar rápidamente algún ejemplar deseado.</w:t>
      </w:r>
      <w:bookmarkStart w:id="0" w:name="_GoBack"/>
      <w:bookmarkEnd w:id="0"/>
    </w:p>
    <w:p w:rsidR="006733F6" w:rsidRDefault="006733F6">
      <w:r>
        <w:t>Por el tamaño masivo que trata de soluciones nuestro problema, supondremos que hay una cantidad limitada de información guardada (libros,</w:t>
      </w:r>
      <w:r w:rsidR="00DB424A">
        <w:t xml:space="preserve"> </w:t>
      </w:r>
      <w:r>
        <w:t>documentos,</w:t>
      </w:r>
      <w:r w:rsidR="00DB424A">
        <w:t xml:space="preserve"> etc.</w:t>
      </w:r>
      <w:r>
        <w:t xml:space="preserve">) para </w:t>
      </w:r>
      <w:r w:rsidR="00EE7221">
        <w:t>así</w:t>
      </w:r>
      <w:r>
        <w:t xml:space="preserve"> probar funcionalidad. Para ello decidimos tener 4 zonas disponibles </w:t>
      </w:r>
      <w:r w:rsidR="00EE7221">
        <w:t>(Norte, Sur, Este, Oeste) para cada uno de los 3 pisos existentes de la biblioteca. En cada una de estas zonas existirán 5 libreros, los cuales tendrán 5 repisas y en estas repisas se podrán almacenar 5 tipos de material de estudio.</w:t>
      </w:r>
    </w:p>
    <w:p w:rsidR="00914EE5" w:rsidRDefault="00914EE5" w:rsidP="00914EE5">
      <w:r>
        <w:t>En general, los administrados tendrán la capacidad de controlar el sistema. Es decir, serán capaces de organizar la información disponible (ubicación del material), aceptar o bien rechazar las peticiones de arrendar establecidos por los usuarios, ingresar los nuevos usuarios al sistema y entre otras cosas podrán tener un conocimiento del material disponible en el entorno.</w:t>
      </w:r>
    </w:p>
    <w:p w:rsidR="00A0721E" w:rsidRDefault="00A0721E" w:rsidP="00914EE5">
      <w:r>
        <w:t xml:space="preserve">Los datos requeridos para que el administrado logre lo anterior vendrán dados por las clases pertinentes a dicha información. Es decir, la clase arriendo otorgara al administrados la capacidad de saber que se </w:t>
      </w:r>
      <w:r w:rsidR="001235F5">
        <w:t>está</w:t>
      </w:r>
      <w:r>
        <w:t xml:space="preserve"> arrendando. Por otra parte, las clases libro, revista y video </w:t>
      </w:r>
      <w:r w:rsidR="00552D4E">
        <w:t>otorgan al administrador la cantidad disponible existente para efectuar el arriendo en caso de ser necesario. Como también otorgar la ubicación de estos en caso de ser necesario agregar mas ejemplares al sistema y no provocar choques de localización.</w:t>
      </w:r>
    </w:p>
    <w:p w:rsidR="00552D4E" w:rsidRDefault="00552D4E" w:rsidP="00914EE5">
      <w:r>
        <w:t>Lo que se espera es que</w:t>
      </w:r>
      <w:r w:rsidR="00061AE9">
        <w:t xml:space="preserve"> el administrador sea capaz de controlar el flujo del sistema</w:t>
      </w:r>
      <w:r w:rsidR="006D6585">
        <w:t>.</w:t>
      </w:r>
    </w:p>
    <w:p w:rsidR="00B9587B" w:rsidRPr="00B9587B" w:rsidRDefault="00B9587B">
      <w:r>
        <w:t xml:space="preserve">Los usuarios (Alumnos, Profesores) tendrán acceso a arrendar material de </w:t>
      </w:r>
      <w:r w:rsidR="006D6585">
        <w:t>es</w:t>
      </w:r>
      <w:r>
        <w:t>tudios, como también ver deudas adquiridas luego de un incumplimiento en los plazos de devolución. A su vez los usuarios serán capaces de pagar esta deuda por medio de la aplicación.</w:t>
      </w:r>
      <w:r w:rsidR="00F03158">
        <w:t xml:space="preserve"> También deberían de ser capaces de ver </w:t>
      </w:r>
      <w:r w:rsidR="00195A13">
        <w:t>la ubicación del libro buscado o bien filtrar por tema la búsqueda del material.</w:t>
      </w:r>
    </w:p>
    <w:sectPr w:rsidR="00B9587B" w:rsidRPr="00B958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DE"/>
    <w:rsid w:val="00056BDE"/>
    <w:rsid w:val="00061AE9"/>
    <w:rsid w:val="001235F5"/>
    <w:rsid w:val="00195A13"/>
    <w:rsid w:val="001D2356"/>
    <w:rsid w:val="003123D2"/>
    <w:rsid w:val="00552D4E"/>
    <w:rsid w:val="006733F6"/>
    <w:rsid w:val="006D6585"/>
    <w:rsid w:val="007216C4"/>
    <w:rsid w:val="00914EE5"/>
    <w:rsid w:val="00A0721E"/>
    <w:rsid w:val="00B93C9C"/>
    <w:rsid w:val="00B9587B"/>
    <w:rsid w:val="00DB424A"/>
    <w:rsid w:val="00DF2076"/>
    <w:rsid w:val="00ED5C81"/>
    <w:rsid w:val="00EE7221"/>
    <w:rsid w:val="00F031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4257"/>
  <w15:chartTrackingRefBased/>
  <w15:docId w15:val="{41C66E8E-9BAC-4E55-A8CD-555805B1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370</Words>
  <Characters>2038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ap</dc:creator>
  <cp:keywords/>
  <dc:description/>
  <cp:lastModifiedBy>nicolas ap</cp:lastModifiedBy>
  <cp:revision>15</cp:revision>
  <dcterms:created xsi:type="dcterms:W3CDTF">2018-04-20T21:12:00Z</dcterms:created>
  <dcterms:modified xsi:type="dcterms:W3CDTF">2018-04-20T23:30:00Z</dcterms:modified>
</cp:coreProperties>
</file>