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6D8C" w14:textId="02EC8C4D" w:rsidR="00ED5C81" w:rsidRDefault="009E0728" w:rsidP="009E0728">
      <w:pPr>
        <w:pStyle w:val="Prrafodelista"/>
        <w:numPr>
          <w:ilvl w:val="0"/>
          <w:numId w:val="1"/>
        </w:numPr>
      </w:pPr>
      <w:r w:rsidRPr="009E0728">
        <w:t xml:space="preserve">Al ejecutar le programa, se </w:t>
      </w:r>
      <w:r>
        <w:t xml:space="preserve">podrá apreciar una ventana en la cual ingresan usuario y contraseña que les otorgara a opciones según se les </w:t>
      </w:r>
      <w:r w:rsidR="00693A95">
        <w:t>reconozca</w:t>
      </w:r>
      <w:r>
        <w:t xml:space="preserve"> </w:t>
      </w:r>
      <w:bookmarkStart w:id="0" w:name="_GoBack"/>
      <w:bookmarkEnd w:id="0"/>
      <w:r>
        <w:t>como administrador o usuario común.</w:t>
      </w:r>
    </w:p>
    <w:p w14:paraId="7A5A19E2" w14:textId="116D4FB0" w:rsidR="009E0728" w:rsidRDefault="009E0728" w:rsidP="009E0728">
      <w:pPr>
        <w:pStyle w:val="Prrafodelista"/>
        <w:numPr>
          <w:ilvl w:val="0"/>
          <w:numId w:val="1"/>
        </w:numPr>
      </w:pPr>
      <w:r>
        <w:t>En caso de ser reconocido como administrador se les debería de otorgar el acceso a un panel en el cual tendrán la opción de agregar un libro y un usuario respectivamente.</w:t>
      </w:r>
    </w:p>
    <w:p w14:paraId="2996C0A5" w14:textId="1E28A2A1" w:rsidR="009E0728" w:rsidRDefault="009E0728" w:rsidP="009E0728">
      <w:pPr>
        <w:pStyle w:val="Prrafodelista"/>
        <w:numPr>
          <w:ilvl w:val="0"/>
          <w:numId w:val="1"/>
        </w:numPr>
      </w:pPr>
      <w:r>
        <w:t>En caso de ser reconocido como alumno, deberán de tener acceso a un panel que les indicara que libros poseen y cuando deberían de retornar en caso de tener uno.</w:t>
      </w:r>
    </w:p>
    <w:p w14:paraId="17F3B84F" w14:textId="26A28198" w:rsidR="009E0728" w:rsidRDefault="009E0728" w:rsidP="009E0728">
      <w:pPr>
        <w:pStyle w:val="Prrafodelista"/>
      </w:pPr>
      <w:r>
        <w:t>La opción de elegir el libro que tengan que devolver y efectuar el cambio de estado.</w:t>
      </w:r>
    </w:p>
    <w:p w14:paraId="43525E37" w14:textId="29D75443" w:rsidR="009E0728" w:rsidRPr="009E0728" w:rsidRDefault="009E0728" w:rsidP="009E0728">
      <w:pPr>
        <w:pStyle w:val="Prrafodelista"/>
      </w:pPr>
      <w:r>
        <w:t>Y un método para buscar libro según cierto criterio.</w:t>
      </w:r>
    </w:p>
    <w:sectPr w:rsidR="009E0728" w:rsidRPr="009E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583E"/>
    <w:multiLevelType w:val="hybridMultilevel"/>
    <w:tmpl w:val="125259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53"/>
    <w:rsid w:val="00691B53"/>
    <w:rsid w:val="00693A95"/>
    <w:rsid w:val="009E0728"/>
    <w:rsid w:val="00ED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0B65"/>
  <w15:chartTrackingRefBased/>
  <w15:docId w15:val="{2CFD59A0-F388-4ABA-AF51-ABCA619C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</dc:creator>
  <cp:keywords/>
  <dc:description/>
  <cp:lastModifiedBy>nicolas ap</cp:lastModifiedBy>
  <cp:revision>3</cp:revision>
  <dcterms:created xsi:type="dcterms:W3CDTF">2018-05-12T00:43:00Z</dcterms:created>
  <dcterms:modified xsi:type="dcterms:W3CDTF">2018-05-12T00:50:00Z</dcterms:modified>
</cp:coreProperties>
</file>