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0BBED" w14:textId="1B494219" w:rsidR="00AF326A" w:rsidRDefault="00AF326A" w:rsidP="00AF326A">
      <w:pPr>
        <w:jc w:val="center"/>
        <w:rPr>
          <w:lang w:val="es-ES"/>
        </w:rPr>
      </w:pPr>
      <w:r>
        <w:rPr>
          <w:lang w:val="es-ES"/>
        </w:rPr>
        <w:t>DIVISION DE LAS TAREAS</w:t>
      </w:r>
    </w:p>
    <w:p w14:paraId="64797E9D" w14:textId="23FB3C75" w:rsidR="00AF326A" w:rsidRDefault="00AF326A" w:rsidP="00AF326A">
      <w:pPr>
        <w:rPr>
          <w:lang w:val="es-ES"/>
        </w:rPr>
      </w:pPr>
    </w:p>
    <w:p w14:paraId="784B0BCC" w14:textId="5E02FB0A" w:rsidR="00AF326A" w:rsidRDefault="00AF326A" w:rsidP="00AF326A">
      <w:pPr>
        <w:spacing w:line="360" w:lineRule="auto"/>
        <w:rPr>
          <w:lang w:val="es-ES"/>
        </w:rPr>
      </w:pPr>
      <w:r>
        <w:rPr>
          <w:lang w:val="es-ES"/>
        </w:rPr>
        <w:t>ENCARGADO DE REPOSITORIO: Joaquín Guzmán</w:t>
      </w:r>
    </w:p>
    <w:p w14:paraId="7243B503" w14:textId="154AE646" w:rsidR="00AF326A" w:rsidRDefault="00AF326A" w:rsidP="00AF326A">
      <w:pPr>
        <w:spacing w:line="360" w:lineRule="auto"/>
        <w:rPr>
          <w:lang w:val="es-ES"/>
        </w:rPr>
      </w:pPr>
      <w:r>
        <w:rPr>
          <w:lang w:val="es-ES"/>
        </w:rPr>
        <w:t>ENCARGADO DE TRABAJO INTERNO: Lucas Moyano</w:t>
      </w:r>
    </w:p>
    <w:p w14:paraId="0FE2DF45" w14:textId="7868D923" w:rsidR="00AF326A" w:rsidRDefault="00AF326A" w:rsidP="00AF326A">
      <w:pPr>
        <w:spacing w:line="360" w:lineRule="auto"/>
        <w:rPr>
          <w:lang w:val="es-ES"/>
        </w:rPr>
      </w:pPr>
      <w:r>
        <w:rPr>
          <w:lang w:val="es-ES"/>
        </w:rPr>
        <w:t>ENCARGADO DE RELACIONES EXTERIORES: José Tomas Ahumada</w:t>
      </w:r>
    </w:p>
    <w:p w14:paraId="695EFD96" w14:textId="7C3356A7" w:rsidR="00AF326A" w:rsidRDefault="00AF326A" w:rsidP="00AF326A">
      <w:pPr>
        <w:spacing w:line="360" w:lineRule="auto"/>
        <w:rPr>
          <w:lang w:val="es-ES"/>
        </w:rPr>
      </w:pPr>
    </w:p>
    <w:p w14:paraId="58904BD6" w14:textId="2940FC6F" w:rsidR="00AF326A" w:rsidRPr="00AF326A" w:rsidRDefault="00AF326A" w:rsidP="0018520B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Para esta entrega realizamos </w:t>
      </w:r>
      <w:r w:rsidR="0018520B">
        <w:rPr>
          <w:lang w:val="es-ES"/>
        </w:rPr>
        <w:t>tres</w:t>
      </w:r>
      <w:r>
        <w:rPr>
          <w:lang w:val="es-ES"/>
        </w:rPr>
        <w:t xml:space="preserve"> reuniones online en una plataforma la cual nos permitía compartir pantalla. En la primera reunión nos enfocamos en </w:t>
      </w:r>
      <w:r w:rsidR="0018520B">
        <w:rPr>
          <w:lang w:val="es-ES"/>
        </w:rPr>
        <w:t>dividir en cuales clases trabajaría cada uno, de tal forma que, Joaquín Guzmán hizo la parte de canciones, Lucas Moyano la parte de Perfil</w:t>
      </w:r>
      <w:r w:rsidR="0016299D">
        <w:rPr>
          <w:lang w:val="es-ES"/>
        </w:rPr>
        <w:t xml:space="preserve"> y Usuario</w:t>
      </w:r>
      <w:r w:rsidR="0018520B">
        <w:rPr>
          <w:lang w:val="es-ES"/>
        </w:rPr>
        <w:t xml:space="preserve"> y</w:t>
      </w:r>
      <w:r w:rsidR="0016299D">
        <w:rPr>
          <w:lang w:val="es-ES"/>
        </w:rPr>
        <w:t>, por ultimo,</w:t>
      </w:r>
      <w:r w:rsidR="0018520B">
        <w:rPr>
          <w:lang w:val="es-ES"/>
        </w:rPr>
        <w:t xml:space="preserve"> José Tomas Ahumada la parte de Películas. Nos dimos 2 días para poder terminar de programarlas correctamente.</w:t>
      </w:r>
      <w:r>
        <w:rPr>
          <w:lang w:val="es-ES"/>
        </w:rPr>
        <w:t xml:space="preserve"> </w:t>
      </w:r>
      <w:r w:rsidR="0018520B">
        <w:rPr>
          <w:lang w:val="es-ES"/>
        </w:rPr>
        <w:t xml:space="preserve">En la segunda reunión, unimos cada una de nuestras partes y nos enfocamos en ver los errores y las partes que faltaban de cada clase. </w:t>
      </w:r>
      <w:r>
        <w:rPr>
          <w:lang w:val="es-ES"/>
        </w:rPr>
        <w:t>Y</w:t>
      </w:r>
      <w:r w:rsidR="0018520B">
        <w:rPr>
          <w:lang w:val="es-ES"/>
        </w:rPr>
        <w:t>,</w:t>
      </w:r>
      <w:r>
        <w:rPr>
          <w:lang w:val="es-ES"/>
        </w:rPr>
        <w:t xml:space="preserve"> en la </w:t>
      </w:r>
      <w:r w:rsidR="0018520B">
        <w:rPr>
          <w:lang w:val="es-ES"/>
        </w:rPr>
        <w:t>tercera reunión,</w:t>
      </w:r>
      <w:r>
        <w:rPr>
          <w:lang w:val="es-ES"/>
        </w:rPr>
        <w:t xml:space="preserve"> nos enfocamos en</w:t>
      </w:r>
      <w:r w:rsidR="0018520B">
        <w:rPr>
          <w:lang w:val="es-ES"/>
        </w:rPr>
        <w:t xml:space="preserve"> actualizar</w:t>
      </w:r>
      <w:r>
        <w:rPr>
          <w:lang w:val="es-ES"/>
        </w:rPr>
        <w:t xml:space="preserve"> los supuestos y </w:t>
      </w:r>
      <w:r w:rsidR="0018520B">
        <w:rPr>
          <w:lang w:val="es-ES"/>
        </w:rPr>
        <w:t>el UML</w:t>
      </w:r>
      <w:r>
        <w:rPr>
          <w:lang w:val="es-ES"/>
        </w:rPr>
        <w:t>. En los</w:t>
      </w:r>
      <w:r w:rsidR="0018520B">
        <w:rPr>
          <w:lang w:val="es-ES"/>
        </w:rPr>
        <w:t xml:space="preserve"> </w:t>
      </w:r>
      <w:r>
        <w:rPr>
          <w:lang w:val="es-ES"/>
        </w:rPr>
        <w:t>documentos participamos todos mientras uno lo redactaba y compartía pantalla. Todas las tareas fueron cumplidas según lo esperado</w:t>
      </w:r>
      <w:r w:rsidR="0016299D">
        <w:rPr>
          <w:lang w:val="es-ES"/>
        </w:rPr>
        <w:t xml:space="preserve">, exceptuando algunas funcionalidades que nos faltaron completarlas a la </w:t>
      </w:r>
      <w:r w:rsidR="00E1317D">
        <w:rPr>
          <w:lang w:val="es-ES"/>
        </w:rPr>
        <w:t>perfección</w:t>
      </w:r>
      <w:r w:rsidR="0016299D">
        <w:rPr>
          <w:lang w:val="es-ES"/>
        </w:rPr>
        <w:t>.</w:t>
      </w:r>
    </w:p>
    <w:sectPr w:rsidR="00AF326A" w:rsidRPr="00AF326A" w:rsidSect="009650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6A"/>
    <w:rsid w:val="0016299D"/>
    <w:rsid w:val="0018520B"/>
    <w:rsid w:val="003C141A"/>
    <w:rsid w:val="0096507A"/>
    <w:rsid w:val="00AF326A"/>
    <w:rsid w:val="00E1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922A8C"/>
  <w15:chartTrackingRefBased/>
  <w15:docId w15:val="{4022F780-C3AC-D14A-A868-A94BD829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ljmoyano@miuandes.cl</dc:creator>
  <cp:keywords/>
  <dc:description/>
  <cp:lastModifiedBy>ljmoyano@miuandes.cl</cp:lastModifiedBy>
  <cp:revision>4</cp:revision>
  <dcterms:created xsi:type="dcterms:W3CDTF">2020-05-12T01:51:00Z</dcterms:created>
  <dcterms:modified xsi:type="dcterms:W3CDTF">2020-05-12T19:34:00Z</dcterms:modified>
</cp:coreProperties>
</file>