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Repartición de Trabajo: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Matías Bustos:  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Menús [Program.cs]: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de inicio de sesión para usuarios comunes corrientes (usuarios que van a utilizar la plataforma para escuchar música o ver películas), y para los usuarios administradores.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de agregado de canciones y películas para el administrador.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creación de usuarios comunes y corrientes.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Métodos: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para agregar canciones, películas y usuarios a una Lista c/r a cada uno de sus objetos.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para almacenar el contenido de las listas en un archivo .dat </w:t>
      </w:r>
      <w:r w:rsidDel="00000000" w:rsidR="00000000" w:rsidRPr="00000000">
        <w:rPr>
          <w:rtl w:val="0"/>
        </w:rPr>
        <w:t xml:space="preserve">específico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cada una de sus listas.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Actualización: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Actualización de conceptualización c/r a sus métodos.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Actualización del UML c/r a los cambios realizados en los métodos.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Matías Rojas: 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Menús [Program.cs]: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de acciones para el usuario común y corriente (relacionado con todo lo de canciones), específicamente búsqueda de canciones, búsqueda de playlist de canciones,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Métodos: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necesarios para las acciones del usuario común y corriente del tipo relacionado con la clase Songs(Seguir artistas, búsqueda de música, etc.).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para almacenar los datos hechos por los usuarios en una lista c/r a cada una de las acciones realizadas (Almacenar canciones en playlist song, Almacenar que cantantes sigue, etc.).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para almacenar el contenido de las listas en un archivo .dat especifico para cada una de sus listas (PlaylistSongUsersOwner.dat,etc).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Actualización: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Actualización de conceptualización c/r a sus métodos.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Actualización del UML c/r a los cambios realizados en los métodos.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Franco Cruzat: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Menús [Program.cs]: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de acciones para el usuario común y corriente (relacionado con todo lo de películas), específicamente búsqueda de películas, búsqueda de playlist de películas,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Métodos: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necesarios para las acciones del usuario común y corriente del tipo relacionado con la clase Movies (Seguir artistas, búsqueda de música, etc.).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para almacenar los datos hechos por los usuarios en una lista c/r a cada una de las acciones realizadas (Almacenar canciones en playlist Movie, Almacenar que actores, directores sigue, etc.).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para almacenar el contenido de las listas en un archivo .dat específico para cada una de sus listas (PlaylistMoviesUsersOwner.dat,etc).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Actualización: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conceptualización c/r a sus métodos.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del UML c/r a los cambios realizados en los métodos.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: Los atributos de las clases y constructores c/r fueron creados por lo necesario de cada uno de los trabajos asignados para cada uno de los integrantes.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 método de las smartlist es trabajo para todos los integrantes del trabajo.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 cumplimiento: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Matías Bustos: </w:t>
      </w:r>
      <w:r w:rsidDel="00000000" w:rsidR="00000000" w:rsidRPr="00000000">
        <w:rPr>
          <w:rtl w:val="0"/>
        </w:rPr>
        <w:t xml:space="preserve">Cumplido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Matías Rojas:</w:t>
      </w:r>
      <w:r w:rsidDel="00000000" w:rsidR="00000000" w:rsidRPr="00000000">
        <w:rPr>
          <w:rtl w:val="0"/>
        </w:rPr>
        <w:t xml:space="preserve"> Agregó métodos para realizar las acciones del usuario para canciones pero no implemento el menú de canciones para el usuario común.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Franco Cruzat: </w:t>
      </w:r>
      <w:r w:rsidDel="00000000" w:rsidR="00000000" w:rsidRPr="00000000">
        <w:rPr>
          <w:rtl w:val="0"/>
        </w:rPr>
        <w:t xml:space="preserve">Agregó métodos para realizar las acciones del usuario para películas pero no implementó el menu de peliculas para el usuario común.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Cumplimiento General: No se implementaron las Smartlist.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819A0"/>
    <w:pPr>
      <w:spacing w:line="256" w:lineRule="auto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21A09"/>
    <w:pPr>
      <w:ind w:left="720"/>
      <w:contextualSpacing w:val="1"/>
    </w:pPr>
  </w:style>
  <w:style w:type="paragraph" w:styleId="Ttulo">
    <w:name w:val="Title"/>
    <w:basedOn w:val="Normal"/>
    <w:next w:val="Normal"/>
    <w:link w:val="TtuloCar"/>
    <w:uiPriority w:val="10"/>
    <w:qFormat w:val="1"/>
    <w:rsid w:val="00D21A0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21A0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V8/OBm7V9XQ8PHPfkUrT8IBXhQ==">AMUW2mU1OCypaWVE8GkQ34ngAfioz+HyrTMkrcN9aSbEkDwfturtZ1BzxR6rsvelIh8mkSSvPKzvHJhuj+oAMFYqGBn95essdA4IS3oTYZCRIoFGqxn0WfY=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2020-05-12T18:47:00Z</dcterms:created>
  <dc:creator>Matías Bustos</dc:creator>
</cp:coreProperties>
</file>