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Repartición de Trabajo: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Matías Bustos: 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Menús [Program.cs]: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inicio de sesión para usuarios comunes corrientes (usuarios que van a utilizar la plataforma para escuchar música o ver películas), y para los usuarios administradores.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agregado de canciones y películas para el administrador.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creación de usuarios comunes y corrientes.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Métodos: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agregar canciones, películas y usuarios a una Lista c/r a cada uno de sus objetos.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el contenido de las listas en un archivo .dat </w:t>
      </w:r>
      <w:r w:rsidDel="00000000" w:rsidR="00000000" w:rsidRPr="00000000">
        <w:rPr>
          <w:rtl w:val="0"/>
        </w:rPr>
        <w:t xml:space="preserve">específico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cada una de sus listas.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Actualización: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Actualización de conceptualización c/r a sus métodos.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del UML c/r a los cambios realizados en los métodos.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Matías Rojas: 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Menús [Program.cs]: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acciones para el usuario común y corriente (relacionado con todo lo de canciones), específicamente búsqueda de canciones, búsqueda de playlist de canciones,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Métodos: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necesarios para las acciones del usuario común y corriente del tipo relacionado con la clase Songs(Seguir artistas, búsqueda de música, etc.).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los datos hechos por los usuarios en una lista c/r a cada una de las acciones realizadas (Almacenar canciones en playlist song, Almacenar que cantantes sigue, etc.).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el contenido de las listas en un archivo .dat especifico para cada una de sus listas (PlaylistSongUsersOwner.dat,etc).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Actualización: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Actualización de conceptualización c/r a sus métodos.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del UML c/r a los cambios realizados en los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Franco Cruzat: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Menús [Program.cs]: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acciones para el usuario común y corriente (relacionado con todo lo de películas), específicamente búsqueda de películas, búsqueda de playlist de películas,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Métodos: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necesarios para las acciones del usuario común y corriente del tipo relacionado con la clase Movies (Seguir artistas, búsqueda de música, etc.).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los datos hechos por los usuarios en una lista c/r a cada una de las acciones realizadas (Almacenar canciones en playlist Movie, Almacenar que actores, directores sigue, etc.).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el contenido de las listas en un archivo .dat específico para cada una de sus listas (PlaylistMoviesUsersOwner.dat,etc).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Actualización: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conceptualización c/r a sus métodos.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del UML c/r a los cambios realizados en los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: Los atributos de las clases y constructores c/r fueron creados por lo necesario de cada uno de los trabajos asignados para cada uno de los integrantes.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método de las smartlist es trabajo para todos los integrantes del trabajo.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 cumplimiento: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Matías Bustos: </w:t>
      </w:r>
      <w:r w:rsidDel="00000000" w:rsidR="00000000" w:rsidRPr="00000000">
        <w:rPr>
          <w:rtl w:val="0"/>
        </w:rPr>
        <w:t xml:space="preserve">Cumplido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Matías Rojas:</w:t>
      </w:r>
      <w:r w:rsidDel="00000000" w:rsidR="00000000" w:rsidRPr="00000000">
        <w:rPr>
          <w:rtl w:val="0"/>
        </w:rPr>
        <w:t xml:space="preserve"> Le faltaron métodos (como guardar sus cambios o acciones del usuario en un archivo) para realizar las acciones del usuario para canciones pero no implementó el menú de canciones para el usuario común.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Franco Cruzat: </w:t>
      </w:r>
      <w:r w:rsidDel="00000000" w:rsidR="00000000" w:rsidRPr="00000000">
        <w:rPr>
          <w:rtl w:val="0"/>
        </w:rPr>
        <w:t xml:space="preserve">Le faltarón métodos  (como guardar sus cambios o acciones del usuario en un archivo) para realizar las acciones del usuario para películas pero no implementó el menu de peliculas para el usuario común.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Cumplimiento General: No se implementaron las Smartlist.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819A0"/>
    <w:pPr>
      <w:spacing w:line="25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21A09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uiPriority w:val="10"/>
    <w:qFormat w:val="1"/>
    <w:rsid w:val="00D21A0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21A0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V8/OBm7V9XQ8PHPfkUrT8IBXhQ==">AMUW2mUrv8AVtZvnN3GmH/EmsDcAglTxfB3X7Rtx1qBpJhwp7b5MRLEDYKcuz5moorOTkXpn2lR/lAEbQ/9AYQvEGdFJQnVmPJ198+E3nNUn3eQhy+siJ0I=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2020-05-12T18:47:00Z</dcterms:created>
  <dc:creator>Matías Bustos</dc:creator>
</cp:coreProperties>
</file>