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46" w:rsidRDefault="00DF359E">
      <w:r>
        <w:t>Progress</w:t>
      </w:r>
    </w:p>
    <w:p w:rsidR="00DF359E" w:rsidRDefault="00DF359E"/>
    <w:p w:rsidR="00DF359E" w:rsidRDefault="00DF359E">
      <w:r>
        <w:t xml:space="preserve">Build </w:t>
      </w:r>
      <w:bookmarkStart w:id="0" w:name="_GoBack"/>
      <w:bookmarkEnd w:id="0"/>
      <w:r>
        <w:t>new plot function for operating models with age-based movement</w:t>
      </w:r>
    </w:p>
    <w:p w:rsidR="00DF359E" w:rsidRDefault="00DF359E">
      <w:r>
        <w:t>Rewrote M3, the simulator and MSY/D depletion optimization code to use age-based movement</w:t>
      </w:r>
    </w:p>
    <w:p w:rsidR="00DF359E" w:rsidRDefault="00DF359E"/>
    <w:p w:rsidR="00DF359E" w:rsidRDefault="00DF359E"/>
    <w:sectPr w:rsidR="00DF3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9E"/>
    <w:rsid w:val="00314646"/>
    <w:rsid w:val="00D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Tom Carruthers</cp:lastModifiedBy>
  <cp:revision>1</cp:revision>
  <dcterms:created xsi:type="dcterms:W3CDTF">2016-07-14T18:22:00Z</dcterms:created>
  <dcterms:modified xsi:type="dcterms:W3CDTF">2016-07-14T18:24:00Z</dcterms:modified>
</cp:coreProperties>
</file>