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Fleet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TimeStep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Removals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Discards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FracDiscard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SPN_1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SPN_1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SPN_1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US_2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US_2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US_2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JPN_LATE_5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JPN_LATE_5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JPN_LATE_5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PORT_6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PORT_6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PORT_6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CHT_LATE_8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CHT_LATE_8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CHT_LATE_8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MOR_9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MOR_9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MOR_9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HRPN_10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HRPN_10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HRPN_10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OTH_11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OTH_11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body27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OTH_11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2025-09-17T10:22:39Z</dcterms:modified>
  <cp:category/>
</cp:coreProperties>
</file>