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PGK_short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PGK_med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PBMSY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PNOF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AvCatch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14,769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10,856.94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10,778.57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10,154.75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Taipei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10,758.39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EU.Portugal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10,293.08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EU.Spain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10,753.86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Maroc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10,826.37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 + 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10,790.99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 + 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10,711.34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Taipei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 + 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10,751.55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EU.Portugal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 + 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EU.Spain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 + Dropped 1 Flag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10,776.03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 + Dropped 1 Flag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10,797.42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Maroc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2025-09-11T10:29:25Z</dcterms:modified>
  <cp:category/>
</cp:coreProperties>
</file>