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boolean per interno-esterno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MEMO: riguarda ConnectionElement quando rivedi PG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