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Impostazione del lavoro: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delle caratteristiche principali del tipo architettonico scelto come caso studio, ovvero il palazzo </w:t>
      </w:r>
      <w:r w:rsidDel="00000000" w:rsidR="00000000" w:rsidRPr="00000000">
        <w:rPr>
          <w:rtl w:val="0"/>
        </w:rPr>
        <w:t xml:space="preserve">signorile</w:t>
      </w:r>
      <w:r w:rsidDel="00000000" w:rsidR="00000000" w:rsidRPr="00000000">
        <w:rPr>
          <w:rtl w:val="0"/>
        </w:rPr>
        <w:t xml:space="preserve"> romano (ppt)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 del modello ontologico per la descrizione dei beni architettonici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 individuare le classi e le proprietà già presenti e riutilizzabili per la rappresentazione di tali </w:t>
      </w:r>
      <w:r w:rsidDel="00000000" w:rsidR="00000000" w:rsidRPr="00000000">
        <w:rPr>
          <w:rtl w:val="0"/>
        </w:rPr>
        <w:t xml:space="preserve">caratteristiche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specializzazione del modello ontologico di descrizione dei beni architettonici, per creare un sottomodello specifico che rappresenti il tipo architettonico. Tale sottomodello verrà rappresentato anche sotto forma di diagramma e di guida testuale per facilitare la comprensione della sua struttura e della sua logica da parte dei catalogatori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creazione di una terminologia specifica per indicare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tipi</w:t>
      </w:r>
      <w:r w:rsidDel="00000000" w:rsidR="00000000" w:rsidRPr="00000000">
        <w:rPr>
          <w:rtl w:val="0"/>
        </w:rPr>
        <w:t xml:space="preserve"> più ricorrenti 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 ogni caratteristica individuata [es. caratteristica: presenza di scala monumentale; soluzione 1: scala a 2 rampa/ soluzione 2: scala a 3 rampe ] (da valutare se tale terminologia va inserita nell’ontologia come “Individual” o se va creato un vocabolario controllato a parte)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esperimento</w:t>
      </w:r>
      <w:r w:rsidDel="00000000" w:rsidR="00000000" w:rsidRPr="00000000">
        <w:rPr>
          <w:rtl w:val="0"/>
        </w:rPr>
        <w:t xml:space="preserve">: tentativo di </w:t>
      </w:r>
      <w:r w:rsidDel="00000000" w:rsidR="00000000" w:rsidRPr="00000000">
        <w:rPr>
          <w:rtl w:val="0"/>
        </w:rPr>
        <w:t xml:space="preserve">individuare tramite query sparql gli edifici catalogati all’interno del Catalogo Generale che rispondono alle caratteristiche del palazzo signorile romano [trovati!]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 completamento del modello per la rappresentazione dei tipi architettonici, si vorrebbe provare a descrivere il rapporto tra l’edificio e il contesto urbano nel quale si inserisce e con il quale il progetto instaura spesso importanti relazioni (es. visuali prospettiche). A tal fine si potrebbe creare un modello per la rappresentazione del tessuto urbano, provando </w:t>
      </w:r>
      <w:r w:rsidDel="00000000" w:rsidR="00000000" w:rsidRPr="00000000">
        <w:rPr>
          <w:rtl w:val="0"/>
        </w:rPr>
        <w:t xml:space="preserve">ad abbozzare</w:t>
      </w:r>
      <w:r w:rsidDel="00000000" w:rsidR="00000000" w:rsidRPr="00000000">
        <w:rPr>
          <w:rtl w:val="0"/>
        </w:rPr>
        <w:t xml:space="preserve"> una prima sperimentale descrizione dei Centri Urbani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