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il tipo con core:hasType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eventuale modellazione con il pattern Identifier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