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Accessify — Compilado de Melhorias e Correções (pós-1.0.0)</w:t>
      </w:r>
    </w:p>
    <w:p>
      <w:pPr>
        <w:spacing w:after="160"/>
      </w:pPr>
      <w:r>
        <w:t xml:space="preserve">Este documento resume tudo que foi implementado na evolução </w:t>
      </w:r>
      <w:r>
        <w:rPr>
          <w:b/>
          <w:bCs/>
        </w:rPr>
        <w:t xml:space="preserve">1.1.0</w:t>
      </w:r>
      <w:r>
        <w:t xml:space="preserve">, a partir da base 1.0.0. É uma única leva de melhorias — não uma sequência de pequenas versões. Foco permanente: </w:t>
      </w:r>
      <w:r>
        <w:rPr>
          <w:b/>
          <w:bCs/>
        </w:rPr>
        <w:t xml:space="preserve">usuários cegos e de baixa visão</w:t>
      </w:r>
      <w:r>
        <w:t xml:space="preserve">, critérios </w:t>
      </w:r>
      <w:r>
        <w:rPr>
          <w:b/>
          <w:bCs/>
        </w:rPr>
        <w:t xml:space="preserve">WCAG 2.1 até o nível AA</w:t>
      </w:r>
      <w:r>
        <w:t xml:space="preserve">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280"/>
      </w:pPr>
      <w:r>
        <w:t xml:space="preserve">Problemas de origem (1.0.0)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Dependência total de API paga (OpenRouter) para a IA funcionar.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 text gerado só a partir da URL da imagem — o modelo não via a imagem.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Avaliador WCAG duplicado, com uma cópia sequer carregada, deixando vários critérios A/AA relevantes para leitor de tela fora de detecção (ex.: tabela sem </w:t>
      </w:r>
      <w:r>
        <w:rPr>
          <w:rFonts w:ascii="Consolas" w:cs="Consolas" w:eastAsia="Consolas" w:hAnsi="Consolas"/>
          <w:shd w:fill="F0F0F0" w:val="clear"/>
        </w:rPr>
        <w:t xml:space="preserve">th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div</w:t>
      </w:r>
      <w:r>
        <w:t xml:space="preserve"> com </w:t>
      </w:r>
      <w:r>
        <w:rPr>
          <w:rFonts w:ascii="Consolas" w:cs="Consolas" w:eastAsia="Consolas" w:hAnsi="Consolas"/>
          <w:shd w:fill="F0F0F0" w:val="clear"/>
        </w:rPr>
        <w:t xml:space="preserve">onclick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Contraste podia piorar depois do plugin agir (técnica de esconder elementos que ferramentas de auditoria não reconheciam, e cálculo de fundo que ignorava </w:t>
      </w:r>
      <w:r>
        <w:rPr>
          <w:rFonts w:ascii="Consolas" w:cs="Consolas" w:eastAsia="Consolas" w:hAnsi="Consolas"/>
          <w:shd w:fill="F0F0F0" w:val="clear"/>
        </w:rPr>
        <w:t xml:space="preserve">background-image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 da análise era global, não por aba.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Reanalisar uma página já corrigida encontrava pouca coisa (aparência de "cache" grudado).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própria interface do plugin (painel e configurações) tinha problemas de acessibilidade.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280"/>
      </w:pPr>
      <w:r>
        <w:t xml:space="preserve">IA e infraestrutura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IA local via Ollama (Qwen3 8B)</w:t>
      </w:r>
      <w:r>
        <w:t xml:space="preserve">, sem exigir API key, além do OpenRouter (que segue disponível com lista de modelos mais barata: DeepSeek V4 Flash, GPT-5 Nano, Qwen 3.5 Flash, Gemini 2.5 Flash Lite). Instalação nova cai no Ollama por padrão; quem já tinha chave OpenRouter continua nele.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Alt text em dois caminhos:</w:t>
      </w:r>
      <w:r>
        <w:t xml:space="preserve"> no Ollama, contexto textual da página (nome do arquivo, </w:t>
      </w:r>
      <w:r>
        <w:rPr>
          <w:rFonts w:ascii="Consolas" w:cs="Consolas" w:eastAsia="Consolas" w:hAnsi="Consolas"/>
          <w:shd w:fill="F0F0F0" w:val="clear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figcaption</w:t>
      </w:r>
      <w:r>
        <w:t xml:space="preserve">, texto adjacente, </w:t>
      </w:r>
      <w:r>
        <w:rPr>
          <w:rFonts w:ascii="Consolas" w:cs="Consolas" w:eastAsia="Consolas" w:hAnsi="Consolas"/>
          <w:shd w:fill="F0F0F0" w:val="clear"/>
        </w:rPr>
        <w:t xml:space="preserve">aria-label</w:t>
      </w:r>
      <w:r>
        <w:t xml:space="preserve"> do pai, dimensões), sem inventar detalhes; no OpenRouter com modelo de visão, envia a imagem (JPEG via canvas) ou a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hd w:fill="F0F0F0" w:val="clear"/>
        </w:rPr>
        <w:t xml:space="preserve">wcag-evaluator.js</w:t>
      </w:r>
      <w:r>
        <w:rPr>
          <w:b/>
          <w:bCs/>
        </w:rPr>
        <w:t xml:space="preserve"> unificado</w:t>
      </w:r>
      <w:r>
        <w:t xml:space="preserve"> como única fonte de verdade da avaliação, carregado antes de </w:t>
      </w:r>
      <w:r>
        <w:rPr>
          <w:rFonts w:ascii="Consolas" w:cs="Consolas" w:eastAsia="Consolas" w:hAnsi="Consolas"/>
          <w:shd w:fill="F0F0F0" w:val="clear"/>
        </w:rPr>
        <w:t xml:space="preserve">content.js</w:t>
      </w:r>
      <w:r>
        <w:t xml:space="preserve"> (eliminada a duplicação que fazia parte da lógica nunca rodar).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Etapa "Processando imagens" passou a abrir </w:t>
      </w:r>
      <w:r>
        <w:rPr>
          <w:b/>
          <w:bCs/>
        </w:rPr>
        <w:t xml:space="preserve">só</w:t>
      </w:r>
      <w:r>
        <w:t xml:space="preserve"> quando há imagem sem </w:t>
      </w:r>
      <w:r>
        <w:rPr>
          <w:rFonts w:ascii="Consolas" w:cs="Consolas" w:eastAsia="Consolas" w:hAnsi="Consolas"/>
          <w:shd w:fill="F0F0F0" w:val="clear"/>
        </w:rPr>
        <w:t xml:space="preserve">alt</w:t>
      </w:r>
      <w:r>
        <w:t xml:space="preserve"> (antes também disparava por contraste/link genérico).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Duas heurísticas (</w:t>
      </w:r>
      <w:r>
        <w:rPr>
          <w:rFonts w:ascii="Consolas" w:cs="Consolas" w:eastAsia="Consolas" w:hAnsi="Consolas"/>
          <w:shd w:fill="F0F0F0" w:val="clear"/>
        </w:rPr>
        <w:t xml:space="preserve">isDecorativeIconImage</w:t>
      </w:r>
      <w:r>
        <w:t xml:space="preserve"> comparando token exato de classe, </w:t>
      </w:r>
      <w:r>
        <w:rPr>
          <w:rFonts w:ascii="Consolas" w:cs="Consolas" w:eastAsia="Consolas" w:hAnsi="Consolas"/>
          <w:shd w:fill="F0F0F0" w:val="clear"/>
        </w:rPr>
        <w:t xml:space="preserve">isMarkedDecorative</w:t>
      </w:r>
      <w:r>
        <w:t xml:space="preserve">) reduzem quantas imagens dependem de heurística cara ou de 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Zero chamadas de IA para correção estrutural, em qualquer provedor.</w:t>
      </w:r>
      <w:r>
        <w:t xml:space="preserve"> Todos os tipos de problema detectados estão na lista de skip (</w:t>
      </w:r>
      <w:r>
        <w:rPr>
          <w:rFonts w:ascii="Consolas" w:cs="Consolas" w:eastAsia="Consolas" w:hAnsi="Consolas"/>
          <w:shd w:fill="F0F0F0" w:val="clear"/>
        </w:rPr>
        <w:t xml:space="preserve">llmSkipIssueTypes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ai-config.js</w:t>
      </w:r>
      <w:r>
        <w:t xml:space="preserve">) — o pipeline de recomendações por IA existe como ponto de extensão futuro, mas nunca é chamado hoje. A única IA que roda de fato é a descrição de imagens sem contexto textual aproveitável.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280"/>
      </w:pPr>
      <w:r>
        <w:t xml:space="preserve">Todos os novos critérios WCAG detectados e corrigidos</w:t>
      </w:r>
    </w:p>
    <w:p>
      <w:pPr>
        <w:spacing w:after="160"/>
      </w:pPr>
      <w:r>
        <w:rPr>
          <w:b/>
          <w:bCs/>
        </w:rPr>
        <w:t xml:space="preserve">Alto impacto, detecção + correção automática (sem IA):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3024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3024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1.3.1 Tabela sem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th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scope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Primeira linha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th scope="col"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2.1.1 / 4.1.2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div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span</w:t>
            </w:r>
            <w:r>
              <w:t xml:space="preserve"> clicável sem teclado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role="button"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tabindex="0"</w:t>
            </w:r>
            <w:r>
              <w:t xml:space="preserve">, Enter/Espaço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2.4.1 Skip link ausente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Insere skip link visível no foco (técnica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sr-only</w:t>
            </w:r>
            <w:r>
              <w:t xml:space="preserve">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4.1.2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iframe</w:t>
            </w:r>
            <w:r>
              <w:t xml:space="preserve"> sem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title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title</w:t>
            </w:r>
            <w:r>
              <w:t xml:space="preserve"> inferido do hostname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1.1.1 SVG/imagem sem nome acessível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role="img"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aria-label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1.4.1 Link diferenciado só por cor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text-decoration: underline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4.1.2 IDs duplicados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Sufixo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-accessify-N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3.3.2 Rótulo de formulário só por placeholder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Cria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&lt;label for="..."&gt;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1.4.2 Áudio/vídeo autoplay com som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Pausa e adiciona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controls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2.4.4 Link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target="_blank"</w:t>
            </w:r>
            <w:r>
              <w:t xml:space="preserve"> sem aviso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Acrescenta "(abre em nova aba)" ao nome acessível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1.3.1/4.1.2 Landmarks duplicados 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nav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aside</w:t>
            </w:r>
            <w:r>
              <w:t xml:space="preserve">)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Infere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aria-label</w:t>
            </w:r>
            <w:r>
              <w:t xml:space="preserve"> por heading, posição ou índice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2.2.2 Animação infinita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Injeta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prefers-reduced-motion: reduce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3.3.1/3.3.3 Erro de formulário sem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aria-describedby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Liga a mensagem de erro via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aria-describedby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aria-invalid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4.1.2 ARIA de referência quebrada (8 atributos: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aria-labelledby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aria-describedby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aria-controls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aria-owns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aria-activedescendant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aria-flowto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aria-details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aria-errormessage</w:t>
            </w:r>
            <w:r>
              <w:t xml:space="preserve">)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Remove/corrige a referência quebrada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Texto sublinhado indevido fora de link/botão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Advisory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 o sublinhado que pode ser confundido com link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AA visual, ainda automatizável: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3024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3024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1.4.11 Contraste de elementos não-textuais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Ajuste de CSS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1.4.4 Zoom bloqueado 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user-scalable=no</w:t>
            </w:r>
            <w:r>
              <w:t xml:space="preserve">)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 zoom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1.3.5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autocomplete</w:t>
            </w:r>
            <w:r>
              <w:t xml:space="preserve"> ausente em campos de identificação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Preenche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autocomplete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2.5.3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aria-label</w:t>
            </w:r>
            <w:r>
              <w:t xml:space="preserve"> sem o texto visível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Ajuste de rótulo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1.3.2 Ordem visual (CSS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order</w:t>
            </w:r>
            <w:r>
              <w:t xml:space="preserve">) divergente do DOM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 alerta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1.4.3 Contraste de texto (limite ampliado, considera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background-image</w:t>
            </w:r>
            <w:r>
              <w:t xml:space="preserve">)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AA</w:t>
            </w:r>
          </w:p>
        </w:tc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 de texto ou caixa sólida conforme confiabilidade do fundo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Detectados mas sem correção automática (revisão humana):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4536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1.1.1 Alternativa a CAPTCHA</w:t>
            </w:r>
          </w:p>
        </w:tc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dá para gerar alternativa acessível por regra — marcado crítico</w:t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Mais de um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&lt;h1&gt;</w:t>
            </w:r>
          </w:p>
        </w:tc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Decidir qual rebaixar exige contexto</w:t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2.2.1 Meta refresh com delay</w:t>
            </w:r>
          </w:p>
        </w:tc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Remover arriscaria quebrar fluxos legítimos (ex. timeout de sessão)</w:t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Heading level pulado (H3→H5)</w:t>
            </w:r>
          </w:p>
        </w:tc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Inventar heading intermediário exigiria adivinhar texto</w:t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Link para âncora inexistente 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href="#algo"</w:t>
            </w:r>
            <w:r>
              <w:t xml:space="preserve"> sem alvo)</w:t>
            </w:r>
          </w:p>
        </w:tc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dá para adivinhar o alvo certo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Também ampliado: detecção de </w:t>
      </w:r>
      <w:r>
        <w:rPr>
          <w:rFonts w:ascii="Consolas" w:cs="Consolas" w:eastAsia="Consolas" w:hAnsi="Consolas"/>
          <w:shd w:fill="F0F0F0" w:val="clear"/>
        </w:rPr>
        <w:t xml:space="preserve">outline:none</w:t>
      </w:r>
      <w:r>
        <w:t xml:space="preserve"> passou a cobrir estilo </w:t>
      </w:r>
      <w:r>
        <w:rPr>
          <w:b/>
          <w:bCs/>
        </w:rPr>
        <w:t xml:space="preserve">inline</w:t>
      </w:r>
      <w:r>
        <w:t xml:space="preserve">, além de folha de estilo.</w:t>
      </w:r>
    </w:p>
    <w:p>
      <w:pPr>
        <w:spacing w:after="160"/>
      </w:pPr>
      <w:r>
        <w:t xml:space="preserve">Já existia na 1.0.0 e continua: imagens sem alt/alt redundante/spacer (1.1.1), headings/labels/landmarks (1.3.1 parcial), contraste de texto (1.4.3), </w:t>
      </w:r>
      <w:r>
        <w:rPr>
          <w:rFonts w:ascii="Consolas" w:cs="Consolas" w:eastAsia="Consolas" w:hAnsi="Consolas"/>
          <w:shd w:fill="F0F0F0" w:val="clear"/>
        </w:rPr>
        <w:t xml:space="preserve">tabindex</w:t>
      </w:r>
      <w:r>
        <w:t xml:space="preserve"> positivo em excesso (2.1.1 parcial), título ausente/curto (2.4.2), link vazio/genérico (2.4.4), </w:t>
      </w:r>
      <w:r>
        <w:rPr>
          <w:rFonts w:ascii="Consolas" w:cs="Consolas" w:eastAsia="Consolas" w:hAnsi="Consolas"/>
          <w:shd w:fill="F0F0F0" w:val="clear"/>
        </w:rPr>
        <w:t xml:space="preserve">outline:none</w:t>
      </w:r>
      <w:r>
        <w:t xml:space="preserve"> em CSS (2.4.7), </w:t>
      </w:r>
      <w:r>
        <w:rPr>
          <w:rFonts w:ascii="Consolas" w:cs="Consolas" w:eastAsia="Consolas" w:hAnsi="Consolas"/>
          <w:shd w:fill="F0F0F0" w:val="clear"/>
        </w:rPr>
        <w:t xml:space="preserve">lang</w:t>
      </w:r>
      <w:r>
        <w:t xml:space="preserve"> ausente (3.1.1), </w:t>
      </w:r>
      <w:r>
        <w:rPr>
          <w:rFonts w:ascii="Consolas" w:cs="Consolas" w:eastAsia="Consolas" w:hAnsi="Consolas"/>
          <w:shd w:fill="F0F0F0" w:val="clear"/>
        </w:rPr>
        <w:t xml:space="preserve">aria-hidden</w:t>
      </w:r>
      <w:r>
        <w:t xml:space="preserve"> com foco / </w:t>
      </w:r>
      <w:r>
        <w:rPr>
          <w:rFonts w:ascii="Consolas" w:cs="Consolas" w:eastAsia="Consolas" w:hAnsi="Consolas"/>
          <w:shd w:fill="F0F0F0" w:val="clear"/>
        </w:rPr>
        <w:t xml:space="preserve">aria-labelledby</w:t>
      </w:r>
      <w:r>
        <w:t xml:space="preserve"> quebrado (4.1.2 parcial), texto pequeno/justificado/</w:t>
      </w:r>
      <w:r>
        <w:rPr>
          <w:rFonts w:ascii="Consolas" w:cs="Consolas" w:eastAsia="Consolas" w:hAnsi="Consolas"/>
          <w:shd w:fill="F0F0F0" w:val="clear"/>
        </w:rPr>
        <w:t xml:space="preserve">title</w:t>
      </w:r>
      <w:r>
        <w:t xml:space="preserve"> redundante (advisory).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280"/>
      </w:pPr>
      <w:r>
        <w:t xml:space="preserve">Confiabilidade e correções de bug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Contraste que não piora mais:</w:t>
      </w:r>
      <w:r>
        <w:t xml:space="preserve"> skip link e H1 injetado trocaram a técnica antiga (</w:t>
      </w:r>
      <w:r>
        <w:rPr>
          <w:rFonts w:ascii="Consolas" w:cs="Consolas" w:eastAsia="Consolas" w:hAnsi="Consolas"/>
          <w:shd w:fill="F0F0F0" w:val="clear"/>
        </w:rPr>
        <w:t xml:space="preserve">position:absolute; left:-9999px</w:t>
      </w:r>
      <w:r>
        <w:t xml:space="preserve">, que ferramentas de auditoria não reconheciam como oculta) pela técnica padrão </w:t>
      </w:r>
      <w:r>
        <w:rPr>
          <w:rFonts w:ascii="Consolas" w:cs="Consolas" w:eastAsia="Consolas" w:hAnsi="Consolas"/>
          <w:shd w:fill="F0F0F0" w:val="clear"/>
        </w:rPr>
        <w:t xml:space="preserve">sr-only</w:t>
      </w:r>
      <w:r>
        <w:t xml:space="preserve">. Novo método </w:t>
      </w:r>
      <w:r>
        <w:rPr>
          <w:rFonts w:ascii="Consolas" w:cs="Consolas" w:eastAsia="Consolas" w:hAnsi="Consolas"/>
          <w:shd w:fill="F0F0F0" w:val="clear"/>
        </w:rPr>
        <w:t xml:space="preserve">hasUncertainBackground()</w:t>
      </w:r>
      <w:r>
        <w:t xml:space="preserve"> detecta fundo com </w:t>
      </w:r>
      <w:r>
        <w:rPr>
          <w:rFonts w:ascii="Consolas" w:cs="Consolas" w:eastAsia="Consolas" w:hAnsi="Consolas"/>
          <w:shd w:fill="F0F0F0" w:val="clear"/>
        </w:rPr>
        <w:t xml:space="preserve">background-image</w:t>
      </w:r>
      <w:r>
        <w:t xml:space="preserve"> e força uma caixa sólida em vez de arriscar a cor de texto errada.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Convergência garantida num clique só: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applyOptimizations()</w:t>
      </w:r>
      <w:r>
        <w:t xml:space="preserve"> roda em até 4 rodadas, aplicando as correções determinísticas e recontando problemas reais com uma reavaliação nova a cada rodada, até zerar ou estabilizar. Antes, um problema podia sobrar e só era corrigido se o usuário clicasse de novo manualmente.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Estado da análise isolado por aba:</w:t>
      </w:r>
      <w:r>
        <w:t xml:space="preserve"> chave por aba (</w:t>
      </w:r>
      <w:r>
        <w:rPr>
          <w:rFonts w:ascii="Consolas" w:cs="Consolas" w:eastAsia="Consolas" w:hAnsi="Consolas"/>
          <w:shd w:fill="F0F0F0" w:val="clear"/>
        </w:rPr>
        <w:t xml:space="preserve">analysisJob:&lt;tabId&gt;</w:t>
      </w:r>
      <w:r>
        <w:t xml:space="preserve">) em vez de uma chave global — analisar a aba 1 e abrir a aba 2 não mistura mais os resultados. Limpeza automática ao fechar aba ou navegar para URL diferente.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Reload automático antes de reanalisar</w:t>
      </w:r>
      <w:r>
        <w:t xml:space="preserve"> uma página que já tinha correções aplicadas — evita a falsa impressão de "cache" grudado (o Accessify só altera o DOM local, nunca envia nada ao servidor).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Resultado mais estável em sites reais:</w:t>
      </w:r>
      <w:r>
        <w:t xml:space="preserve"> a análise aguarda </w:t>
      </w:r>
      <w:r>
        <w:rPr>
          <w:rFonts w:ascii="Consolas" w:cs="Consolas" w:eastAsia="Consolas" w:hAnsi="Consolas"/>
          <w:shd w:fill="F0F0F0" w:val="clear"/>
        </w:rPr>
        <w:t xml:space="preserve">document.fonts.ready</w:t>
      </w:r>
      <w:r>
        <w:t xml:space="preserve"> e frames de renderização antes de avaliar, reduzindo variação causada por fontes ainda carregando.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280"/>
      </w:pPr>
      <w:r>
        <w:t xml:space="preserve">Acessibilidade da própria interface do Accessify</w:t>
      </w:r>
    </w:p>
    <w:p>
      <w:pPr>
        <w:spacing w:after="160"/>
      </w:pPr>
      <w:r>
        <w:t xml:space="preserve">Auditoria manual do </w:t>
      </w:r>
      <w:r>
        <w:rPr>
          <w:rFonts w:ascii="Consolas" w:cs="Consolas" w:eastAsia="Consolas" w:hAnsi="Consolas"/>
          <w:shd w:fill="F0F0F0" w:val="clear"/>
        </w:rPr>
        <w:t xml:space="preserve">popup.html</w:t>
      </w:r>
      <w:r>
        <w:t xml:space="preserve"> e do </w:t>
      </w:r>
      <w:r>
        <w:rPr>
          <w:rFonts w:ascii="Consolas" w:cs="Consolas" w:eastAsia="Consolas" w:hAnsi="Consolas"/>
          <w:shd w:fill="F0F0F0" w:val="clear"/>
        </w:rPr>
        <w:t xml:space="preserve">options.html</w:t>
      </w:r>
      <w:r>
        <w:t xml:space="preserve"> encontrou as mesmas classes de problema que o Accessify corrige em páginas de terceiros: switch e "link" de configurações sem suporte a teclado/leitor de tela, barra de progresso sem </w:t>
      </w:r>
      <w:r>
        <w:rPr>
          <w:rFonts w:ascii="Consolas" w:cs="Consolas" w:eastAsia="Consolas" w:hAnsi="Consolas"/>
          <w:shd w:fill="F0F0F0" w:val="clear"/>
        </w:rPr>
        <w:t xml:space="preserve">role="progressbar"</w:t>
      </w:r>
      <w:r>
        <w:t xml:space="preserve">, nenhuma região </w:t>
      </w:r>
      <w:r>
        <w:rPr>
          <w:rFonts w:ascii="Consolas" w:cs="Consolas" w:eastAsia="Consolas" w:hAnsi="Consolas"/>
          <w:shd w:fill="F0F0F0" w:val="clear"/>
        </w:rPr>
        <w:t xml:space="preserve">aria-live</w:t>
      </w:r>
      <w:r>
        <w:t xml:space="preserve"> nas áreas que mudam de texto sozinhas, grupo de rádio "Provedor" sem </w:t>
      </w:r>
      <w:r>
        <w:rPr>
          <w:rFonts w:ascii="Consolas" w:cs="Consolas" w:eastAsia="Consolas" w:hAnsi="Consolas"/>
          <w:shd w:fill="F0F0F0" w:val="clear"/>
        </w:rPr>
        <w:t xml:space="preserve">fieldset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legend</w:t>
      </w:r>
      <w:r>
        <w:t xml:space="preserve">, botão de mostrar/ocultar senha só com emoji (sem nome acessível), ícones decorativos lidos em voz alta pelo leitor de tela, e nenhum indicador de foco customizado.</w:t>
      </w:r>
    </w:p>
    <w:p>
      <w:pPr>
        <w:spacing w:after="160"/>
      </w:pPr>
      <w:r>
        <w:rPr>
          <w:b/>
          <w:bCs/>
        </w:rPr>
        <w:t xml:space="preserve">Correção: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role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aria-checked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aria-labelledby</w:t>
      </w:r>
      <w:r>
        <w:t xml:space="preserve">/teclado no switch; link de configurações virou </w:t>
      </w:r>
      <w:r>
        <w:rPr>
          <w:rFonts w:ascii="Consolas" w:cs="Consolas" w:eastAsia="Consolas" w:hAnsi="Consolas"/>
          <w:shd w:fill="F0F0F0" w:val="clear"/>
        </w:rPr>
        <w:t xml:space="preserve">&lt;button&gt;</w:t>
      </w:r>
      <w:r>
        <w:t xml:space="preserve">; </w:t>
      </w:r>
      <w:r>
        <w:rPr>
          <w:rFonts w:ascii="Consolas" w:cs="Consolas" w:eastAsia="Consolas" w:hAnsi="Consolas"/>
          <w:shd w:fill="F0F0F0" w:val="clear"/>
        </w:rPr>
        <w:t xml:space="preserve">role="progressbar"</w:t>
      </w:r>
      <w:r>
        <w:t xml:space="preserve"> com </w:t>
      </w:r>
      <w:r>
        <w:rPr>
          <w:rFonts w:ascii="Consolas" w:cs="Consolas" w:eastAsia="Consolas" w:hAnsi="Consolas"/>
          <w:shd w:fill="F0F0F0" w:val="clear"/>
        </w:rPr>
        <w:t xml:space="preserve">aria-valuenow</w:t>
      </w:r>
      <w:r>
        <w:t xml:space="preserve"> sincronizado; </w:t>
      </w:r>
      <w:r>
        <w:rPr>
          <w:rFonts w:ascii="Consolas" w:cs="Consolas" w:eastAsia="Consolas" w:hAnsi="Consolas"/>
          <w:shd w:fill="F0F0F0" w:val="clear"/>
        </w:rPr>
        <w:t xml:space="preserve">role="status" aria-live="polite"</w:t>
      </w:r>
      <w:r>
        <w:t xml:space="preserve"> nas regiões dinâmicas de ambas as telas; </w:t>
      </w:r>
      <w:r>
        <w:rPr>
          <w:rFonts w:ascii="Consolas" w:cs="Consolas" w:eastAsia="Consolas" w:hAnsi="Consolas"/>
          <w:shd w:fill="F0F0F0" w:val="clear"/>
        </w:rPr>
        <w:t xml:space="preserve">fieldset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legend</w:t>
      </w:r>
      <w:r>
        <w:t xml:space="preserve"> no grupo de provedor; </w:t>
      </w:r>
      <w:r>
        <w:rPr>
          <w:rFonts w:ascii="Consolas" w:cs="Consolas" w:eastAsia="Consolas" w:hAnsi="Consolas"/>
          <w:shd w:fill="F0F0F0" w:val="clear"/>
        </w:rPr>
        <w:t xml:space="preserve">aria-label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aria-pressed</w:t>
      </w:r>
      <w:r>
        <w:t xml:space="preserve"> sincronizados no botão de senha; ícones decorativos com </w:t>
      </w:r>
      <w:r>
        <w:rPr>
          <w:rFonts w:ascii="Consolas" w:cs="Consolas" w:eastAsia="Consolas" w:hAnsi="Consolas"/>
          <w:shd w:fill="F0F0F0" w:val="clear"/>
        </w:rPr>
        <w:t xml:space="preserve">aria-hidden="true"</w:t>
      </w:r>
      <w:r>
        <w:t xml:space="preserve">; </w:t>
      </w:r>
      <w:r>
        <w:rPr>
          <w:rFonts w:ascii="Consolas" w:cs="Consolas" w:eastAsia="Consolas" w:hAnsi="Consolas"/>
          <w:shd w:fill="F0F0F0" w:val="clear"/>
        </w:rPr>
        <w:t xml:space="preserve">:focus-visible</w:t>
      </w:r>
      <w:r>
        <w:t xml:space="preserve"> com contorno de 3px nos controles não nativos.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280"/>
      </w:pPr>
      <w:r>
        <w:t xml:space="preserve">Resumo do que mudou, por dimensão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Dependência de IA:</w:t>
      </w:r>
      <w:r>
        <w:t xml:space="preserve"> de "IA tentava corrigir quase tudo" (1.0.0) para </w:t>
      </w:r>
      <w:r>
        <w:rPr>
          <w:b/>
          <w:bCs/>
        </w:rPr>
        <w:t xml:space="preserve">zero chamadas de IA em correção estrutural</w:t>
      </w:r>
      <w:r>
        <w:t xml:space="preserve"> — a única IA que roda de fato é alt text de imagem sem contexto textual aproveitável, e mesmo essa cada vez menor (mais imagens decorativas resolvidas por regra).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Critérios WCAG cobertos:</w:t>
      </w:r>
      <w:r>
        <w:t xml:space="preserve"> de poucos critérios A + 2 AA (1.0.0) para </w:t>
      </w:r>
      <w:r>
        <w:rPr>
          <w:b/>
          <w:bCs/>
        </w:rPr>
        <w:t xml:space="preserve">&gt;20 critérios A/AA</w:t>
      </w:r>
      <w:r>
        <w:t xml:space="preserve"> detectados e, na maioria, corrigidos automaticamente, cobrindo tabelas, teclado, skip link, iframe, SVG, cor, IDs duplicados, rótulos, contraste (texto e não-texto), zoom, autocomplete, mídia autoplay, animação, CAPTCHA, erro de formulário, ARIA de referência, links quebrados, sublinhado indevido.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Confiabilidade das correções:</w:t>
      </w:r>
      <w:r>
        <w:t xml:space="preserve"> convergência por múltiplas passadas garante que "Aplicar Otimizações" resolve tudo que é automatizável num único clique, sem depender de o usuário repetir a 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Isolamento e ciclo de vida:</w:t>
      </w:r>
      <w:r>
        <w:t xml:space="preserve"> análise por aba, com limpeza automática ao trocar de aba/navegar, e reload automático antes de reanalisar uma página já corrigida.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Custo/infra:</w:t>
      </w:r>
      <w:r>
        <w:t xml:space="preserve"> roda 100% offline via Ollama (sem API key), ou com lista de modelos OpenRouter mais barata que a original.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Acessibilidade da própria interface:</w:t>
      </w:r>
      <w:r>
        <w:t xml:space="preserve"> popup e configurações do Accessify passaram a seguir as mesmas regras WCAG que o plugin aplica em páginas de terceiros (teclado, </w:t>
      </w:r>
      <w:r>
        <w:rPr>
          <w:rFonts w:ascii="Consolas" w:cs="Consolas" w:eastAsia="Consolas" w:hAnsi="Consolas"/>
          <w:shd w:fill="F0F0F0" w:val="clear"/>
        </w:rPr>
        <w:t xml:space="preserve">aria-live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fieldset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legend</w:t>
      </w:r>
      <w:r>
        <w:t xml:space="preserve">, nomes acessíveis, foco visível).</w:t>
      </w:r>
    </w:p>
    <w:p>
      <w:pPr>
        <w:pBdr>
          <w:bottom w:val="single" w:color="CCCCCC" w:sz="6" w:space="1"/>
        </w:pBdr>
        <w:spacing w:after="240" w:before="120"/>
      </w:pPr>
    </w:p>
    <w:p>
      <w:pPr>
        <w:spacing w:before="200"/>
        <w:jc w:val="center"/>
      </w:pPr>
      <w:r>
        <w:rPr>
          <w:i/>
          <w:iCs/>
        </w:rPr>
        <w:t xml:space="preserve">Compilado a partir de </w:t>
      </w:r>
      <w:hyperlink w:history="1" r:id="rIdwo_gnnot5tfhyz4g9uvql">
        <w:r>
          <w:rPr>
            <w:rStyle w:val="Hyperlink"/>
            <w:i/>
            <w:iCs/>
          </w:rPr>
          <w:t xml:space="preserve">EVOLUCOES_V1.1.md</w:t>
        </w:r>
      </w:hyperlink>
      <w:r>
        <w:rPr>
          <w:i/>
          <w:iCs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976D2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1976D2" w:sz="4" w:space="4"/>
      </w:pBdr>
    </w:pPr>
    <w:rPr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o_gnnot5tfhyz4g9uvql" Type="http://schemas.openxmlformats.org/officeDocument/2006/relationships/hyperlink" Target="EVOLUCOES_V1.1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2026-09-17T21:04:18.828Z</dcterms:created>
  <dcterms:modified xsi:type="dcterms:W3CDTF">2026-09-17T21:04:18.866Z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