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F0C" w:rsidRDefault="005B3346">
      <w:r>
        <w:t xml:space="preserve">Units are used in the UK as a measure to quantify the </w:t>
      </w:r>
      <w:proofErr w:type="spellStart"/>
      <w:r>
        <w:t>acutual</w:t>
      </w:r>
      <w:proofErr w:type="spellEnd"/>
      <w:r>
        <w:t xml:space="preserve"> alcoholic content within a given volume of an alcoholic beverage </w:t>
      </w:r>
    </w:p>
    <w:p w:rsidR="005B3346" w:rsidRDefault="005B3346"/>
    <w:p w:rsidR="005B3346" w:rsidRDefault="005B3346">
      <w:r>
        <w:t xml:space="preserve">10ml (8g) of pure alcohol is one unit of alcohol </w:t>
      </w:r>
    </w:p>
    <w:p w:rsidR="005B3346" w:rsidRDefault="005B3346"/>
    <w:p w:rsidR="005B3346" w:rsidRDefault="005B3346">
      <w:r>
        <w:t xml:space="preserve">Typical drinks many contain 1-3 units of alcohol </w:t>
      </w:r>
    </w:p>
    <w:p w:rsidR="005B3346" w:rsidRDefault="005B3346">
      <w:bookmarkStart w:id="0" w:name="_GoBack"/>
      <w:bookmarkEnd w:id="0"/>
    </w:p>
    <w:sectPr w:rsidR="005B3346" w:rsidSect="00305B6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46"/>
    <w:rsid w:val="00305B6F"/>
    <w:rsid w:val="004529B7"/>
    <w:rsid w:val="005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139B8"/>
  <w14:defaultImageDpi w14:val="32767"/>
  <w15:chartTrackingRefBased/>
  <w15:docId w15:val="{055488E8-2C6C-8A47-9DFE-AE2A8973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Srirangan, Anisha</dc:creator>
  <cp:keywords/>
  <dc:description/>
  <cp:lastModifiedBy>Srirangan, Anisha</cp:lastModifiedBy>
  <cp:revision>1</cp:revision>
  <dcterms:created xsi:type="dcterms:W3CDTF">2018-01-27T12:32:00Z</dcterms:created>
  <dcterms:modified xsi:type="dcterms:W3CDTF">2018-01-27T12:36:00Z</dcterms:modified>
</cp:coreProperties>
</file>