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E602" w14:textId="77777777" w:rsidR="00EF1E93" w:rsidRDefault="00EF1E93" w:rsidP="00EF1E93">
      <w:r>
        <w:t>一些零碎的词语，也许在将来会被拼凑在一起。拼凑在一起成为什么呢？</w:t>
      </w:r>
    </w:p>
    <w:p w14:paraId="47CEBD68" w14:textId="77777777" w:rsidR="00EF1E93" w:rsidRDefault="00EF1E93" w:rsidP="00EF1E93"/>
    <w:p w14:paraId="61452116" w14:textId="77777777" w:rsidR="00EF1E93" w:rsidRDefault="00EF1E93" w:rsidP="00EF1E93">
      <w:r>
        <w:t>前旅行作家，旅行为了写作，写作是一种逃亡。他终究意识到自己无处可逃，于是回到自己曾经驻留、现已衰败的丛林中安居下来。</w:t>
      </w:r>
    </w:p>
    <w:p w14:paraId="34132ED2" w14:textId="77777777" w:rsidR="00EF1E93" w:rsidRDefault="00EF1E93" w:rsidP="00EF1E93"/>
    <w:p w14:paraId="5EF8025B" w14:textId="77777777" w:rsidR="00EF1E93" w:rsidRDefault="00EF1E93" w:rsidP="00EF1E93">
      <w:r>
        <w:t>丛林，其实是大学的代称。很难说清丛林的衰败是好事还是坏事。至少行道如过往一样，春秋偶有阳光，夏季荫蔽，望不到尽头。建筑年龄由内而外褪去颜色。外围建筑大多已</w:t>
      </w:r>
      <w:proofErr w:type="gramStart"/>
      <w:r>
        <w:t>颓圮</w:t>
      </w:r>
      <w:proofErr w:type="gramEnd"/>
      <w:r>
        <w:t>，中央则是不知有多少年头的图书馆。大楼环状，内部中空，有露天的廊桥与停用多年的升降梯。最中央的花园与枯树数十年如一日仰望着天空的心脏。地下则是高</w:t>
      </w:r>
      <w:proofErr w:type="gramStart"/>
      <w:r>
        <w:t>不</w:t>
      </w:r>
      <w:proofErr w:type="gramEnd"/>
      <w:r>
        <w:t>见顶的藏书室</w:t>
      </w:r>
    </w:p>
    <w:p w14:paraId="6B7F559E" w14:textId="77777777" w:rsidR="00EF1E93" w:rsidRDefault="00EF1E93" w:rsidP="00EF1E93"/>
    <w:p w14:paraId="0F047235" w14:textId="77777777" w:rsidR="00EF1E93" w:rsidRDefault="00EF1E93" w:rsidP="00EF1E93">
      <w:r>
        <w:t>安静的夏日午后。为什么是安静？好多年没有听到</w:t>
      </w:r>
      <w:proofErr w:type="gramStart"/>
      <w:r>
        <w:t>蝉</w:t>
      </w:r>
      <w:proofErr w:type="gramEnd"/>
      <w:r>
        <w:t>鸣声，也许是因为那种发烫的惨白的显得凝滞了。毕竟很长一段时间里，此处只剩他一人而已。</w:t>
      </w:r>
    </w:p>
    <w:p w14:paraId="389E0CA2" w14:textId="77777777" w:rsidR="00EF1E93" w:rsidRDefault="00EF1E93" w:rsidP="00EF1E93"/>
    <w:p w14:paraId="2257713B" w14:textId="77777777" w:rsidR="00EF1E93" w:rsidRDefault="00EF1E93" w:rsidP="00EF1E93">
      <w:proofErr w:type="gramStart"/>
      <w:r>
        <w:t>洛</w:t>
      </w:r>
      <w:proofErr w:type="gramEnd"/>
      <w:r>
        <w:t>，狼族，血统已无可追溯。身上落满了铅灰的雪。</w:t>
      </w:r>
    </w:p>
    <w:p w14:paraId="0F9F97C3" w14:textId="77777777" w:rsidR="00EF1E93" w:rsidRDefault="00EF1E93" w:rsidP="00EF1E93"/>
    <w:p w14:paraId="788DD792" w14:textId="77777777" w:rsidR="00EF1E93" w:rsidRDefault="00EF1E93" w:rsidP="00EF1E93">
      <w:r>
        <w:t>绿色小药盒，胶圈密闭，里面放有一小包干燥剂，两种形状的药丸。</w:t>
      </w:r>
    </w:p>
    <w:p w14:paraId="541F4421" w14:textId="77777777" w:rsidR="00EF1E93" w:rsidRDefault="00EF1E93" w:rsidP="00EF1E93">
      <w:pPr>
        <w:rPr>
          <w:rFonts w:hint="eastAsia"/>
        </w:rPr>
      </w:pPr>
    </w:p>
    <w:p w14:paraId="4E8577BC" w14:textId="123084EC" w:rsidR="00EF1E93" w:rsidRDefault="00EF1E93" w:rsidP="00EF1E93">
      <w:r>
        <w:t>店长。紧靠极北苔原的针叶林常年覆雪，他踏着炫目的白色而来，双蹄浸满春日的融雪</w:t>
      </w:r>
      <w:r>
        <w:rPr>
          <w:rFonts w:hint="eastAsia"/>
        </w:rPr>
        <w:t>。</w:t>
      </w:r>
    </w:p>
    <w:p w14:paraId="714F47A7" w14:textId="77777777" w:rsidR="00EF1E93" w:rsidRDefault="00EF1E93" w:rsidP="00EF1E93"/>
    <w:p w14:paraId="097CC224" w14:textId="77777777" w:rsidR="00EF1E93" w:rsidRDefault="00EF1E93" w:rsidP="00EF1E93">
      <w:r>
        <w:t xml:space="preserve">匣 镜 笼 棺 瓶 </w:t>
      </w:r>
    </w:p>
    <w:p w14:paraId="320D2C44" w14:textId="77777777" w:rsidR="00EF1E93" w:rsidRDefault="00EF1E93" w:rsidP="00EF1E93"/>
    <w:p w14:paraId="3331100F" w14:textId="6A67FACB" w:rsidR="00EF1E93" w:rsidRDefault="00EF1E93" w:rsidP="00EF1E93">
      <w:r>
        <w:rPr>
          <w:rFonts w:hint="eastAsia"/>
        </w:rPr>
        <w:t>体貌特征：</w:t>
      </w:r>
    </w:p>
    <w:p w14:paraId="7C41EFA7" w14:textId="77777777" w:rsidR="00EF1E93" w:rsidRDefault="00EF1E93" w:rsidP="00EF1E93">
      <w:pPr>
        <w:ind w:firstLine="420"/>
      </w:pPr>
      <w:r>
        <w:rPr>
          <w:rFonts w:hint="eastAsia"/>
        </w:rPr>
        <w:t>直立的狼。吻部较长，鼻端突出，相对一般个体拥有高度更高、顶部更尖的双耳与较细、较长的眼部，</w:t>
      </w:r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色呈与体色基</w:t>
      </w:r>
      <w:proofErr w:type="gramStart"/>
      <w:r>
        <w:rPr>
          <w:rFonts w:hint="eastAsia"/>
        </w:rPr>
        <w:t>本一致</w:t>
      </w:r>
      <w:proofErr w:type="gramEnd"/>
      <w:r>
        <w:rPr>
          <w:rFonts w:hint="eastAsia"/>
        </w:rPr>
        <w:t>的银灰色。身体外侧与吻部</w:t>
      </w:r>
      <w:proofErr w:type="gramStart"/>
      <w:r>
        <w:rPr>
          <w:rFonts w:hint="eastAsia"/>
        </w:rPr>
        <w:t>上侧至头顶</w:t>
      </w:r>
      <w:proofErr w:type="gramEnd"/>
      <w:r>
        <w:rPr>
          <w:rFonts w:hint="eastAsia"/>
        </w:rPr>
        <w:t>毛发以深灰色为主，长度短而质地硬。深灰色毛发区域边缘由浅灰色过渡至白色，白色区域靠近身体内侧，长度偏长而质地软。同时，由后脑至颈部与双肩分布有深灰色鬃毛，长度较长而质地较软。整体毛色被描述为“干净的灰尘”的色泽，且在阳光照射下能显现出不同于一般毛发的、略微闪烁的光泽。身高约1</w:t>
      </w:r>
      <w:r>
        <w:t>.8</w:t>
      </w:r>
      <w:r>
        <w:rPr>
          <w:rFonts w:hint="eastAsia"/>
        </w:rPr>
        <w:t>米，略低于种族平均身高，体重偏低，躯干相较于一般个体更为消瘦，同时有着大而质地蓬松的尾部，色泽由基部到尖端由深灰色到浅灰色过渡。</w:t>
      </w:r>
    </w:p>
    <w:p w14:paraId="0893E291" w14:textId="77777777" w:rsidR="00EF1E93" w:rsidRDefault="00EF1E93" w:rsidP="00EF1E93"/>
    <w:p w14:paraId="2C6782C2" w14:textId="77777777" w:rsidR="00EF1E93" w:rsidRDefault="00EF1E93" w:rsidP="00EF1E93">
      <w:r>
        <w:rPr>
          <w:rFonts w:hint="eastAsia"/>
        </w:rPr>
        <w:t>性格特征：</w:t>
      </w:r>
    </w:p>
    <w:p w14:paraId="1A101B27" w14:textId="77777777" w:rsidR="00EF1E93" w:rsidRDefault="00EF1E93" w:rsidP="00EF1E93"/>
    <w:p w14:paraId="76EE765D" w14:textId="77777777" w:rsidR="00EF1E93" w:rsidRDefault="00EF1E93" w:rsidP="00EF1E93">
      <w:r>
        <w:rPr>
          <w:rFonts w:hint="eastAsia"/>
        </w:rPr>
        <w:t>随身物品：</w:t>
      </w:r>
    </w:p>
    <w:p w14:paraId="353FCDC3" w14:textId="77777777" w:rsidR="00EF1E93" w:rsidRDefault="00EF1E93" w:rsidP="00EF1E93"/>
    <w:p w14:paraId="6BC594F8" w14:textId="77777777" w:rsidR="00EF1E93" w:rsidRDefault="00EF1E93" w:rsidP="00EF1E93">
      <w:r>
        <w:tab/>
        <w:t>一副没有度数的平光镜</w:t>
      </w:r>
      <w:r>
        <w:rPr>
          <w:rFonts w:hint="eastAsia"/>
        </w:rPr>
        <w:t>。</w:t>
      </w:r>
      <w:r>
        <w:t>镜片上侧嵌有银色金属丝制的镜框。镜片本身状况良好，但镜框内侧有不易察觉的磨损。</w:t>
      </w:r>
    </w:p>
    <w:p w14:paraId="15F0D3D9" w14:textId="77777777" w:rsidR="00EF1E93" w:rsidRDefault="00EF1E93" w:rsidP="00EF1E93">
      <w:r>
        <w:tab/>
      </w:r>
      <w:r>
        <w:rPr>
          <w:rFonts w:hint="eastAsia"/>
        </w:rPr>
        <w:t>“鼻梁上不搭着点什么总觉得怪怪的。”他这样说，投以一个意味不明的微笑。</w:t>
      </w:r>
    </w:p>
    <w:p w14:paraId="52FBF915" w14:textId="77777777" w:rsidR="00EF1E93" w:rsidRDefault="00EF1E93" w:rsidP="00EF1E93">
      <w:r>
        <w:tab/>
      </w:r>
      <w:r>
        <w:rPr>
          <w:rFonts w:hint="eastAsia"/>
        </w:rPr>
        <w:t>是他最常见的一套装束的部件之一，据称能让他“看上去显得更加温和，没那么桀骜”。不可否认的是，隔着一层薄薄的玻璃的确能冲淡他的目光里的某些东西，但很难说清楚这其中究竟发生了什么，最好不要深究。</w:t>
      </w:r>
    </w:p>
    <w:p w14:paraId="278F7EE3" w14:textId="77777777" w:rsidR="00EF1E93" w:rsidRDefault="00EF1E93" w:rsidP="00EF1E93"/>
    <w:p w14:paraId="47037F4A" w14:textId="77777777" w:rsidR="00EF1E93" w:rsidRDefault="00EF1E93" w:rsidP="00EF1E93">
      <w:r>
        <w:tab/>
      </w:r>
      <w:r>
        <w:rPr>
          <w:rFonts w:hint="eastAsia"/>
        </w:rPr>
        <w:t>一对蓝色的美</w:t>
      </w:r>
      <w:proofErr w:type="gramStart"/>
      <w:r>
        <w:rPr>
          <w:rFonts w:hint="eastAsia"/>
        </w:rPr>
        <w:t>瞳</w:t>
      </w:r>
      <w:proofErr w:type="gramEnd"/>
      <w:r>
        <w:rPr>
          <w:rFonts w:hint="eastAsia"/>
        </w:rPr>
        <w:t>。保存在一只银灰色的小盒中，护理液每三天更换一次。色泽浑浊，乳白底色上淡蓝色的分布不甚均匀。事实上，其色泽让人不禁想起乳狼眼中的那层蓝膜。</w:t>
      </w:r>
    </w:p>
    <w:p w14:paraId="6C3715E4" w14:textId="77777777" w:rsidR="00EF1E93" w:rsidRDefault="00EF1E93" w:rsidP="00EF1E93">
      <w:r>
        <w:tab/>
      </w:r>
      <w:r>
        <w:rPr>
          <w:rFonts w:hint="eastAsia"/>
        </w:rPr>
        <w:t>“你真的见过我戴这玩意吗？”他认真地问。</w:t>
      </w:r>
    </w:p>
    <w:p w14:paraId="184FCE22" w14:textId="77777777" w:rsidR="00EF1E93" w:rsidRDefault="00EF1E93" w:rsidP="00EF1E93">
      <w:r>
        <w:lastRenderedPageBreak/>
        <w:tab/>
      </w:r>
      <w:r>
        <w:rPr>
          <w:rFonts w:hint="eastAsia"/>
        </w:rPr>
        <w:t>也许会在某些特别的场合派上用场，笔者按。</w:t>
      </w:r>
    </w:p>
    <w:p w14:paraId="48A39D08" w14:textId="77777777" w:rsidR="00EF1E93" w:rsidRDefault="00EF1E93" w:rsidP="00EF1E93"/>
    <w:p w14:paraId="47CC1BF7" w14:textId="77777777" w:rsidR="00EF1E93" w:rsidRDefault="00EF1E93" w:rsidP="00EF1E93">
      <w:r>
        <w:tab/>
      </w:r>
      <w:r>
        <w:rPr>
          <w:rFonts w:hint="eastAsia"/>
        </w:rPr>
        <w:t>一根淡红色头绳。尼龙制。似乎使用了相当长一段时间，以至于失去了其本应相当鲜艳的色泽。</w:t>
      </w:r>
    </w:p>
    <w:p w14:paraId="7C59A752" w14:textId="77777777" w:rsidR="00EF1E93" w:rsidRDefault="00EF1E93" w:rsidP="00EF1E93">
      <w:r>
        <w:tab/>
      </w:r>
      <w:r>
        <w:rPr>
          <w:rFonts w:hint="eastAsia"/>
        </w:rPr>
        <w:t>“用习惯了，所以根本没想着换啊？”他看上去对“换个新的”这种想法感到非常困惑。</w:t>
      </w:r>
    </w:p>
    <w:p w14:paraId="1674F7C4" w14:textId="531D9F42" w:rsidR="00EF1E93" w:rsidRDefault="00EF1E93" w:rsidP="00EF1E93">
      <w:r>
        <w:tab/>
      </w:r>
      <w:r>
        <w:rPr>
          <w:rFonts w:hint="eastAsia"/>
        </w:rPr>
        <w:t>是他最常见的一套装束的部件之一，用于将后脑的鬃毛绑住一部分。对犬科动物而言，束起鬃毛这一行为通常给人以一种沉静且保守的印象。值得注意的是，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并不在任何时候都绑起他的鬃毛，这或许和他面对的任务类型与当时的心理状态有着微妙的联系。</w:t>
      </w:r>
    </w:p>
    <w:p w14:paraId="327380F7" w14:textId="14276358" w:rsidR="00EF1E93" w:rsidRDefault="00EF1E93" w:rsidP="00EF1E93"/>
    <w:p w14:paraId="71563F10" w14:textId="77777777" w:rsidR="00EF1E93" w:rsidRPr="00EF1E93" w:rsidRDefault="00EF1E93" w:rsidP="00EF1E93">
      <w:r>
        <w:tab/>
      </w:r>
    </w:p>
    <w:p w14:paraId="14BE384F" w14:textId="77777777" w:rsidR="00EF1E93" w:rsidRDefault="00EF1E93" w:rsidP="00EF1E93">
      <w:pPr>
        <w:ind w:firstLine="420"/>
      </w:pPr>
      <w:r>
        <w:rPr>
          <w:rFonts w:hint="eastAsia"/>
        </w:rPr>
        <w:t>一个小巧的笔记本。两指厚，深棕色的封面似乎某种动物的皮缝制而成，边角有严重的磨损，缠上了大量透明胶带作为保护。</w:t>
      </w:r>
    </w:p>
    <w:p w14:paraId="6082ECF7" w14:textId="77777777" w:rsidR="00EF1E93" w:rsidRDefault="00EF1E93" w:rsidP="00EF1E93">
      <w:pPr>
        <w:ind w:firstLine="420"/>
      </w:pPr>
      <w:r>
        <w:rPr>
          <w:rFonts w:hint="eastAsia"/>
        </w:rPr>
        <w:t>“灵感不随时记下来就会白白浪费，所以总得有个随时随地都能写点什么的地方嘛。”他微微一笑，向我展示了其中几页的内容，似乎是一些短诗。</w:t>
      </w:r>
    </w:p>
    <w:p w14:paraId="19C99766" w14:textId="77777777" w:rsidR="00EF1E93" w:rsidRDefault="00EF1E93" w:rsidP="00EF1E93">
      <w:pPr>
        <w:ind w:firstLine="420"/>
      </w:pPr>
      <w:r>
        <w:rPr>
          <w:rFonts w:hint="eastAsia"/>
        </w:rPr>
        <w:t>即使是业余的作家，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也有随时随地记录灵感的习惯，他本人声称让灵感白白流失是人世间最大的罪恶。同时他也用该笔记本记录他每晚的梦境以及每日的待办事项等等，功能多样。一般地，他并不允许他人随意翻阅其中的内容。</w:t>
      </w:r>
    </w:p>
    <w:p w14:paraId="65C1EB76" w14:textId="77777777" w:rsidR="00EF1E93" w:rsidRDefault="00EF1E93" w:rsidP="00EF1E93"/>
    <w:p w14:paraId="5B72EBAD" w14:textId="77777777" w:rsidR="00EF1E93" w:rsidRDefault="00EF1E93" w:rsidP="00EF1E93">
      <w:pPr>
        <w:ind w:firstLine="420"/>
      </w:pPr>
      <w:r>
        <w:rPr>
          <w:rFonts w:hint="eastAsia"/>
        </w:rPr>
        <w:t>一张空白的信笺，夹在笔记本的最后一页与封底之间。被工整地折叠起来，恰好比笔记本尺寸小那么一点。折痕被某种重物压过，看上去相当平整。信纸的边缘已经泛黄，浅蓝色的横线上没有任何字迹。</w:t>
      </w:r>
    </w:p>
    <w:p w14:paraId="62C83592" w14:textId="77777777" w:rsidR="00EF1E93" w:rsidRDefault="00EF1E93" w:rsidP="00EF1E93">
      <w:pPr>
        <w:ind w:firstLine="420"/>
      </w:pPr>
      <w:r>
        <w:rPr>
          <w:rFonts w:hint="eastAsia"/>
        </w:rPr>
        <w:t>“他说他很忙，想为我写点什么却无从下笔，于是给我寄了这么一张白纸，”他将那叠好的信纸从笔记本里取出，小心翼翼地展开来，无奈地笑了笑，“也好，即使对他来说‘没有做’就是没有意义，可我只在乎‘他想做’。有时候我想不能浪费纸，不如就在这上面写些什么，结果最后还是决定留个纪念的好。”</w:t>
      </w:r>
    </w:p>
    <w:p w14:paraId="35BC0731" w14:textId="77777777" w:rsidR="00EF1E93" w:rsidRDefault="00EF1E93" w:rsidP="00EF1E93">
      <w:pPr>
        <w:ind w:firstLine="420"/>
      </w:pPr>
      <w:r>
        <w:rPr>
          <w:rFonts w:hint="eastAsia"/>
        </w:rPr>
        <w:t>此后好几分钟里他没再说话，只是盯着那张纸出神，最后小心翼翼地顺着既有的折痕</w:t>
      </w:r>
      <w:proofErr w:type="gramStart"/>
      <w:r>
        <w:rPr>
          <w:rFonts w:hint="eastAsia"/>
        </w:rPr>
        <w:t>将其折好</w:t>
      </w:r>
      <w:proofErr w:type="gramEnd"/>
      <w:r>
        <w:rPr>
          <w:rFonts w:hint="eastAsia"/>
        </w:rPr>
        <w:t>，夹回了笔记本里。</w:t>
      </w:r>
    </w:p>
    <w:p w14:paraId="461AD1C1" w14:textId="58173D9C" w:rsidR="00EF1E93" w:rsidRPr="00EF1E93" w:rsidRDefault="00EF1E93" w:rsidP="00EF1E93">
      <w:pPr>
        <w:ind w:firstLine="420"/>
        <w:rPr>
          <w:rFonts w:hint="eastAsia"/>
        </w:rPr>
      </w:pPr>
      <w:r>
        <w:rPr>
          <w:rFonts w:hint="eastAsia"/>
        </w:rPr>
        <w:t>“还是看下一件吧。”他说。</w:t>
      </w:r>
    </w:p>
    <w:p w14:paraId="2051E12A" w14:textId="77777777" w:rsidR="00EF1E93" w:rsidRDefault="00EF1E93" w:rsidP="00EF1E93"/>
    <w:p w14:paraId="0037BC43" w14:textId="77777777" w:rsidR="00EF1E93" w:rsidRDefault="00EF1E93" w:rsidP="00EF1E93">
      <w:r>
        <w:tab/>
      </w:r>
      <w:r>
        <w:rPr>
          <w:rFonts w:hint="eastAsia"/>
        </w:rPr>
        <w:t>半瓶香水。长方体瓶身，光泽甚于普通的玻璃制品，且没有标明任何与品牌有关的信息。顶部银白色的喷头存在相当程度的磨损，上端有若干道锐物造成的划痕，可能是某种字母，但具体细节难以辨认。瓶内盛有天蓝色透明液体，有难以描述的非刺激性气味，此气味受到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身边</w:t>
      </w:r>
      <w:proofErr w:type="gramStart"/>
      <w:r>
        <w:rPr>
          <w:rFonts w:hint="eastAsia"/>
        </w:rPr>
        <w:t>的兽人的</w:t>
      </w:r>
      <w:proofErr w:type="gramEnd"/>
      <w:r>
        <w:rPr>
          <w:rFonts w:hint="eastAsia"/>
        </w:rPr>
        <w:t>大半好评。</w:t>
      </w:r>
    </w:p>
    <w:p w14:paraId="753E0C0F" w14:textId="77777777" w:rsidR="00EF1E93" w:rsidRDefault="00EF1E93" w:rsidP="00EF1E93">
      <w:r>
        <w:tab/>
      </w:r>
      <w:r>
        <w:rPr>
          <w:rFonts w:hint="eastAsia"/>
        </w:rPr>
        <w:t>“是我最喜欢的香型。”他深吸一口气，面色陶醉。</w:t>
      </w:r>
    </w:p>
    <w:p w14:paraId="6861A4B8" w14:textId="77777777" w:rsidR="00EF1E93" w:rsidRDefault="00EF1E93" w:rsidP="00EF1E93">
      <w:r>
        <w:tab/>
      </w:r>
      <w:r>
        <w:rPr>
          <w:rFonts w:hint="eastAsia"/>
        </w:rPr>
        <w:t>据称该气味是一种“被冲淡了的夏天的气息，热烈但并不咄咄逼人”，或者，据其本人的说法，“将汗液所独有的吸引人的那一部分气味保留下来”。另外，由于嗅觉强大，</w:t>
      </w:r>
      <w:proofErr w:type="gramStart"/>
      <w:r>
        <w:rPr>
          <w:rFonts w:hint="eastAsia"/>
        </w:rPr>
        <w:t>过去狼族有</w:t>
      </w:r>
      <w:proofErr w:type="gramEnd"/>
      <w:r>
        <w:rPr>
          <w:rFonts w:hint="eastAsia"/>
        </w:rPr>
        <w:t>通过在刺激性气味物质上翻滚使其身体带有相同气味的习性，与之一脉相承的狼兽人（以下简称“狼族”）有着类似的习性，与其祖先不同的是，他们使用特定香型的香水来保持某种特定气味。一般来说，使用何种气味依个人喜好而定，市面上也常有</w:t>
      </w:r>
      <w:proofErr w:type="gramStart"/>
      <w:r>
        <w:rPr>
          <w:rFonts w:hint="eastAsia"/>
        </w:rPr>
        <w:t>以狼族气味</w:t>
      </w:r>
      <w:proofErr w:type="gramEnd"/>
      <w:r>
        <w:rPr>
          <w:rFonts w:hint="eastAsia"/>
        </w:rPr>
        <w:t>为卖点的香水出售，</w:t>
      </w:r>
      <w:proofErr w:type="gramStart"/>
      <w:r>
        <w:rPr>
          <w:rFonts w:hint="eastAsia"/>
        </w:rPr>
        <w:t>但狼族一般</w:t>
      </w:r>
      <w:proofErr w:type="gramEnd"/>
      <w:r>
        <w:rPr>
          <w:rFonts w:hint="eastAsia"/>
        </w:rPr>
        <w:t>不会将上述气味的来源透露给他人。</w:t>
      </w:r>
    </w:p>
    <w:p w14:paraId="04F90615" w14:textId="77777777" w:rsidR="00EF1E93" w:rsidRDefault="00EF1E93" w:rsidP="00EF1E93">
      <w:r>
        <w:tab/>
      </w:r>
    </w:p>
    <w:p w14:paraId="606B01EF" w14:textId="77777777" w:rsidR="00EF1E93" w:rsidRDefault="00EF1E93" w:rsidP="00EF1E93">
      <w:r>
        <w:tab/>
      </w:r>
      <w:r>
        <w:rPr>
          <w:rFonts w:hint="eastAsia"/>
        </w:rPr>
        <w:t>从历史层面上讲，</w:t>
      </w:r>
      <w:proofErr w:type="gramStart"/>
      <w:r>
        <w:rPr>
          <w:rFonts w:hint="eastAsia"/>
        </w:rPr>
        <w:t>狼族的</w:t>
      </w:r>
      <w:proofErr w:type="gramEnd"/>
      <w:r>
        <w:rPr>
          <w:rFonts w:hint="eastAsia"/>
        </w:rPr>
        <w:t>习性一直随着时代的发展而发展。以“通过在刺激性气味物质上翻滚使其身体带有相同气味”的习性为例，</w:t>
      </w:r>
      <w:proofErr w:type="gramStart"/>
      <w:r>
        <w:rPr>
          <w:rFonts w:hint="eastAsia"/>
        </w:rPr>
        <w:t>古代狼族通常</w:t>
      </w:r>
      <w:proofErr w:type="gramEnd"/>
      <w:r>
        <w:rPr>
          <w:rFonts w:hint="eastAsia"/>
        </w:rPr>
        <w:t>有族群中地位较高者作为“巫师”，通过其独有的草药学知识为同族提供医疗与赋予气味的服务；而在宗教盛行的年代，这一行</w:t>
      </w:r>
      <w:r>
        <w:rPr>
          <w:rFonts w:hint="eastAsia"/>
        </w:rPr>
        <w:lastRenderedPageBreak/>
        <w:t>为被赋予了形式上的意义——“受洗”。在该习性的上述两个变体中，气味属性都拥有其标志社会地位的职能。而到了近代，</w:t>
      </w:r>
      <w:proofErr w:type="gramStart"/>
      <w:r>
        <w:rPr>
          <w:rFonts w:hint="eastAsia"/>
        </w:rPr>
        <w:t>狼族得以</w:t>
      </w:r>
      <w:proofErr w:type="gramEnd"/>
      <w:r>
        <w:rPr>
          <w:rFonts w:hint="eastAsia"/>
        </w:rPr>
        <w:t>依个人喜好，借由工业文明的产物自由赋予自身独特的气味。值得注意的是，</w:t>
      </w:r>
      <w:proofErr w:type="gramStart"/>
      <w:r>
        <w:rPr>
          <w:rFonts w:hint="eastAsia"/>
        </w:rPr>
        <w:t>在狼族的</w:t>
      </w:r>
      <w:proofErr w:type="gramEnd"/>
      <w:r>
        <w:rPr>
          <w:rFonts w:hint="eastAsia"/>
        </w:rPr>
        <w:t>不同分支中，该习性的具体细节同样存在差异，也不乏有古代方案延续至今的案例。可以做出大胆假设，其它族群中的相关习性也表现出上述进步性，具体细节有待进一步研究与考证。</w:t>
      </w:r>
    </w:p>
    <w:p w14:paraId="1C72F397" w14:textId="77777777" w:rsidR="003E6542" w:rsidRPr="00EF1E93" w:rsidRDefault="003E6542"/>
    <w:sectPr w:rsidR="003E6542" w:rsidRPr="00EF1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53"/>
    <w:rsid w:val="00313D8E"/>
    <w:rsid w:val="003E6542"/>
    <w:rsid w:val="00720F9C"/>
    <w:rsid w:val="00EF1E93"/>
    <w:rsid w:val="00F7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710E"/>
  <w15:chartTrackingRefBased/>
  <w15:docId w15:val="{D5BFE8FA-76FB-4B1F-AE3E-F182E9C1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刘</dc:creator>
  <cp:keywords/>
  <dc:description/>
  <cp:lastModifiedBy>博 刘</cp:lastModifiedBy>
  <cp:revision>2</cp:revision>
  <dcterms:created xsi:type="dcterms:W3CDTF">2022-09-21T14:15:00Z</dcterms:created>
  <dcterms:modified xsi:type="dcterms:W3CDTF">2022-09-21T14:19:00Z</dcterms:modified>
</cp:coreProperties>
</file>