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720D" w14:textId="6B72A669" w:rsidR="00793639" w:rsidRDefault="0089266B">
      <w:r>
        <w:rPr>
          <w:rFonts w:hint="eastAsia"/>
        </w:rPr>
        <w:t xml:space="preserve">《索拉里斯星》 </w:t>
      </w:r>
      <w:proofErr w:type="gramStart"/>
      <w:r>
        <w:rPr>
          <w:rFonts w:hint="eastAsia"/>
        </w:rPr>
        <w:t>莱姆</w:t>
      </w:r>
      <w:proofErr w:type="gramEnd"/>
      <w:r w:rsidR="00F30690">
        <w:rPr>
          <w:rFonts w:hint="eastAsia"/>
        </w:rPr>
        <w:t xml:space="preserve"> 综合评价：</w:t>
      </w:r>
      <w:r w:rsidR="00F30690">
        <w:t>8/10</w:t>
      </w:r>
    </w:p>
    <w:p w14:paraId="2866EE8D" w14:textId="08FD52EE" w:rsidR="00F30690" w:rsidRDefault="00084624">
      <w:r>
        <w:rPr>
          <w:rFonts w:hint="eastAsia"/>
        </w:rPr>
        <w:t>（</w:t>
      </w:r>
      <w:proofErr w:type="gramStart"/>
      <w:r>
        <w:rPr>
          <w:rFonts w:hint="eastAsia"/>
        </w:rPr>
        <w:t>无剧透</w:t>
      </w:r>
      <w:proofErr w:type="gramEnd"/>
      <w:r>
        <w:rPr>
          <w:rFonts w:hint="eastAsia"/>
        </w:rPr>
        <w:t>，可放心阅读，大概）</w:t>
      </w:r>
    </w:p>
    <w:p w14:paraId="79632CA7" w14:textId="77777777" w:rsidR="00084624" w:rsidRPr="00084624" w:rsidRDefault="00084624">
      <w:pPr>
        <w:rPr>
          <w:rFonts w:hint="eastAsia"/>
        </w:rPr>
      </w:pPr>
    </w:p>
    <w:p w14:paraId="0483F5C9" w14:textId="77777777" w:rsidR="00084624" w:rsidRDefault="0089266B">
      <w:r>
        <w:tab/>
      </w:r>
      <w:r w:rsidR="00371D33">
        <w:rPr>
          <w:rFonts w:hint="eastAsia"/>
        </w:rPr>
        <w:t>一句话概括文字特色：</w:t>
      </w:r>
      <w:r>
        <w:rPr>
          <w:rFonts w:hint="eastAsia"/>
        </w:rPr>
        <w:t>研究报告式的科幻想象与语辞文学性的反叛。</w:t>
      </w:r>
      <w:r w:rsidR="00793639">
        <w:rPr>
          <w:rFonts w:hint="eastAsia"/>
        </w:rPr>
        <w:t>小说的环境描写富于色彩，随着索拉里斯两个太阳的升落，环境的色调也在红</w:t>
      </w:r>
      <w:r w:rsidR="00371D33">
        <w:rPr>
          <w:rFonts w:hint="eastAsia"/>
        </w:rPr>
        <w:t>白</w:t>
      </w:r>
      <w:r w:rsidR="00793639">
        <w:rPr>
          <w:rFonts w:hint="eastAsia"/>
        </w:rPr>
        <w:t>之间切换。但无论何种颜色，</w:t>
      </w:r>
      <w:proofErr w:type="gramStart"/>
      <w:r w:rsidR="00793639">
        <w:rPr>
          <w:rFonts w:hint="eastAsia"/>
        </w:rPr>
        <w:t>莱姆</w:t>
      </w:r>
      <w:proofErr w:type="gramEnd"/>
      <w:r w:rsidR="00793639">
        <w:rPr>
          <w:rFonts w:hint="eastAsia"/>
        </w:rPr>
        <w:t>都用一种近乎机械式的笔调呈现。在</w:t>
      </w:r>
      <w:r w:rsidR="00F06763">
        <w:rPr>
          <w:rFonts w:hint="eastAsia"/>
        </w:rPr>
        <w:t>与</w:t>
      </w:r>
      <w:r w:rsidR="00793639">
        <w:rPr>
          <w:rFonts w:hint="eastAsia"/>
        </w:rPr>
        <w:t>友人</w:t>
      </w:r>
      <w:r w:rsidR="00F06763">
        <w:rPr>
          <w:rFonts w:hint="eastAsia"/>
        </w:rPr>
        <w:t>（下称Acc）的讨论中，他提到</w:t>
      </w:r>
      <w:r w:rsidR="00371D33">
        <w:rPr>
          <w:rFonts w:hint="eastAsia"/>
        </w:rPr>
        <w:t>，颜色是常被作家赋予诗性的词语。而在本文中，</w:t>
      </w:r>
      <w:r w:rsidR="00B62A00">
        <w:rPr>
          <w:rFonts w:hint="eastAsia"/>
        </w:rPr>
        <w:t>作者只是冷冷地抛出颜色，呈现变化（一处关于日出时房间内被照亮的场景），丝毫不在意这些颜色所带来的情感体验。其后果则是一种生疏而隐秘的“异化”，与故事前期诡谲的情节相得益彰，带给读者极为压抑的阅读体验。</w:t>
      </w:r>
    </w:p>
    <w:p w14:paraId="4444BF9C" w14:textId="128F78CB" w:rsidR="005C3B7C" w:rsidRDefault="00084624" w:rsidP="00084624">
      <w:pPr>
        <w:ind w:firstLine="420"/>
        <w:rPr>
          <w:rFonts w:hint="eastAsia"/>
        </w:rPr>
      </w:pPr>
      <w:r>
        <w:rPr>
          <w:rFonts w:hint="eastAsia"/>
        </w:rPr>
        <w:t>情节层面，</w:t>
      </w:r>
      <w:r w:rsidR="005C3B7C">
        <w:rPr>
          <w:rFonts w:hint="eastAsia"/>
        </w:rPr>
        <w:t>整个故事倾向于向个人情感的坍缩，显得有些虎头蛇尾。</w:t>
      </w:r>
      <w:r w:rsidR="00F13B52">
        <w:rPr>
          <w:rFonts w:hint="eastAsia"/>
        </w:rPr>
        <w:t>最初的悬念揭开后掀起的波澜也只停留在人际关系层面，而作为故事的舞台的神秘的索拉里斯却没有半点解密的意思。</w:t>
      </w:r>
      <w:r w:rsidR="005C3B7C">
        <w:rPr>
          <w:rFonts w:hint="eastAsia"/>
        </w:rPr>
        <w:t>不过说到底，</w:t>
      </w:r>
      <w:r w:rsidR="00F13B52">
        <w:rPr>
          <w:rFonts w:hint="eastAsia"/>
        </w:rPr>
        <w:t>问题也不可能被解决</w:t>
      </w:r>
      <w:r w:rsidR="005C3B7C">
        <w:rPr>
          <w:rFonts w:hint="eastAsia"/>
        </w:rPr>
        <w:t>，索拉里斯只是超出人类认知之外的神秘存在的一角罢了</w:t>
      </w:r>
      <w:r w:rsidR="00F13B52">
        <w:rPr>
          <w:rFonts w:hint="eastAsia"/>
        </w:rPr>
        <w:t>，超现实的故事外层下内核则是现实。</w:t>
      </w:r>
      <w:r w:rsidR="00A10CCB">
        <w:rPr>
          <w:rFonts w:hint="eastAsia"/>
        </w:rPr>
        <w:t>无数代人前仆后继投身索拉里斯广大的胶质海洋，他们的成果（也许称不上一种成果而是记录）与态度被作者丰富的想象在文章的另一半篇幅里以研究综述的形式呈现。不论是从胶质海洋中分化而出的具有独特行为与生命周期的特殊结构</w:t>
      </w:r>
      <w:r w:rsidR="00997CA7">
        <w:rPr>
          <w:rFonts w:hint="eastAsia"/>
        </w:rPr>
        <w:t>，还是整个海洋本身对外界刺激的积极或消极的响应，作者笔下的异星生命具有超乎想象的独特性质，是一种崭新的、与我们完全不同的生命形式。而在一系列事件结束后我的开悟与新理论的提出，实则是人类对未知事物的探索精神的一个缩影。不应沉湎于过去的痛苦和失败，不愿放弃未来崭新的可能性，这是我从索拉里斯中感受到的思想内核。</w:t>
      </w:r>
      <w:r w:rsidR="00F30690">
        <w:rPr>
          <w:rFonts w:hint="eastAsia"/>
        </w:rPr>
        <w:t>（也许</w:t>
      </w:r>
      <w:proofErr w:type="gramStart"/>
      <w:r w:rsidR="00F30690">
        <w:rPr>
          <w:rFonts w:hint="eastAsia"/>
        </w:rPr>
        <w:t>很</w:t>
      </w:r>
      <w:proofErr w:type="gramEnd"/>
      <w:r w:rsidR="00F30690">
        <w:rPr>
          <w:rFonts w:hint="eastAsia"/>
        </w:rPr>
        <w:t>表层但是无所谓啦！）总之是非常独特的科幻作品（可能是因为我没读过多少科幻的缘故），值得一读。</w:t>
      </w:r>
      <w:r>
        <w:rPr>
          <w:rFonts w:hint="eastAsia"/>
        </w:rPr>
        <w:t>最后晒出极具设计感的封面：</w:t>
      </w:r>
    </w:p>
    <w:sectPr w:rsidR="005C3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25"/>
    <w:rsid w:val="00084624"/>
    <w:rsid w:val="001C1925"/>
    <w:rsid w:val="00371D33"/>
    <w:rsid w:val="004D0A88"/>
    <w:rsid w:val="005C3B7C"/>
    <w:rsid w:val="00793639"/>
    <w:rsid w:val="0089266B"/>
    <w:rsid w:val="00997CA7"/>
    <w:rsid w:val="00A10CCB"/>
    <w:rsid w:val="00A118BC"/>
    <w:rsid w:val="00B62A00"/>
    <w:rsid w:val="00F06763"/>
    <w:rsid w:val="00F13B52"/>
    <w:rsid w:val="00F3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1933"/>
  <w15:chartTrackingRefBased/>
  <w15:docId w15:val="{23DEC3D8-88B1-4272-AFA9-B60EF46A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3</cp:revision>
  <dcterms:created xsi:type="dcterms:W3CDTF">2022-01-17T02:44:00Z</dcterms:created>
  <dcterms:modified xsi:type="dcterms:W3CDTF">2022-01-17T17:03:00Z</dcterms:modified>
</cp:coreProperties>
</file>