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71B11" w14:textId="61ACE5D0" w:rsidR="006D364E" w:rsidRDefault="00E51558">
      <w:r>
        <w:rPr>
          <w:rFonts w:hint="eastAsia"/>
        </w:rPr>
        <w:t>背包需求分析</w:t>
      </w:r>
    </w:p>
    <w:p w14:paraId="40F93A86" w14:textId="3446F7FA" w:rsidR="00E51558" w:rsidRDefault="00E51558"/>
    <w:p w14:paraId="2CEF3E44" w14:textId="77777777" w:rsidR="00E51558" w:rsidRDefault="00E51558" w:rsidP="00E51558">
      <w:r>
        <w:rPr>
          <w:rFonts w:hint="eastAsia"/>
        </w:rPr>
        <w:t>背包</w:t>
      </w:r>
    </w:p>
    <w:p w14:paraId="598FD830" w14:textId="44B38172" w:rsidR="00E51558" w:rsidRDefault="00E51558" w:rsidP="00E51558">
      <w:pPr>
        <w:ind w:firstLine="420"/>
      </w:pPr>
      <w:r>
        <w:rPr>
          <w:rFonts w:hint="eastAsia"/>
        </w:rPr>
        <w:t>物品（数量/等级/点击之后出现详细描述）</w:t>
      </w:r>
    </w:p>
    <w:p w14:paraId="069A4D31" w14:textId="14782866" w:rsidR="00E51558" w:rsidRDefault="00E51558" w:rsidP="00E51558">
      <w:pPr>
        <w:ind w:firstLine="420"/>
      </w:pPr>
      <w:r>
        <w:rPr>
          <w:rFonts w:hint="eastAsia"/>
        </w:rPr>
        <w:t>格子（点击/交互）</w:t>
      </w:r>
    </w:p>
    <w:p w14:paraId="60B2995C" w14:textId="3481D752" w:rsidR="00E51558" w:rsidRDefault="00E51558" w:rsidP="00E51558">
      <w:pPr>
        <w:ind w:firstLine="420"/>
      </w:pPr>
      <w:r>
        <w:rPr>
          <w:rFonts w:hint="eastAsia"/>
        </w:rPr>
        <w:t>物品拖动</w:t>
      </w:r>
    </w:p>
    <w:p w14:paraId="742E4631" w14:textId="60AC696A" w:rsidR="00E51558" w:rsidRDefault="00E51558" w:rsidP="00E51558">
      <w:pPr>
        <w:ind w:firstLine="420"/>
      </w:pPr>
      <w:r>
        <w:rPr>
          <w:rFonts w:hint="eastAsia"/>
        </w:rPr>
        <w:t>就近吸附</w:t>
      </w:r>
    </w:p>
    <w:p w14:paraId="5154F13B" w14:textId="7E6EE289" w:rsidR="00E51558" w:rsidRDefault="00E51558" w:rsidP="00E51558">
      <w:pPr>
        <w:ind w:firstLine="420"/>
      </w:pPr>
      <w:r>
        <w:tab/>
      </w:r>
      <w:r>
        <w:rPr>
          <w:rFonts w:hint="eastAsia"/>
        </w:rPr>
        <w:t>需要确定一个背包栏原点</w:t>
      </w:r>
    </w:p>
    <w:p w14:paraId="7EF59561" w14:textId="3579BF24" w:rsidR="00E51558" w:rsidRDefault="00E51558" w:rsidP="00E51558">
      <w:pPr>
        <w:ind w:firstLine="420"/>
      </w:pPr>
      <w:r>
        <w:tab/>
      </w:r>
      <w:r>
        <w:rPr>
          <w:rFonts w:hint="eastAsia"/>
        </w:rPr>
        <w:t>然后根据背包宽取模</w:t>
      </w:r>
    </w:p>
    <w:p w14:paraId="1AA6A1EB" w14:textId="059E860C" w:rsidR="00E51558" w:rsidRDefault="00E51558" w:rsidP="00E51558">
      <w:pPr>
        <w:ind w:firstLine="420"/>
      </w:pPr>
    </w:p>
    <w:p w14:paraId="2D892D63" w14:textId="21426F91" w:rsidR="00E51558" w:rsidRDefault="00E51558" w:rsidP="00E51558">
      <w:pPr>
        <w:ind w:firstLine="420"/>
      </w:pPr>
      <w:r>
        <w:rPr>
          <w:rFonts w:hint="eastAsia"/>
        </w:rPr>
        <w:t>添加物品</w:t>
      </w:r>
    </w:p>
    <w:p w14:paraId="0CBEDF34" w14:textId="4E7C1AAC" w:rsidR="00E51558" w:rsidRDefault="00E51558" w:rsidP="00E51558">
      <w:pPr>
        <w:ind w:firstLine="420"/>
      </w:pPr>
      <w:r>
        <w:rPr>
          <w:rFonts w:hint="eastAsia"/>
        </w:rPr>
        <w:t>查找物品</w:t>
      </w:r>
    </w:p>
    <w:p w14:paraId="6E0E1AE1" w14:textId="2E2A175C" w:rsidR="00E51558" w:rsidRDefault="00E51558" w:rsidP="00E51558"/>
    <w:p w14:paraId="1FCEF45F" w14:textId="2DBC3025" w:rsidR="00E51558" w:rsidRDefault="00E51558" w:rsidP="00E51558">
      <w:r>
        <w:rPr>
          <w:rFonts w:hint="eastAsia"/>
        </w:rPr>
        <w:t>额外要求</w:t>
      </w:r>
    </w:p>
    <w:p w14:paraId="278FCBB1" w14:textId="54FEB212" w:rsidR="00E51558" w:rsidRDefault="00E51558" w:rsidP="00E51558">
      <w:r>
        <w:tab/>
      </w:r>
      <w:r>
        <w:rPr>
          <w:rFonts w:hint="eastAsia"/>
        </w:rPr>
        <w:t>道具分类</w:t>
      </w:r>
    </w:p>
    <w:p w14:paraId="4A0243DD" w14:textId="5FB91FD0" w:rsidR="009409A6" w:rsidRDefault="009409A6" w:rsidP="00E51558">
      <w:r>
        <w:tab/>
      </w:r>
      <w:r>
        <w:tab/>
      </w:r>
      <w:r>
        <w:rPr>
          <w:rFonts w:hint="eastAsia"/>
        </w:rPr>
        <w:t xml:space="preserve">角色卡 六个槽位 </w:t>
      </w:r>
    </w:p>
    <w:p w14:paraId="49354385" w14:textId="1F5B716D" w:rsidR="009409A6" w:rsidRDefault="009409A6" w:rsidP="00E51558">
      <w:r>
        <w:tab/>
      </w:r>
      <w:r>
        <w:tab/>
      </w:r>
    </w:p>
    <w:p w14:paraId="26CED35A" w14:textId="21DBE791" w:rsidR="00E51558" w:rsidRDefault="00E51558" w:rsidP="00E51558">
      <w:r>
        <w:tab/>
      </w:r>
      <w:r>
        <w:tab/>
      </w:r>
      <w:r>
        <w:rPr>
          <w:rFonts w:hint="eastAsia"/>
        </w:rPr>
        <w:t>高速射击</w:t>
      </w:r>
    </w:p>
    <w:p w14:paraId="0C4F72EE" w14:textId="7B984C1E" w:rsidR="00E51558" w:rsidRDefault="00E51558" w:rsidP="00E51558">
      <w:r>
        <w:tab/>
      </w:r>
      <w:r>
        <w:tab/>
      </w:r>
      <w:r>
        <w:rPr>
          <w:rFonts w:hint="eastAsia"/>
        </w:rPr>
        <w:t>低速射击</w:t>
      </w:r>
      <w:r w:rsidR="009409A6">
        <w:rPr>
          <w:rFonts w:hint="eastAsia"/>
        </w:rPr>
        <w:t>（装备）</w:t>
      </w:r>
    </w:p>
    <w:p w14:paraId="2127A231" w14:textId="37F67AF2" w:rsidR="00E51558" w:rsidRDefault="00E51558" w:rsidP="00E51558">
      <w:r>
        <w:tab/>
      </w:r>
      <w:r>
        <w:tab/>
      </w:r>
      <w:r>
        <w:rPr>
          <w:rFonts w:hint="eastAsia"/>
        </w:rPr>
        <w:t>符卡</w:t>
      </w:r>
    </w:p>
    <w:p w14:paraId="05D77022" w14:textId="50A2D42E" w:rsidR="00E51558" w:rsidRDefault="00E51558" w:rsidP="00E51558">
      <w:r>
        <w:tab/>
      </w:r>
      <w:r>
        <w:tab/>
      </w:r>
      <w:r>
        <w:rPr>
          <w:rFonts w:hint="eastAsia"/>
        </w:rPr>
        <w:t>灵击</w:t>
      </w:r>
      <w:r w:rsidR="009409A6">
        <w:rPr>
          <w:rFonts w:hint="eastAsia"/>
        </w:rPr>
        <w:t>（技能）</w:t>
      </w:r>
    </w:p>
    <w:p w14:paraId="10E7FEB3" w14:textId="766BC443" w:rsidR="009409A6" w:rsidRDefault="009409A6" w:rsidP="00E51558">
      <w:r>
        <w:tab/>
      </w:r>
      <w:r>
        <w:tab/>
      </w:r>
      <w:r>
        <w:rPr>
          <w:rFonts w:hint="eastAsia"/>
        </w:rPr>
        <w:t>消耗品（特殊装备）</w:t>
      </w:r>
    </w:p>
    <w:p w14:paraId="36E64E20" w14:textId="3B21D4C4" w:rsidR="009409A6" w:rsidRDefault="009409A6" w:rsidP="00E51558">
      <w:r>
        <w:tab/>
      </w:r>
      <w:r>
        <w:tab/>
      </w:r>
      <w:r>
        <w:rPr>
          <w:rFonts w:hint="eastAsia"/>
        </w:rPr>
        <w:t>（主人 描述 主人装备特殊效果）</w:t>
      </w:r>
    </w:p>
    <w:p w14:paraId="1BEC3C72" w14:textId="5A385FC3" w:rsidR="009409A6" w:rsidRPr="009409A6" w:rsidRDefault="009409A6" w:rsidP="00E51558">
      <w:r>
        <w:tab/>
      </w:r>
      <w:r>
        <w:tab/>
      </w:r>
      <w:r>
        <w:rPr>
          <w:rFonts w:hint="eastAsia"/>
        </w:rPr>
        <w:t>（已装备 出售 升级）</w:t>
      </w:r>
    </w:p>
    <w:p w14:paraId="36ABABBC" w14:textId="72E82668" w:rsidR="009409A6" w:rsidRDefault="009409A6" w:rsidP="00E51558"/>
    <w:p w14:paraId="4F165F30" w14:textId="0DEA3F7A" w:rsidR="009409A6" w:rsidRDefault="009409A6" w:rsidP="00E51558">
      <w:r>
        <w:tab/>
      </w:r>
      <w:r>
        <w:rPr>
          <w:rFonts w:hint="eastAsia"/>
        </w:rPr>
        <w:t>添加格子与滚动条（原点映射）</w:t>
      </w:r>
    </w:p>
    <w:p w14:paraId="0BCCB863" w14:textId="47CA5FB8" w:rsidR="00E51558" w:rsidRDefault="00E51558" w:rsidP="00E51558">
      <w:pPr>
        <w:ind w:firstLine="420"/>
      </w:pPr>
    </w:p>
    <w:p w14:paraId="39C6E0B3" w14:textId="4E17F9DF" w:rsidR="00E51558" w:rsidRDefault="00E51558" w:rsidP="00E51558">
      <w:pPr>
        <w:ind w:firstLine="420"/>
      </w:pPr>
    </w:p>
    <w:p w14:paraId="08D9C060" w14:textId="265272F1" w:rsidR="00F9595A" w:rsidRDefault="00F9595A" w:rsidP="00E51558">
      <w:pPr>
        <w:ind w:firstLine="420"/>
      </w:pPr>
      <w:r>
        <w:rPr>
          <w:rFonts w:hint="eastAsia"/>
        </w:rPr>
        <w:t>要做的事：</w:t>
      </w:r>
    </w:p>
    <w:p w14:paraId="44104D62" w14:textId="40758D88" w:rsidR="00F9595A" w:rsidRDefault="00F9595A" w:rsidP="00E51558">
      <w:pPr>
        <w:ind w:firstLine="420"/>
      </w:pPr>
    </w:p>
    <w:p w14:paraId="78C36794" w14:textId="078DF79C" w:rsidR="00F9595A" w:rsidRDefault="00F9595A" w:rsidP="00E51558">
      <w:pPr>
        <w:ind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了解一下UGUI，如果可以的话就不自己糊了</w:t>
      </w:r>
    </w:p>
    <w:p w14:paraId="6C60D344" w14:textId="5995CF5D" w:rsidR="00F9595A" w:rsidRDefault="00F9595A" w:rsidP="00E51558">
      <w:pPr>
        <w:ind w:firstLine="420"/>
      </w:pPr>
    </w:p>
    <w:p w14:paraId="6340FFC5" w14:textId="03FDCA82" w:rsidR="00F9595A" w:rsidRDefault="00F9595A" w:rsidP="00E51558">
      <w:pPr>
        <w:ind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具体看一看meshrenderer给了你什么东西，看看对激光边缘的实现有没有帮助</w:t>
      </w:r>
    </w:p>
    <w:p w14:paraId="3A4E8A09" w14:textId="6483081F" w:rsidR="00F9595A" w:rsidRDefault="00F9595A" w:rsidP="00E51558">
      <w:pPr>
        <w:ind w:firstLine="420"/>
      </w:pPr>
      <w:r>
        <w:tab/>
      </w:r>
      <w:r>
        <w:rPr>
          <w:rFonts w:hint="eastAsia"/>
        </w:rPr>
        <w:t>（另，新的激光方案是全用mesh然后如果没有parent就画自己）</w:t>
      </w:r>
    </w:p>
    <w:p w14:paraId="11DB7AA9" w14:textId="2BFD605D" w:rsidR="00F9595A" w:rsidRDefault="00F9595A" w:rsidP="00E51558">
      <w:pPr>
        <w:ind w:firstLine="420"/>
      </w:pPr>
    </w:p>
    <w:p w14:paraId="3266A7C1" w14:textId="0F7C00A5" w:rsidR="00F9595A" w:rsidRDefault="00F9595A" w:rsidP="00E51558">
      <w:pPr>
        <w:ind w:firstLine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设计ui版面</w:t>
      </w:r>
      <w:r w:rsidR="00C21371">
        <w:fldChar w:fldCharType="begin"/>
      </w:r>
      <w:r w:rsidR="00C21371">
        <w:instrText xml:space="preserve"> INCLUDEPICTURE "C:\\Users\\11920\\Documents\\Tencent Files\\1192016123\\Image\\C2C\\C897F80F548B8A26D60A9C5CA800593B.png" \* MERGEFORMATINET </w:instrText>
      </w:r>
      <w:r w:rsidR="00C21371">
        <w:fldChar w:fldCharType="separate"/>
      </w:r>
      <w:r>
        <w:fldChar w:fldCharType="begin"/>
      </w:r>
      <w:r>
        <w:instrText xml:space="preserve"> INCLUDEPICTURE  "C:\\Users\\11920\\Documents\\Tencent Files\\1192016123\\Image\\C2C\\C897F80F548B8A26D60A9C5CA800593B.png"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"C:\\Users\\11920\\Documents\\Tencent Files\\1192016123\\Image\\C2C\\C897F80F548B8A26D60A9C5CA800593B.png" \* MERGEFORMATINET </w:instrText>
      </w:r>
      <w:r w:rsidR="00000000">
        <w:fldChar w:fldCharType="separate"/>
      </w:r>
      <w:r w:rsidR="00391B20">
        <w:pict w14:anchorId="7B753A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4.7pt;height:128.65pt">
            <v:imagedata r:id="rId5" r:href="rId6" croptop="14187f" cropbottom="8286f" cropleft="7310f" cropright="12884f"/>
          </v:shape>
        </w:pict>
      </w:r>
      <w:r w:rsidR="00000000">
        <w:fldChar w:fldCharType="end"/>
      </w:r>
      <w:r>
        <w:fldChar w:fldCharType="end"/>
      </w:r>
      <w:r w:rsidR="00C21371">
        <w:fldChar w:fldCharType="end"/>
      </w:r>
    </w:p>
    <w:p w14:paraId="23317CDB" w14:textId="6B2E8E35" w:rsidR="00C21371" w:rsidRDefault="00C21371" w:rsidP="00E51558">
      <w:pPr>
        <w:ind w:firstLine="420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水面shader</w:t>
      </w:r>
      <w:r>
        <w:t xml:space="preserve"> </w:t>
      </w:r>
      <w:hyperlink r:id="rId7" w:history="1">
        <w:r w:rsidRPr="00ED630C">
          <w:rPr>
            <w:rStyle w:val="a4"/>
          </w:rPr>
          <w:t>https://www.bilibili.com/video/BV1Ei4y1t7H4</w:t>
        </w:r>
      </w:hyperlink>
    </w:p>
    <w:p w14:paraId="74333114" w14:textId="63AD793C" w:rsidR="00C21371" w:rsidRDefault="00C21371" w:rsidP="00E51558">
      <w:pPr>
        <w:ind w:firstLine="420"/>
      </w:pPr>
    </w:p>
    <w:p w14:paraId="1110D45B" w14:textId="62078BF3" w:rsidR="00C21371" w:rsidRDefault="00C21371" w:rsidP="00E51558">
      <w:pPr>
        <w:ind w:firstLine="42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鼠标指针，按老思路链表一个跟一个，加点星星</w:t>
      </w:r>
    </w:p>
    <w:p w14:paraId="5690C7D6" w14:textId="28F237F6" w:rsidR="00C21371" w:rsidRDefault="00C21371" w:rsidP="00E51558">
      <w:pPr>
        <w:ind w:firstLine="420"/>
      </w:pPr>
    </w:p>
    <w:p w14:paraId="6F59AC82" w14:textId="165B3C4F" w:rsidR="00C21371" w:rsidRDefault="00C21371" w:rsidP="00E51558">
      <w:pPr>
        <w:ind w:firstLine="420"/>
      </w:pPr>
      <w:r>
        <w:rPr>
          <w:rFonts w:hint="eastAsia"/>
        </w:rPr>
        <w:t>6</w:t>
      </w:r>
      <w:r>
        <w:t xml:space="preserve"> </w:t>
      </w:r>
      <w:r w:rsidR="00CC267D">
        <w:rPr>
          <w:rFonts w:hint="eastAsia"/>
        </w:rPr>
        <w:t>箱子带很多格子，格子绘制物品/被选中</w:t>
      </w:r>
    </w:p>
    <w:p w14:paraId="45256649" w14:textId="46D1D237" w:rsidR="00CC267D" w:rsidRDefault="00CC267D" w:rsidP="00E51558">
      <w:pPr>
        <w:ind w:firstLine="420"/>
      </w:pPr>
    </w:p>
    <w:p w14:paraId="70426666" w14:textId="54CA33FB" w:rsidR="00CC267D" w:rsidRDefault="00CC267D" w:rsidP="00CC267D">
      <w:pPr>
        <w:ind w:firstLine="42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了解scriptable</w:t>
      </w:r>
      <w:r>
        <w:t xml:space="preserve"> </w:t>
      </w:r>
      <w:r>
        <w:rPr>
          <w:rFonts w:hint="eastAsia"/>
        </w:rPr>
        <w:t>object 与 unity</w:t>
      </w:r>
      <w:r>
        <w:t xml:space="preserve"> </w:t>
      </w:r>
      <w:r>
        <w:rPr>
          <w:rFonts w:hint="eastAsia"/>
        </w:rPr>
        <w:t>map</w:t>
      </w:r>
    </w:p>
    <w:p w14:paraId="28C76382" w14:textId="04414540" w:rsidR="00B831BF" w:rsidRDefault="00B831BF" w:rsidP="00B831BF"/>
    <w:p w14:paraId="570A659D" w14:textId="44E92F2C" w:rsidR="00B831BF" w:rsidRDefault="00B831BF" w:rsidP="00B831BF"/>
    <w:p w14:paraId="40C37D7B" w14:textId="26B1B100" w:rsidR="00B831BF" w:rsidRDefault="00B831BF" w:rsidP="00B831BF"/>
    <w:p w14:paraId="09E01443" w14:textId="74FE8D2C" w:rsidR="00B831BF" w:rsidRDefault="00B831BF" w:rsidP="00B831BF">
      <w:r>
        <w:rPr>
          <w:rFonts w:hint="eastAsia"/>
        </w:rPr>
        <w:t>学到的东西：</w:t>
      </w:r>
    </w:p>
    <w:p w14:paraId="647ACDD0" w14:textId="7D0D6107" w:rsidR="00B831BF" w:rsidRPr="00B831BF" w:rsidRDefault="00B831BF" w:rsidP="00B831BF">
      <w:r>
        <w:tab/>
        <w:t>T</w:t>
      </w:r>
      <w:r>
        <w:rPr>
          <w:rFonts w:hint="eastAsia"/>
        </w:rPr>
        <w:t>ransform</w:t>
      </w:r>
      <w:r>
        <w:t>.</w:t>
      </w:r>
      <w:r>
        <w:rPr>
          <w:rFonts w:hint="eastAsia"/>
        </w:rPr>
        <w:t>parent可以调整hierarchy中物体的层级顺序（赋transform类型即可）</w:t>
      </w:r>
    </w:p>
    <w:p w14:paraId="773E4AF8" w14:textId="77DB84C8" w:rsidR="00CC267D" w:rsidRDefault="00B53572" w:rsidP="00CC267D">
      <w:pPr>
        <w:ind w:firstLine="420"/>
      </w:pPr>
      <w:r>
        <w:fldChar w:fldCharType="begin"/>
      </w:r>
      <w:r>
        <w:instrText xml:space="preserve"> INCLUDEPICTURE "C:\\Users\\11920\\Documents\\Tencent Files\\1192016123\\Image\\C2C\\~R`_DZYG7$16_[TRKUQI1MF.jpg"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"C:\\Users\\11920\\Documents\\Tencent Files\\1192016123\\Image\\C2C\\~R`_DZYG7$16_[TRKUQI1MF.jpg" \* MERGEFORMATINET </w:instrText>
      </w:r>
      <w:r w:rsidR="00000000">
        <w:fldChar w:fldCharType="separate"/>
      </w:r>
      <w:r w:rsidR="00391B20">
        <w:pict w14:anchorId="058442D9">
          <v:shape id="_x0000_i1026" type="#_x0000_t75" alt="" style="width:428.25pt;height:224.15pt">
            <v:imagedata r:id="rId8" r:href="rId9"/>
          </v:shape>
        </w:pict>
      </w:r>
      <w:r w:rsidR="00000000">
        <w:fldChar w:fldCharType="end"/>
      </w:r>
      <w:r>
        <w:fldChar w:fldCharType="end"/>
      </w:r>
    </w:p>
    <w:p w14:paraId="3B81E66A" w14:textId="017150CB" w:rsidR="00B53572" w:rsidRDefault="00B53572" w:rsidP="00CC267D">
      <w:pPr>
        <w:ind w:firstLine="420"/>
      </w:pPr>
    </w:p>
    <w:p w14:paraId="73353EE1" w14:textId="460C5639" w:rsidR="00B53572" w:rsidRDefault="00B53572" w:rsidP="00CC267D">
      <w:pPr>
        <w:ind w:firstLine="420"/>
      </w:pPr>
      <w:r>
        <w:rPr>
          <w:rFonts w:hint="eastAsia"/>
        </w:rPr>
        <w:t>富文本可以用XML语法调整文字风格</w:t>
      </w:r>
      <w:r>
        <w:fldChar w:fldCharType="begin"/>
      </w:r>
      <w:r>
        <w:instrText xml:space="preserve"> INCLUDEPICTURE "C:\\Users\\11920\\Documents\\Tencent Files\\1192016123\\Image\\C2C\\YM$BR3N{(5}}73PN%JHIXF0.png"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"C:\\Users\\11920\\Documents\\Tencent Files\\1192016123\\Image\\C2C\\YM$BR3N{(5}}73PN%JHIXF0.png" \* MERGEFORMATINET </w:instrText>
      </w:r>
      <w:r w:rsidR="00000000">
        <w:fldChar w:fldCharType="separate"/>
      </w:r>
      <w:r w:rsidR="00391B20">
        <w:pict w14:anchorId="61B6359A">
          <v:shape id="_x0000_i1027" type="#_x0000_t75" alt="" style="width:354.05pt;height:187.2pt">
            <v:imagedata r:id="rId10" r:href="rId11"/>
          </v:shape>
        </w:pict>
      </w:r>
      <w:r w:rsidR="00000000">
        <w:fldChar w:fldCharType="end"/>
      </w:r>
      <w:r>
        <w:fldChar w:fldCharType="end"/>
      </w:r>
    </w:p>
    <w:p w14:paraId="62549655" w14:textId="2C621D6D" w:rsidR="00B53572" w:rsidRDefault="00B53572" w:rsidP="00CC267D">
      <w:pPr>
        <w:ind w:firstLine="420"/>
      </w:pPr>
      <w:r>
        <w:rPr>
          <w:rFonts w:hint="eastAsia"/>
        </w:rPr>
        <w:t>九宫格切片在精灵inspector里选sprite</w:t>
      </w:r>
      <w:r>
        <w:t xml:space="preserve"> </w:t>
      </w:r>
      <w:r>
        <w:rPr>
          <w:rFonts w:hint="eastAsia"/>
        </w:rPr>
        <w:t>editor然后拖动边缘绿色点</w:t>
      </w:r>
    </w:p>
    <w:p w14:paraId="4B0FA16F" w14:textId="0A2CA280" w:rsidR="00600857" w:rsidRDefault="00600857" w:rsidP="00CC267D">
      <w:pPr>
        <w:ind w:firstLine="420"/>
      </w:pPr>
      <w:r>
        <w:rPr>
          <w:noProof/>
        </w:rPr>
        <w:lastRenderedPageBreak/>
        <w:drawing>
          <wp:inline distT="0" distB="0" distL="0" distR="0" wp14:anchorId="22EDF052" wp14:editId="1D29440C">
            <wp:extent cx="2730640" cy="23496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CEEE" w14:textId="264DC5A1" w:rsidR="00600857" w:rsidRDefault="00600857" w:rsidP="00CC267D">
      <w:pPr>
        <w:ind w:firstLine="420"/>
      </w:pPr>
      <w:r>
        <w:rPr>
          <w:rFonts w:hint="eastAsia"/>
        </w:rPr>
        <w:t>第三个瓦片堆叠 第四个填充</w:t>
      </w:r>
    </w:p>
    <w:p w14:paraId="2ED310B4" w14:textId="108BC449" w:rsidR="00600857" w:rsidRDefault="00600857" w:rsidP="00CC267D">
      <w:pPr>
        <w:ind w:firstLine="420"/>
      </w:pPr>
      <w:r>
        <w:rPr>
          <w:rFonts w:hint="eastAsia"/>
        </w:rPr>
        <w:t>必须加sprite类型格式</w:t>
      </w:r>
    </w:p>
    <w:p w14:paraId="5A228A49" w14:textId="77777777" w:rsidR="00600857" w:rsidRDefault="00600857" w:rsidP="00600857"/>
    <w:p w14:paraId="359E9863" w14:textId="77777777" w:rsidR="00600857" w:rsidRDefault="00600857" w:rsidP="00600857"/>
    <w:p w14:paraId="02365314" w14:textId="7A1FEB9B" w:rsidR="00600857" w:rsidRDefault="00600857" w:rsidP="00600857"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image</w:t>
      </w:r>
      <w:r>
        <w:t xml:space="preserve"> </w:t>
      </w:r>
      <w:r>
        <w:rPr>
          <w:rFonts w:hint="eastAsia"/>
        </w:rPr>
        <w:t>则是纹理，都可以放进去，xy偏移， wh是tiling量，小于1只显示一部分，大于1重复显示</w:t>
      </w:r>
    </w:p>
    <w:p w14:paraId="400978B6" w14:textId="2048EA34" w:rsidR="00600857" w:rsidRDefault="00600857" w:rsidP="00CC267D">
      <w:pPr>
        <w:ind w:firstLine="420"/>
      </w:pPr>
      <w:r>
        <w:rPr>
          <w:noProof/>
        </w:rPr>
        <w:drawing>
          <wp:inline distT="0" distB="0" distL="0" distR="0" wp14:anchorId="2CD0185C" wp14:editId="6646F6EE">
            <wp:extent cx="2964262" cy="215877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694" cy="21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75F" w14:textId="43B4E01E" w:rsidR="00600857" w:rsidRDefault="00600857" w:rsidP="00CC267D">
      <w:pPr>
        <w:ind w:firstLine="420"/>
      </w:pPr>
    </w:p>
    <w:p w14:paraId="0D06B91E" w14:textId="075B9442" w:rsidR="00600857" w:rsidRDefault="00600857" w:rsidP="00CC267D">
      <w:pPr>
        <w:ind w:firstLine="420"/>
      </w:pPr>
      <w:r>
        <w:t>S</w:t>
      </w:r>
      <w:r>
        <w:rPr>
          <w:rFonts w:hint="eastAsia"/>
        </w:rPr>
        <w:t>etting里可以改fixed</w:t>
      </w:r>
      <w:r>
        <w:t xml:space="preserve"> </w:t>
      </w:r>
      <w:r>
        <w:rPr>
          <w:rFonts w:hint="eastAsia"/>
        </w:rPr>
        <w:t>time间隔</w:t>
      </w:r>
    </w:p>
    <w:p w14:paraId="5F5356BB" w14:textId="159290CE" w:rsidR="00600857" w:rsidRDefault="00600857" w:rsidP="00CC267D">
      <w:pPr>
        <w:ind w:firstLine="420"/>
      </w:pPr>
      <w:r>
        <w:rPr>
          <w:noProof/>
        </w:rPr>
        <w:drawing>
          <wp:inline distT="0" distB="0" distL="0" distR="0" wp14:anchorId="28E00208" wp14:editId="3B7DD4A8">
            <wp:extent cx="5274310" cy="623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DA12" w14:textId="04BFB6F7" w:rsidR="00717ACB" w:rsidRDefault="00717ACB" w:rsidP="00CC267D">
      <w:pPr>
        <w:ind w:firstLine="420"/>
      </w:pPr>
    </w:p>
    <w:p w14:paraId="49DACDB7" w14:textId="799F9EE3" w:rsidR="00717ACB" w:rsidRDefault="00717ACB" w:rsidP="00CC267D">
      <w:pPr>
        <w:ind w:firstLine="420"/>
      </w:pPr>
      <w:r>
        <w:rPr>
          <w:rFonts w:hint="eastAsia"/>
        </w:rPr>
        <w:t>新建RenderTexture赋值给camera的texturetarget就可以实时获得屏幕画面纹理</w:t>
      </w:r>
    </w:p>
    <w:p w14:paraId="7B9F7408" w14:textId="2F3343A1" w:rsidR="00E14255" w:rsidRDefault="00E14255" w:rsidP="00CC267D">
      <w:pPr>
        <w:ind w:firstLine="420"/>
      </w:pPr>
    </w:p>
    <w:p w14:paraId="5CB6408B" w14:textId="4686DE2C" w:rsidR="00E14255" w:rsidRDefault="00000000" w:rsidP="00CC267D">
      <w:pPr>
        <w:ind w:firstLine="420"/>
      </w:pPr>
      <w:hyperlink r:id="rId15" w:history="1">
        <w:r w:rsidR="003D04B6" w:rsidRPr="00465A50">
          <w:rPr>
            <w:rStyle w:val="a4"/>
          </w:rPr>
          <w:t>https://docs.unity3d.com/cn/current/Manual/UIBasicLayout.html</w:t>
        </w:r>
      </w:hyperlink>
    </w:p>
    <w:p w14:paraId="4B51696C" w14:textId="0A7622E2" w:rsidR="003D04B6" w:rsidRDefault="003D04B6" w:rsidP="00CC267D">
      <w:pPr>
        <w:ind w:firstLine="420"/>
      </w:pPr>
    </w:p>
    <w:p w14:paraId="7124DFD0" w14:textId="2A650C2B" w:rsidR="003D04B6" w:rsidRDefault="003D04B6" w:rsidP="00CC267D">
      <w:pPr>
        <w:ind w:firstLine="420"/>
      </w:pPr>
      <w:r>
        <w:rPr>
          <w:noProof/>
        </w:rPr>
        <w:drawing>
          <wp:inline distT="0" distB="0" distL="0" distR="0" wp14:anchorId="1CE3EE9A" wp14:editId="6F455997">
            <wp:extent cx="4330923" cy="2921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9A5" w14:textId="4E720BB4" w:rsidR="003D04B6" w:rsidRDefault="003D04B6" w:rsidP="00CC267D">
      <w:pPr>
        <w:ind w:firstLine="420"/>
      </w:pPr>
      <w:r>
        <w:rPr>
          <w:rFonts w:hint="eastAsia"/>
        </w:rPr>
        <w:t>直接对应屏幕坐标</w:t>
      </w:r>
    </w:p>
    <w:p w14:paraId="0837E753" w14:textId="582BA740" w:rsidR="003D04B6" w:rsidRDefault="003D04B6" w:rsidP="00CC267D">
      <w:pPr>
        <w:ind w:firstLine="420"/>
      </w:pPr>
    </w:p>
    <w:p w14:paraId="1DBC29F4" w14:textId="5026AF57" w:rsidR="00480C41" w:rsidRDefault="00000000" w:rsidP="00CC267D">
      <w:pPr>
        <w:ind w:firstLine="420"/>
      </w:pPr>
      <w:hyperlink r:id="rId17" w:history="1">
        <w:r w:rsidR="00480C41" w:rsidRPr="00465A50">
          <w:rPr>
            <w:rStyle w:val="a4"/>
          </w:rPr>
          <w:t>https://docs.unity3d.com/cn/current/ScriptReference/RectTransformUtility.ScreenPointToLocalPointInRectangle.html</w:t>
        </w:r>
      </w:hyperlink>
    </w:p>
    <w:p w14:paraId="49AB33FD" w14:textId="328F85AF" w:rsidR="00480C41" w:rsidRDefault="00480C41" w:rsidP="00CC267D">
      <w:pPr>
        <w:ind w:firstLine="420"/>
      </w:pPr>
      <w:r>
        <w:rPr>
          <w:rFonts w:hint="eastAsia"/>
        </w:rPr>
        <w:t>对于UI元素到屏幕坐标的转换</w:t>
      </w:r>
      <w:r w:rsidR="00275964">
        <w:rPr>
          <w:rFonts w:hint="eastAsia"/>
        </w:rPr>
        <w:t>（overlay的时候可以直接赋值）</w:t>
      </w:r>
    </w:p>
    <w:p w14:paraId="47085820" w14:textId="26299D64" w:rsidR="00391B20" w:rsidRDefault="00391B20" w:rsidP="00CC267D">
      <w:pPr>
        <w:ind w:firstLine="420"/>
      </w:pPr>
    </w:p>
    <w:p w14:paraId="2587D009" w14:textId="6644A06A" w:rsidR="00391B20" w:rsidRDefault="00391B20" w:rsidP="00CC267D">
      <w:pPr>
        <w:ind w:firstLine="420"/>
      </w:pPr>
    </w:p>
    <w:p w14:paraId="71CAF6B8" w14:textId="1267E67C" w:rsidR="00391B20" w:rsidRDefault="00391B20" w:rsidP="00CC267D">
      <w:pPr>
        <w:ind w:firstLine="420"/>
      </w:pPr>
    </w:p>
    <w:p w14:paraId="3701DD6B" w14:textId="38800C0F" w:rsidR="00391B20" w:rsidRDefault="00391B20" w:rsidP="00CC267D">
      <w:pPr>
        <w:ind w:firstLine="420"/>
      </w:pPr>
      <w:r>
        <w:rPr>
          <w:rFonts w:hint="eastAsia"/>
        </w:rPr>
        <w:t>对于背包，先给一个</w:t>
      </w:r>
      <w:r w:rsidRPr="00391B20">
        <w:rPr>
          <w:rFonts w:hint="eastAsia"/>
          <w:b/>
          <w:bCs/>
        </w:rPr>
        <w:t>格子原点</w:t>
      </w:r>
      <w:r>
        <w:rPr>
          <w:rFonts w:hint="eastAsia"/>
        </w:rPr>
        <w:t>的xy</w:t>
      </w:r>
    </w:p>
    <w:p w14:paraId="235B6734" w14:textId="2116BC77" w:rsidR="00391B20" w:rsidRDefault="00391B20" w:rsidP="00CC267D">
      <w:pPr>
        <w:ind w:firstLine="420"/>
      </w:pPr>
      <w:r>
        <w:rPr>
          <w:rFonts w:hint="eastAsia"/>
        </w:rPr>
        <w:t>然后按5</w:t>
      </w:r>
      <w:r>
        <w:t xml:space="preserve"> </w:t>
      </w:r>
      <w:r>
        <w:rPr>
          <w:rFonts w:hint="eastAsia"/>
        </w:rPr>
        <w:t>*</w:t>
      </w:r>
      <w:r>
        <w:t xml:space="preserve"> 5</w:t>
      </w:r>
      <w:r>
        <w:rPr>
          <w:rFonts w:hint="eastAsia"/>
        </w:rPr>
        <w:t>（暂时） 生成格子区域</w:t>
      </w:r>
    </w:p>
    <w:p w14:paraId="21D9A170" w14:textId="77777777" w:rsidR="00391B20" w:rsidRDefault="00391B20" w:rsidP="00CC267D">
      <w:pPr>
        <w:ind w:firstLine="420"/>
      </w:pPr>
      <w:r>
        <w:rPr>
          <w:rFonts w:hint="eastAsia"/>
        </w:rPr>
        <w:t xml:space="preserve">鼠标位置由背包随时获取 范围内则除以格边长取整 </w:t>
      </w:r>
    </w:p>
    <w:p w14:paraId="0048DD8D" w14:textId="5B1563FB" w:rsidR="00391B20" w:rsidRDefault="00391B20" w:rsidP="00391B20">
      <w:pPr>
        <w:ind w:left="420" w:firstLine="420"/>
      </w:pPr>
      <w:r>
        <w:rPr>
          <w:rFonts w:hint="eastAsia"/>
        </w:rPr>
        <w:t>范围外自动吸附到边缘：x小于0左侧，y小于零上侧，总之这样算一算</w:t>
      </w:r>
    </w:p>
    <w:p w14:paraId="5EA988FF" w14:textId="28F97F4C" w:rsidR="00391B20" w:rsidRDefault="00391B20" w:rsidP="00391B20"/>
    <w:p w14:paraId="0695463A" w14:textId="41C447C9" w:rsidR="00391B20" w:rsidRDefault="00391B20" w:rsidP="00391B20">
      <w:r>
        <w:tab/>
      </w:r>
      <w:r>
        <w:rPr>
          <w:rFonts w:hint="eastAsia"/>
        </w:rPr>
        <w:t>点击时环绕，背包左侧显示具体信息 包括出售 装备按钮</w:t>
      </w:r>
    </w:p>
    <w:p w14:paraId="6CDBEBB9" w14:textId="0DE96D84" w:rsidR="00460321" w:rsidRDefault="00391B20" w:rsidP="00391B20">
      <w:r>
        <w:tab/>
      </w:r>
      <w:r>
        <w:rPr>
          <w:rFonts w:hint="eastAsia"/>
        </w:rPr>
        <w:t>拖动时</w:t>
      </w:r>
      <w:r w:rsidR="00460321">
        <w:rPr>
          <w:rFonts w:hint="eastAsia"/>
        </w:rPr>
        <w:t>取消物体绘制 并让鼠标指针绘制</w:t>
      </w:r>
    </w:p>
    <w:p w14:paraId="4F1B27AF" w14:textId="5FCE5065" w:rsidR="00460321" w:rsidRDefault="00460321" w:rsidP="00391B20"/>
    <w:p w14:paraId="08EF1B25" w14:textId="2E7D44B2" w:rsidR="00460321" w:rsidRPr="00480C41" w:rsidRDefault="00460321" w:rsidP="00391B20">
      <w:pPr>
        <w:rPr>
          <w:rFonts w:hint="eastAsia"/>
        </w:rPr>
      </w:pPr>
      <w:r>
        <w:tab/>
      </w:r>
      <w:r>
        <w:rPr>
          <w:rFonts w:hint="eastAsia"/>
        </w:rPr>
        <w:t>物品用Scriptable</w:t>
      </w:r>
      <w:r>
        <w:t xml:space="preserve"> </w:t>
      </w:r>
      <w:r>
        <w:rPr>
          <w:rFonts w:hint="eastAsia"/>
        </w:rPr>
        <w:t>object存参数</w:t>
      </w:r>
    </w:p>
    <w:sectPr w:rsidR="00460321" w:rsidRPr="00480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33820"/>
    <w:multiLevelType w:val="hybridMultilevel"/>
    <w:tmpl w:val="2EC487DA"/>
    <w:lvl w:ilvl="0" w:tplc="7D2C95D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98592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9D4"/>
    <w:rsid w:val="00122866"/>
    <w:rsid w:val="00275964"/>
    <w:rsid w:val="00391B20"/>
    <w:rsid w:val="003D04B6"/>
    <w:rsid w:val="00460321"/>
    <w:rsid w:val="00480C41"/>
    <w:rsid w:val="005B3273"/>
    <w:rsid w:val="00600857"/>
    <w:rsid w:val="006649D4"/>
    <w:rsid w:val="006D364E"/>
    <w:rsid w:val="00717ACB"/>
    <w:rsid w:val="009409A6"/>
    <w:rsid w:val="00B53572"/>
    <w:rsid w:val="00B831BF"/>
    <w:rsid w:val="00C21371"/>
    <w:rsid w:val="00CC267D"/>
    <w:rsid w:val="00E14255"/>
    <w:rsid w:val="00E51558"/>
    <w:rsid w:val="00E901FF"/>
    <w:rsid w:val="00F9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5EF99"/>
  <w15:chartTrackingRefBased/>
  <w15:docId w15:val="{2732D0F9-B834-41BE-B646-5966B762B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55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137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1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BV1Ei4y1t7H4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unity3d.com/cn/current/ScriptReference/RectTransformUtility.ScreenPointToLocalPointInRectang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../../../Documents/Tencent%20Files/1192016123/Image/C2C/C897F80F548B8A26D60A9C5CA800593B.png" TargetMode="External"/><Relationship Id="rId11" Type="http://schemas.openxmlformats.org/officeDocument/2006/relationships/image" Target="../../../Documents/Tencent%20Files/1192016123/Image/C2C/YM$BR3N%7b(5%7d%7d73PN%25JHIXF0.png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docs.unity3d.com/cn/current/Manual/UIBasicLayout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../../../Documents/Tencent%20Files/1192016123/Image/C2C/~R%60_DZYG7$16_%5bTRKUQI1MF.j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刘</dc:creator>
  <cp:keywords/>
  <dc:description/>
  <cp:lastModifiedBy>博 刘</cp:lastModifiedBy>
  <cp:revision>7</cp:revision>
  <dcterms:created xsi:type="dcterms:W3CDTF">2022-07-20T10:29:00Z</dcterms:created>
  <dcterms:modified xsi:type="dcterms:W3CDTF">2022-07-22T08:58:00Z</dcterms:modified>
</cp:coreProperties>
</file>