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C0C0A" w14:textId="5B17D30F" w:rsidR="00055885" w:rsidRDefault="001428EB">
      <w:r>
        <w:rPr>
          <w:rFonts w:hint="eastAsia"/>
        </w:rPr>
        <w:t>测试文件2.docx</w:t>
      </w:r>
    </w:p>
    <w:p w14:paraId="3707C595" w14:textId="77777777" w:rsidR="001428EB" w:rsidRDefault="001428EB">
      <w:pPr>
        <w:rPr>
          <w:rFonts w:hint="eastAsia"/>
        </w:rPr>
      </w:pPr>
    </w:p>
    <w:sectPr w:rsidR="00142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38"/>
    <w:rsid w:val="00055885"/>
    <w:rsid w:val="001428EB"/>
    <w:rsid w:val="002C3D59"/>
    <w:rsid w:val="003B045B"/>
    <w:rsid w:val="00483544"/>
    <w:rsid w:val="00664B6C"/>
    <w:rsid w:val="006D4C78"/>
    <w:rsid w:val="007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B7C9"/>
  <w15:chartTrackingRefBased/>
  <w15:docId w15:val="{94E883F0-EA4B-4224-B650-016109F4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71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71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71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71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713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71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71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71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71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7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7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71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713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71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71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71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71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71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71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71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71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71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71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71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7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71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7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李</dc:creator>
  <cp:keywords/>
  <dc:description/>
  <cp:lastModifiedBy>军 李</cp:lastModifiedBy>
  <cp:revision>2</cp:revision>
  <dcterms:created xsi:type="dcterms:W3CDTF">2025-06-01T12:43:00Z</dcterms:created>
  <dcterms:modified xsi:type="dcterms:W3CDTF">2025-06-01T12:43:00Z</dcterms:modified>
</cp:coreProperties>
</file>