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4E69" w14:textId="7DE1E02A" w:rsidR="00800982" w:rsidRDefault="00F42839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1.</w:t>
      </w:r>
    </w:p>
    <w:p w14:paraId="1F5D088B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gather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1D6EC6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load_workbook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2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这里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read_only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模式对于大于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5MB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的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Excel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比较</w:t>
      </w:r>
      <w:r w:rsidRPr="00D40221">
        <w:rPr>
          <w:rFonts w:ascii="宋体" w:eastAsia="宋体" w:hAnsi="宋体" w:cs="宋体"/>
          <w:color w:val="6A9955"/>
          <w:sz w:val="21"/>
          <w:szCs w:val="21"/>
        </w:rPr>
        <w:t>快</w:t>
      </w:r>
    </w:p>
    <w:p w14:paraId="372F7733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</w:p>
    <w:p w14:paraId="32FCAE21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#Load a new excel</w:t>
      </w:r>
    </w:p>
    <w:p w14:paraId="22B0F039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load_workbook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'./new.xlsx'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C7213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ws1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</w:p>
    <w:p w14:paraId="07B14C06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把表的第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行列名复制到新的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EXCEL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去</w:t>
      </w:r>
      <w:r w:rsidRPr="00D40221">
        <w:rPr>
          <w:rFonts w:ascii="宋体" w:eastAsia="宋体" w:hAnsi="宋体" w:cs="宋体"/>
          <w:color w:val="6A9955"/>
          <w:sz w:val="21"/>
          <w:szCs w:val="21"/>
        </w:rPr>
        <w:t>先</w:t>
      </w:r>
    </w:p>
    <w:p w14:paraId="37BE453E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 for row in ws.iter_rows(max_row=1, values_only=True):</w:t>
      </w:r>
    </w:p>
    <w:p w14:paraId="197324CE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     ws1.append(row)</w:t>
      </w:r>
    </w:p>
    <w:p w14:paraId="7157BF09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 wb1.save('./new.xlsx')</w:t>
      </w:r>
    </w:p>
    <w:p w14:paraId="4E48B20E" w14:textId="3DEF1F8B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97126E">
        <w:rPr>
          <w:rFonts w:ascii="宋体" w:eastAsia="宋体" w:hAnsi="宋体" w:cs="宋体" w:hint="eastAsia"/>
          <w:color w:val="6A9955"/>
          <w:sz w:val="21"/>
          <w:szCs w:val="21"/>
        </w:rPr>
        <w:t>注意如果表头是字符型，第二行之后的datetime类型写入新的E</w:t>
      </w:r>
      <w:r w:rsidR="0097126E">
        <w:rPr>
          <w:rFonts w:ascii="宋体" w:eastAsia="宋体" w:hAnsi="宋体" w:cs="宋体"/>
          <w:color w:val="6A9955"/>
          <w:sz w:val="21"/>
          <w:szCs w:val="21"/>
        </w:rPr>
        <w:t>XCEL</w:t>
      </w:r>
      <w:r w:rsidR="0097126E">
        <w:rPr>
          <w:rFonts w:ascii="宋体" w:eastAsia="宋体" w:hAnsi="宋体" w:cs="宋体" w:hint="eastAsia"/>
          <w:color w:val="6A9955"/>
          <w:sz w:val="21"/>
          <w:szCs w:val="21"/>
        </w:rPr>
        <w:t>可能会变成整数</w:t>
      </w:r>
    </w:p>
    <w:p w14:paraId="55E3B19B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15E14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iter_rows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min_row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values_only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2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22E5C7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]) !=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不处理第一列为空值的</w:t>
      </w:r>
      <w:r w:rsidRPr="00D40221">
        <w:rPr>
          <w:rFonts w:ascii="宋体" w:eastAsia="宋体" w:hAnsi="宋体" w:cs="宋体"/>
          <w:color w:val="6A9955"/>
          <w:sz w:val="21"/>
          <w:szCs w:val="21"/>
        </w:rPr>
        <w:t>行</w:t>
      </w:r>
    </w:p>
    <w:p w14:paraId="57D5EC31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D40221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%H:%M:%S'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02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D2F907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#Excel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的日期是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YYYY-MM-DD HH:MM:SS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格式的，用来判断是否大于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2021-03-10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这个日</w:t>
      </w:r>
      <w:r w:rsidRPr="00D40221">
        <w:rPr>
          <w:rFonts w:ascii="宋体" w:eastAsia="宋体" w:hAnsi="宋体" w:cs="宋体"/>
          <w:color w:val="6A9955"/>
          <w:sz w:val="21"/>
          <w:szCs w:val="21"/>
        </w:rPr>
        <w:t>期</w:t>
      </w:r>
    </w:p>
    <w:p w14:paraId="6CA86A97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ws1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E1606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()      </w:t>
      </w:r>
    </w:p>
    <w:p w14:paraId="7B6F9EB2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80D8D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wb1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'./new.xlsx'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C8981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'Finished:'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3E4F2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2CB8A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C74CBE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D4022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D40221">
        <w:rPr>
          <w:rFonts w:ascii="宋体" w:eastAsia="宋体" w:hAnsi="宋体" w:cs="宋体" w:hint="eastAsia"/>
          <w:color w:val="6A9955"/>
          <w:sz w:val="21"/>
          <w:szCs w:val="21"/>
        </w:rPr>
        <w:t>遍历文件夹里的每个文件</w:t>
      </w:r>
      <w:r w:rsidRPr="00D40221">
        <w:rPr>
          <w:rFonts w:ascii="宋体" w:eastAsia="宋体" w:hAnsi="宋体" w:cs="宋体"/>
          <w:color w:val="6A9955"/>
          <w:sz w:val="21"/>
          <w:szCs w:val="21"/>
        </w:rPr>
        <w:t>名</w:t>
      </w:r>
    </w:p>
    <w:p w14:paraId="40D7FD2D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".xlsx"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"Extract_"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186D42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gather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'./'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44282" w14:textId="77777777" w:rsidR="00D40221" w:rsidRPr="00D40221" w:rsidRDefault="00D40221" w:rsidP="00D402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864A4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D9EBAD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221">
        <w:rPr>
          <w:rFonts w:ascii="Consolas" w:eastAsia="Times New Roman" w:hAnsi="Consolas" w:cs="Times New Roman"/>
          <w:color w:val="CE9178"/>
          <w:sz w:val="21"/>
          <w:szCs w:val="21"/>
        </w:rPr>
        <w:t>'Error:  '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22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4332EAD" w14:textId="77777777" w:rsidR="00D40221" w:rsidRPr="00D40221" w:rsidRDefault="00D40221" w:rsidP="00D40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22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402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E567EC" w14:textId="5D619B46" w:rsidR="00D40221" w:rsidRDefault="00D40221"/>
    <w:p w14:paraId="048EBB8D" w14:textId="4E645C9C" w:rsidR="00F42839" w:rsidRDefault="00F42839">
      <w:r>
        <w:t>2.</w:t>
      </w:r>
    </w:p>
    <w:p w14:paraId="00E0C4AC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839">
        <w:rPr>
          <w:rFonts w:ascii="Consolas" w:eastAsia="Times New Roman" w:hAnsi="Consolas" w:cs="Times New Roman"/>
          <w:color w:val="CE9178"/>
          <w:sz w:val="21"/>
          <w:szCs w:val="21"/>
        </w:rPr>
        <w:t>'Extract_Contacts1.txt'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283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2839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4283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有时编码不对会读取出错。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TXT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的编码可以在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notepad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里点另存为，可以选编码另存一个</w:t>
      </w:r>
      <w:r w:rsidRPr="00F42839">
        <w:rPr>
          <w:rFonts w:ascii="宋体" w:eastAsia="宋体" w:hAnsi="宋体" w:cs="宋体"/>
          <w:color w:val="6A9955"/>
          <w:sz w:val="21"/>
          <w:szCs w:val="21"/>
        </w:rPr>
        <w:t>。</w:t>
      </w:r>
    </w:p>
    <w:p w14:paraId="49E5A6B1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839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38B497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74AD18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2139F3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# Strips the newline character</w:t>
      </w:r>
    </w:p>
    <w:p w14:paraId="0CB8FD04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CF3ED9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428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CAACDBE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8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如果文本是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"AA </w:t>
      </w:r>
      <w:r w:rsidRPr="00F42839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BB </w:t>
      </w:r>
      <w:r w:rsidRPr="00F42839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C </w:t>
      </w:r>
      <w:r w:rsidRPr="00F42839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 EEE"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这样的，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split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功能会自动把这些空格去掉，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r w:rsidRPr="00F42839">
        <w:rPr>
          <w:rFonts w:ascii="宋体" w:eastAsia="宋体" w:hAnsi="宋体" w:cs="宋体" w:hint="eastAsia"/>
          <w:color w:val="6A9955"/>
          <w:sz w:val="21"/>
          <w:szCs w:val="21"/>
        </w:rPr>
        <w:t>变为</w:t>
      </w:r>
      <w:r w:rsidRPr="00F42839">
        <w:rPr>
          <w:rFonts w:ascii="Consolas" w:eastAsia="Times New Roman" w:hAnsi="Consolas" w:cs="Times New Roman"/>
          <w:color w:val="6A9955"/>
          <w:sz w:val="21"/>
          <w:szCs w:val="21"/>
        </w:rPr>
        <w:t>'AA','BB','C','D','EEE'</w:t>
      </w:r>
    </w:p>
    <w:p w14:paraId="7FA3D3BA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28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28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FE8161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28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8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B634FD" w14:textId="77777777" w:rsidR="00F42839" w:rsidRPr="00F42839" w:rsidRDefault="00F42839" w:rsidP="00F4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28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839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42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19CC4" w14:textId="77777777" w:rsidR="00F42839" w:rsidRDefault="00F42839"/>
    <w:sectPr w:rsidR="00F42839" w:rsidSect="00800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59"/>
    <w:rsid w:val="00325059"/>
    <w:rsid w:val="00584075"/>
    <w:rsid w:val="006A2D7F"/>
    <w:rsid w:val="00800982"/>
    <w:rsid w:val="0097126E"/>
    <w:rsid w:val="00B23972"/>
    <w:rsid w:val="00D40221"/>
    <w:rsid w:val="00F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03ED"/>
  <w15:chartTrackingRefBased/>
  <w15:docId w15:val="{D083D53B-5EA2-4E7C-867A-2582B5BD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Huang (PUPIL-25)</dc:creator>
  <cp:keywords/>
  <dc:description/>
  <cp:lastModifiedBy>Ethan Huang (PUPIL-25)</cp:lastModifiedBy>
  <cp:revision>5</cp:revision>
  <dcterms:created xsi:type="dcterms:W3CDTF">2022-11-17T11:35:00Z</dcterms:created>
  <dcterms:modified xsi:type="dcterms:W3CDTF">2022-11-20T13:14:00Z</dcterms:modified>
</cp:coreProperties>
</file>