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emf" ContentType="image/x-emf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0185C" w:rsidRDefault="0040185C" w:rsidP="00CA0DB9">
      <w:pPr>
        <w:jc w:val="center"/>
        <w:rPr>
          <w:b/>
          <w:bCs/>
        </w:rPr>
      </w:pPr>
      <w:r w:rsidRPr="00CA0DB9">
        <w:rPr>
          <w:b/>
          <w:bCs/>
        </w:rPr>
        <w:t>Imperial Aramaic Alphabet</w:t>
      </w:r>
    </w:p>
    <w:p w:rsidR="00BC000C" w:rsidRPr="00CA0DB9" w:rsidRDefault="00BC000C" w:rsidP="00BC000C">
      <w:pPr>
        <w:rPr>
          <w:b/>
          <w:bCs/>
        </w:rPr>
      </w:pPr>
      <w:r>
        <w:rPr>
          <w:b/>
          <w:bCs/>
        </w:rPr>
        <w:tab/>
        <w:t xml:space="preserve">Name                   </w:t>
      </w:r>
      <w:proofErr w:type="spellStart"/>
      <w:r>
        <w:rPr>
          <w:b/>
          <w:bCs/>
        </w:rPr>
        <w:t>Yeb</w:t>
      </w:r>
      <w:proofErr w:type="spellEnd"/>
      <w:r>
        <w:rPr>
          <w:b/>
          <w:bCs/>
        </w:rPr>
        <w:t xml:space="preserve">        Khalili A1 </w:t>
      </w:r>
      <w:r w:rsidR="00DC63D5">
        <w:rPr>
          <w:b/>
          <w:bCs/>
        </w:rPr>
        <w:tab/>
      </w:r>
      <w:r>
        <w:rPr>
          <w:b/>
          <w:bCs/>
        </w:rPr>
        <w:t>Designed</w:t>
      </w:r>
      <w:r w:rsidR="00290C80">
        <w:rPr>
          <w:b/>
          <w:bCs/>
        </w:rPr>
        <w:tab/>
      </w:r>
      <w:r w:rsidR="00290C80">
        <w:rPr>
          <w:b/>
          <w:bCs/>
        </w:rPr>
        <w:tab/>
        <w:t>Your previou</w:t>
      </w:r>
      <w:r w:rsidR="007575B7">
        <w:rPr>
          <w:b/>
          <w:bCs/>
        </w:rPr>
        <w:t>s comments</w:t>
      </w:r>
    </w:p>
    <w:p w:rsidR="008F721E" w:rsidRDefault="008A509F" w:rsidP="00A50F9D">
      <w:pPr>
        <w:pStyle w:val="ListParagraph"/>
        <w:numPr>
          <w:ilvl w:val="0"/>
          <w:numId w:val="1"/>
        </w:numPr>
      </w:pPr>
      <w:r w:rsidRPr="008A509F">
        <w:t>’</w:t>
      </w:r>
      <w:proofErr w:type="spellStart"/>
      <w:r w:rsidRPr="008A509F">
        <w:t>ālep</w:t>
      </w:r>
      <w:proofErr w:type="spellEnd"/>
      <w:r w:rsidRPr="008A509F">
        <w:t>̄</w:t>
      </w:r>
      <w:r>
        <w:tab/>
      </w:r>
      <w:r w:rsidR="00A50F9D" w:rsidRPr="00ED07DE">
        <w:rPr>
          <w:rFonts w:cs="FrankRuehl" w:hint="cs"/>
          <w:sz w:val="72"/>
          <w:szCs w:val="72"/>
          <w:rtl/>
          <w:lang w:bidi="he-IL"/>
        </w:rPr>
        <w:t>א</w:t>
      </w:r>
      <w:r>
        <w:tab/>
      </w:r>
      <w:r w:rsidR="00AA3D5D">
        <w:rPr>
          <w:rFonts w:cs="Aramaic Imperial Yeb" w:hint="cs"/>
          <w:sz w:val="72"/>
          <w:szCs w:val="72"/>
          <w:rtl/>
          <w:lang w:bidi="he-IL"/>
        </w:rPr>
        <w:t>𐡀</w:t>
      </w:r>
      <w:r>
        <w:tab/>
        <w:t xml:space="preserve">   </w:t>
      </w:r>
      <w:r w:rsidR="0048205A">
        <w:t xml:space="preserve"> </w:t>
      </w:r>
      <w:r w:rsidR="00C46055">
        <w:rPr>
          <w:noProof/>
        </w:rPr>
        <w:drawing>
          <wp:inline distT="0" distB="0" distL="0" distR="0">
            <wp:extent cx="335280" cy="427771"/>
            <wp:effectExtent l="0" t="0" r="762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384" cy="434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46055">
        <w:rPr>
          <w:noProof/>
        </w:rPr>
        <w:t xml:space="preserve">  </w:t>
      </w:r>
      <w:r w:rsidR="008B6974">
        <w:rPr>
          <w:noProof/>
        </w:rPr>
        <w:drawing>
          <wp:inline distT="0" distB="0" distL="0" distR="0">
            <wp:extent cx="381000" cy="453081"/>
            <wp:effectExtent l="0" t="0" r="0" b="444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615" cy="459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46055">
        <w:rPr>
          <w:noProof/>
        </w:rPr>
        <w:t xml:space="preserve">    </w:t>
      </w:r>
      <w:r w:rsidR="008F0DD2">
        <w:rPr>
          <w:noProof/>
        </w:rPr>
        <w:drawing>
          <wp:inline distT="0" distB="0" distL="0" distR="0" wp14:anchorId="7CDA3980" wp14:editId="12EB607F">
            <wp:extent cx="327935" cy="414914"/>
            <wp:effectExtent l="0" t="0" r="0" b="4445"/>
            <wp:docPr id="17" name="Graphic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569" cy="429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000C">
        <w:rPr>
          <w:noProof/>
        </w:rPr>
        <w:tab/>
      </w:r>
    </w:p>
    <w:p w:rsidR="008A509F" w:rsidRDefault="008A509F" w:rsidP="00290C80">
      <w:pPr>
        <w:pStyle w:val="ListParagraph"/>
        <w:numPr>
          <w:ilvl w:val="0"/>
          <w:numId w:val="1"/>
        </w:numPr>
      </w:pPr>
      <w:proofErr w:type="spellStart"/>
      <w:r w:rsidRPr="008A509F">
        <w:t>bēṯ</w:t>
      </w:r>
      <w:proofErr w:type="spellEnd"/>
      <w:r>
        <w:tab/>
      </w:r>
      <w:r w:rsidR="00A50F9D" w:rsidRPr="00ED07DE">
        <w:rPr>
          <w:rFonts w:cs="FrankRuehl" w:hint="cs"/>
          <w:sz w:val="72"/>
          <w:szCs w:val="72"/>
          <w:rtl/>
          <w:lang w:bidi="he-IL"/>
        </w:rPr>
        <w:t>ב</w:t>
      </w:r>
      <w:r>
        <w:tab/>
      </w:r>
      <w:r w:rsidR="00CD0FF6" w:rsidRPr="00CD0FF6">
        <w:rPr>
          <w:rFonts w:cs="Aramaic Imperial Yeb" w:hint="cs"/>
          <w:sz w:val="72"/>
          <w:szCs w:val="72"/>
          <w:rtl/>
          <w:lang w:bidi="he-IL"/>
        </w:rPr>
        <w:t>ב</w:t>
      </w:r>
      <w:r>
        <w:tab/>
      </w:r>
      <w:r w:rsidR="0048205A">
        <w:t xml:space="preserve">  </w:t>
      </w:r>
      <w:r w:rsidR="0069177B">
        <w:t xml:space="preserve"> </w:t>
      </w:r>
      <w:r w:rsidR="00C5063A">
        <w:rPr>
          <w:noProof/>
        </w:rPr>
        <w:drawing>
          <wp:inline distT="0" distB="0" distL="0" distR="0">
            <wp:extent cx="388620" cy="437198"/>
            <wp:effectExtent l="0" t="0" r="0" b="1270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05" cy="438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5063A">
        <w:t xml:space="preserve">   </w:t>
      </w:r>
      <w:r w:rsidR="008F0DD2">
        <w:rPr>
          <w:noProof/>
        </w:rPr>
        <w:drawing>
          <wp:inline distT="0" distB="0" distL="0" distR="0">
            <wp:extent cx="350520" cy="389467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638" cy="394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5063A">
        <w:t xml:space="preserve">  </w:t>
      </w:r>
      <w:r w:rsidR="00E20EE4">
        <w:t xml:space="preserve"> </w:t>
      </w:r>
      <w:r w:rsidR="008F0DD2">
        <w:rPr>
          <w:noProof/>
        </w:rPr>
        <w:drawing>
          <wp:inline distT="0" distB="0" distL="0" distR="0" wp14:anchorId="4145D9A1" wp14:editId="748BDC23">
            <wp:extent cx="321538" cy="359242"/>
            <wp:effectExtent l="0" t="0" r="2540" b="3175"/>
            <wp:docPr id="21" name="Graphic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038" cy="383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000C">
        <w:tab/>
      </w:r>
      <w:r w:rsidR="00BC000C">
        <w:tab/>
      </w:r>
      <w:r w:rsidR="00290C80">
        <w:tab/>
      </w:r>
      <w:r w:rsidR="00290C80">
        <w:tab/>
      </w:r>
      <w:r w:rsidR="00290C80" w:rsidRPr="00290C80">
        <w:rPr>
          <w:noProof/>
        </w:rPr>
        <w:drawing>
          <wp:inline distT="0" distB="0" distL="0" distR="0">
            <wp:extent cx="545100" cy="601980"/>
            <wp:effectExtent l="0" t="0" r="7620" b="762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502" cy="60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509F" w:rsidRPr="008A509F" w:rsidRDefault="008A509F" w:rsidP="007575B7">
      <w:pPr>
        <w:pStyle w:val="ListParagraph"/>
        <w:numPr>
          <w:ilvl w:val="0"/>
          <w:numId w:val="1"/>
        </w:numPr>
      </w:pPr>
      <w:proofErr w:type="spellStart"/>
      <w:r w:rsidRPr="008A509F">
        <w:t>gímel</w:t>
      </w:r>
      <w:proofErr w:type="spellEnd"/>
      <w:r w:rsidR="0048205A">
        <w:tab/>
      </w:r>
      <w:r w:rsidR="00A50F9D" w:rsidRPr="00ED07DE">
        <w:rPr>
          <w:rFonts w:cs="FrankRuehl" w:hint="cs"/>
          <w:sz w:val="72"/>
          <w:szCs w:val="72"/>
          <w:rtl/>
          <w:lang w:bidi="he-IL"/>
        </w:rPr>
        <w:t>ג</w:t>
      </w:r>
      <w:r w:rsidR="0048205A">
        <w:tab/>
      </w:r>
      <w:r w:rsidR="00CD0FF6" w:rsidRPr="00CD0FF6">
        <w:rPr>
          <w:rFonts w:cs="Aramaic Imperial Yeb" w:hint="cs"/>
          <w:sz w:val="72"/>
          <w:szCs w:val="72"/>
          <w:rtl/>
          <w:lang w:bidi="he-IL"/>
        </w:rPr>
        <w:t>ג</w:t>
      </w:r>
      <w:r w:rsidR="0048205A">
        <w:tab/>
      </w:r>
      <w:r w:rsidR="00E20EE4">
        <w:rPr>
          <w:noProof/>
        </w:rPr>
        <w:drawing>
          <wp:inline distT="0" distB="0" distL="0" distR="0">
            <wp:extent cx="335280" cy="413512"/>
            <wp:effectExtent l="0" t="0" r="7620" b="5715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62" cy="415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F264F">
        <w:t xml:space="preserve">  </w:t>
      </w:r>
      <w:r w:rsidR="008B6974">
        <w:rPr>
          <w:noProof/>
        </w:rPr>
        <w:drawing>
          <wp:inline distT="0" distB="0" distL="0" distR="0">
            <wp:extent cx="361950" cy="390525"/>
            <wp:effectExtent l="0" t="0" r="0" b="952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637" cy="3955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F264F">
        <w:t xml:space="preserve"> </w:t>
      </w:r>
      <w:r w:rsidR="008B6974">
        <w:t xml:space="preserve"> </w:t>
      </w:r>
      <w:r w:rsidR="006B24CD">
        <w:rPr>
          <w:noProof/>
        </w:rPr>
        <w:drawing>
          <wp:inline distT="0" distB="0" distL="0" distR="0" wp14:anchorId="1C25E5A0" wp14:editId="5780B0EB">
            <wp:extent cx="321310" cy="348772"/>
            <wp:effectExtent l="0" t="0" r="2540" b="0"/>
            <wp:docPr id="56" name="Graphic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96DAC541-7B7A-43D3-8B79-37D633B846F1}">
                          <asvg:svgBlip xmlns:asvg="http://schemas.microsoft.com/office/drawing/2016/SVG/main" r:embed="rId1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548" cy="36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75B7">
        <w:tab/>
      </w:r>
      <w:r w:rsidR="007575B7">
        <w:tab/>
      </w:r>
      <w:r w:rsidR="007575B7">
        <w:tab/>
      </w:r>
      <w:r w:rsidR="007575B7">
        <w:tab/>
      </w:r>
      <w:r w:rsidR="007575B7" w:rsidRPr="007575B7">
        <w:rPr>
          <w:noProof/>
        </w:rPr>
        <w:drawing>
          <wp:inline distT="0" distB="0" distL="0" distR="0">
            <wp:extent cx="532044" cy="586740"/>
            <wp:effectExtent l="0" t="0" r="1905" b="381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155" cy="590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509F" w:rsidRPr="008A509F" w:rsidRDefault="008A509F" w:rsidP="007575B7">
      <w:pPr>
        <w:pStyle w:val="ListParagraph"/>
        <w:numPr>
          <w:ilvl w:val="0"/>
          <w:numId w:val="1"/>
        </w:numPr>
      </w:pPr>
      <w:proofErr w:type="spellStart"/>
      <w:r w:rsidRPr="008A509F">
        <w:t>dāleṯ</w:t>
      </w:r>
      <w:proofErr w:type="spellEnd"/>
      <w:r w:rsidR="0069177B">
        <w:tab/>
      </w:r>
      <w:r w:rsidR="00A50F9D" w:rsidRPr="00ED07DE">
        <w:rPr>
          <w:rFonts w:cs="FrankRuehl" w:hint="cs"/>
          <w:sz w:val="72"/>
          <w:szCs w:val="72"/>
          <w:rtl/>
          <w:lang w:bidi="he-IL"/>
        </w:rPr>
        <w:t>ד</w:t>
      </w:r>
      <w:r w:rsidR="0069177B">
        <w:tab/>
      </w:r>
      <w:r w:rsidR="00CD0FF6" w:rsidRPr="00CD0FF6">
        <w:rPr>
          <w:rFonts w:cs="Aramaic Imperial Yeb" w:hint="cs"/>
          <w:sz w:val="72"/>
          <w:szCs w:val="72"/>
          <w:rtl/>
          <w:lang w:bidi="he-IL"/>
        </w:rPr>
        <w:t>ד</w:t>
      </w:r>
      <w:r w:rsidR="0069177B">
        <w:tab/>
      </w:r>
      <w:r w:rsidR="00A40A4D">
        <w:rPr>
          <w:noProof/>
        </w:rPr>
        <w:drawing>
          <wp:inline distT="0" distB="0" distL="0" distR="0">
            <wp:extent cx="264795" cy="497815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034" cy="500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40A4D">
        <w:t xml:space="preserve">    </w:t>
      </w:r>
      <w:r w:rsidR="005B3D1D">
        <w:t xml:space="preserve"> </w:t>
      </w:r>
      <w:r w:rsidR="008B6974">
        <w:rPr>
          <w:noProof/>
        </w:rPr>
        <w:drawing>
          <wp:inline distT="0" distB="0" distL="0" distR="0">
            <wp:extent cx="283918" cy="476250"/>
            <wp:effectExtent l="0" t="0" r="1905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607" cy="4857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B3D1D">
        <w:t xml:space="preserve"> </w:t>
      </w:r>
      <w:r w:rsidR="008B6974">
        <w:t xml:space="preserve">    </w:t>
      </w:r>
      <w:r w:rsidR="005B3D1D">
        <w:t xml:space="preserve"> </w:t>
      </w:r>
      <w:r w:rsidR="008B6974">
        <w:rPr>
          <w:noProof/>
        </w:rPr>
        <w:drawing>
          <wp:inline distT="0" distB="0" distL="0" distR="0" wp14:anchorId="07892B73" wp14:editId="0F9C7AED">
            <wp:extent cx="234315" cy="457021"/>
            <wp:effectExtent l="0" t="0" r="0" b="635"/>
            <wp:docPr id="57" name="Graphic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96DAC541-7B7A-43D3-8B79-37D633B846F1}">
                          <asvg:svgBlip xmlns:asvg="http://schemas.microsoft.com/office/drawing/2016/SVG/main" r:embed="rId2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387" cy="49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000C">
        <w:tab/>
      </w:r>
      <w:r w:rsidR="00BC000C">
        <w:tab/>
      </w:r>
      <w:r w:rsidR="00BC000C">
        <w:tab/>
      </w:r>
      <w:r w:rsidR="00BC000C">
        <w:tab/>
      </w:r>
      <w:r w:rsidR="007575B7" w:rsidRPr="007575B7">
        <w:rPr>
          <w:noProof/>
        </w:rPr>
        <w:drawing>
          <wp:inline distT="0" distB="0" distL="0" distR="0">
            <wp:extent cx="751628" cy="510540"/>
            <wp:effectExtent l="0" t="0" r="0" b="381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7958" cy="514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C000C">
        <w:tab/>
      </w:r>
      <w:r w:rsidR="00BC000C">
        <w:tab/>
        <w:t xml:space="preserve">  </w:t>
      </w:r>
    </w:p>
    <w:p w:rsidR="008A509F" w:rsidRPr="008A509F" w:rsidRDefault="008A509F" w:rsidP="007575B7">
      <w:pPr>
        <w:pStyle w:val="ListParagraph"/>
        <w:numPr>
          <w:ilvl w:val="0"/>
          <w:numId w:val="1"/>
        </w:numPr>
      </w:pPr>
      <w:proofErr w:type="spellStart"/>
      <w:r w:rsidRPr="008A509F">
        <w:t>hē</w:t>
      </w:r>
      <w:proofErr w:type="spellEnd"/>
      <w:r w:rsidR="0069177B">
        <w:tab/>
      </w:r>
      <w:r w:rsidR="00A50F9D" w:rsidRPr="00ED07DE">
        <w:rPr>
          <w:rFonts w:cs="FrankRuehl" w:hint="cs"/>
          <w:sz w:val="72"/>
          <w:szCs w:val="72"/>
          <w:rtl/>
          <w:lang w:bidi="he-IL"/>
        </w:rPr>
        <w:t>ה</w:t>
      </w:r>
      <w:r w:rsidR="0069177B">
        <w:tab/>
      </w:r>
      <w:r w:rsidR="00CD0FF6" w:rsidRPr="00CD0FF6">
        <w:rPr>
          <w:rFonts w:cs="Aramaic Imperial Yeb" w:hint="cs"/>
          <w:sz w:val="72"/>
          <w:szCs w:val="72"/>
          <w:rtl/>
          <w:lang w:bidi="he-IL"/>
        </w:rPr>
        <w:t>ה</w:t>
      </w:r>
      <w:r w:rsidR="005B3D1D">
        <w:t xml:space="preserve">  </w:t>
      </w:r>
      <w:r w:rsidR="00680D96">
        <w:rPr>
          <w:noProof/>
        </w:rPr>
        <w:drawing>
          <wp:inline distT="0" distB="0" distL="0" distR="0">
            <wp:extent cx="425450" cy="510538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903" cy="517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B6974">
        <w:t xml:space="preserve">   </w:t>
      </w:r>
      <w:r w:rsidR="008B6974">
        <w:rPr>
          <w:noProof/>
        </w:rPr>
        <w:drawing>
          <wp:inline distT="0" distB="0" distL="0" distR="0">
            <wp:extent cx="419100" cy="43815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981" cy="447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C000C">
        <w:tab/>
      </w:r>
      <w:r w:rsidR="00106DD7">
        <w:rPr>
          <w:noProof/>
        </w:rPr>
        <w:drawing>
          <wp:inline distT="0" distB="0" distL="0" distR="0" wp14:anchorId="6232BEDA" wp14:editId="03426B0E">
            <wp:extent cx="358700" cy="413417"/>
            <wp:effectExtent l="0" t="0" r="3810" b="5715"/>
            <wp:docPr id="63" name="Graphic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96DAC541-7B7A-43D3-8B79-37D633B846F1}">
                          <asvg:svgBlip xmlns:asvg="http://schemas.microsoft.com/office/drawing/2016/SVG/main" r:embed="rId2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592" cy="427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000C">
        <w:tab/>
      </w:r>
      <w:r w:rsidR="00BC000C">
        <w:tab/>
      </w:r>
      <w:r w:rsidR="00BC000C">
        <w:tab/>
      </w:r>
      <w:r w:rsidR="00BC000C">
        <w:tab/>
      </w:r>
      <w:r w:rsidR="007575B7" w:rsidRPr="007575B7">
        <w:rPr>
          <w:noProof/>
        </w:rPr>
        <w:drawing>
          <wp:inline distT="0" distB="0" distL="0" distR="0">
            <wp:extent cx="594360" cy="626488"/>
            <wp:effectExtent l="0" t="0" r="0" b="254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340" cy="6306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C000C">
        <w:tab/>
      </w:r>
    </w:p>
    <w:p w:rsidR="0074525F" w:rsidRPr="008A509F" w:rsidRDefault="008A509F" w:rsidP="007575B7">
      <w:pPr>
        <w:pStyle w:val="ListParagraph"/>
        <w:numPr>
          <w:ilvl w:val="0"/>
          <w:numId w:val="1"/>
        </w:numPr>
      </w:pPr>
      <w:proofErr w:type="spellStart"/>
      <w:r w:rsidRPr="008A509F">
        <w:t>wāw</w:t>
      </w:r>
      <w:proofErr w:type="spellEnd"/>
      <w:r w:rsidR="0074525F">
        <w:tab/>
      </w:r>
      <w:r w:rsidR="00A50F9D" w:rsidRPr="00ED07DE">
        <w:rPr>
          <w:rFonts w:cs="FrankRuehl" w:hint="cs"/>
          <w:sz w:val="72"/>
          <w:szCs w:val="72"/>
          <w:rtl/>
          <w:lang w:bidi="he-IL"/>
        </w:rPr>
        <w:t>ו</w:t>
      </w:r>
      <w:r w:rsidR="0074525F">
        <w:tab/>
      </w:r>
      <w:r w:rsidR="00CD0FF6" w:rsidRPr="00CD0FF6">
        <w:rPr>
          <w:rFonts w:cs="Aramaic Imperial Yeb" w:hint="cs"/>
          <w:sz w:val="72"/>
          <w:szCs w:val="72"/>
          <w:rtl/>
          <w:lang w:bidi="he-IL"/>
        </w:rPr>
        <w:t>ו</w:t>
      </w:r>
      <w:r w:rsidR="0074525F">
        <w:tab/>
      </w:r>
      <w:r w:rsidR="00106DD7">
        <w:rPr>
          <w:noProof/>
        </w:rPr>
        <w:drawing>
          <wp:inline distT="0" distB="0" distL="0" distR="0">
            <wp:extent cx="215900" cy="397256"/>
            <wp:effectExtent l="0" t="0" r="0" b="317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172" cy="406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75B10">
        <w:t xml:space="preserve"> </w:t>
      </w:r>
      <w:r w:rsidR="006C565D">
        <w:rPr>
          <w:noProof/>
        </w:rPr>
        <w:drawing>
          <wp:inline distT="0" distB="0" distL="0" distR="0">
            <wp:extent cx="203200" cy="353391"/>
            <wp:effectExtent l="0" t="0" r="6350" b="889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136" cy="3550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4525F">
        <w:rPr>
          <w:noProof/>
        </w:rPr>
        <w:t xml:space="preserve"> </w:t>
      </w:r>
      <w:r w:rsidR="006C565D">
        <w:rPr>
          <w:noProof/>
        </w:rPr>
        <w:drawing>
          <wp:inline distT="0" distB="0" distL="0" distR="0" wp14:anchorId="243A8795" wp14:editId="598E1B06">
            <wp:extent cx="158750" cy="345572"/>
            <wp:effectExtent l="0" t="0" r="0" b="0"/>
            <wp:docPr id="73" name="Graphic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96DAC541-7B7A-43D3-8B79-37D633B846F1}">
                          <asvg:svgBlip xmlns:asvg="http://schemas.microsoft.com/office/drawing/2016/SVG/main" r:embed="rId3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646" cy="37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5B10">
        <w:rPr>
          <w:noProof/>
        </w:rPr>
        <w:t xml:space="preserve"> </w:t>
      </w:r>
      <w:r w:rsidR="007575B7">
        <w:rPr>
          <w:noProof/>
        </w:rPr>
        <w:t>line 6</w:t>
      </w:r>
      <w:r w:rsidR="00730F1B">
        <w:rPr>
          <w:noProof/>
        </w:rPr>
        <w:t xml:space="preserve">   </w:t>
      </w:r>
      <w:r w:rsidR="00422529">
        <w:rPr>
          <w:noProof/>
        </w:rPr>
        <w:t xml:space="preserve">   </w:t>
      </w:r>
      <w:r w:rsidR="00106DD7">
        <w:rPr>
          <w:noProof/>
        </w:rPr>
        <w:drawing>
          <wp:inline distT="0" distB="0" distL="0" distR="0">
            <wp:extent cx="346831" cy="469900"/>
            <wp:effectExtent l="0" t="0" r="0" b="635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226" cy="479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C565D">
        <w:rPr>
          <w:noProof/>
        </w:rPr>
        <w:drawing>
          <wp:inline distT="0" distB="0" distL="0" distR="0">
            <wp:extent cx="304800" cy="398585"/>
            <wp:effectExtent l="0" t="0" r="0" b="190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983" cy="406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92C2B">
        <w:rPr>
          <w:noProof/>
        </w:rPr>
        <w:t xml:space="preserve">   </w:t>
      </w:r>
      <w:r w:rsidR="006C565D">
        <w:rPr>
          <w:noProof/>
        </w:rPr>
        <w:drawing>
          <wp:inline distT="0" distB="0" distL="0" distR="0" wp14:anchorId="0E612450" wp14:editId="50C183E5">
            <wp:extent cx="252653" cy="374015"/>
            <wp:effectExtent l="0" t="0" r="0" b="6985"/>
            <wp:docPr id="76" name="Graphic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96DAC541-7B7A-43D3-8B79-37D633B846F1}">
                          <asvg:svgBlip xmlns:asvg="http://schemas.microsoft.com/office/drawing/2016/SVG/main" r:embed="rId3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438" cy="398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75B7">
        <w:rPr>
          <w:noProof/>
        </w:rPr>
        <w:t xml:space="preserve"> line 7</w:t>
      </w:r>
      <w:r w:rsidR="007575B7" w:rsidRPr="007575B7">
        <w:rPr>
          <w:noProof/>
        </w:rPr>
        <w:drawing>
          <wp:inline distT="0" distB="0" distL="0" distR="0">
            <wp:extent cx="1325611" cy="403860"/>
            <wp:effectExtent l="0" t="0" r="8255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4158" cy="406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C000C">
        <w:rPr>
          <w:noProof/>
        </w:rPr>
        <w:tab/>
      </w:r>
    </w:p>
    <w:p w:rsidR="008A509F" w:rsidRPr="008A509F" w:rsidRDefault="008A509F" w:rsidP="007575B7">
      <w:pPr>
        <w:pStyle w:val="ListParagraph"/>
        <w:numPr>
          <w:ilvl w:val="0"/>
          <w:numId w:val="1"/>
        </w:numPr>
      </w:pPr>
      <w:proofErr w:type="spellStart"/>
      <w:r w:rsidRPr="008A509F">
        <w:t>záyin</w:t>
      </w:r>
      <w:proofErr w:type="spellEnd"/>
      <w:r w:rsidR="0074525F">
        <w:tab/>
      </w:r>
      <w:r w:rsidR="00A50F9D" w:rsidRPr="00ED07DE">
        <w:rPr>
          <w:rFonts w:cs="FrankRuehl" w:hint="cs"/>
          <w:sz w:val="72"/>
          <w:szCs w:val="72"/>
          <w:rtl/>
          <w:lang w:bidi="he-IL"/>
        </w:rPr>
        <w:t>ז</w:t>
      </w:r>
      <w:r w:rsidR="0074525F">
        <w:tab/>
      </w:r>
      <w:r w:rsidR="00CD0FF6" w:rsidRPr="00CD0FF6">
        <w:rPr>
          <w:rFonts w:cs="Aramaic Imperial Yeb" w:hint="cs"/>
          <w:sz w:val="72"/>
          <w:szCs w:val="72"/>
          <w:rtl/>
          <w:lang w:bidi="he-IL"/>
        </w:rPr>
        <w:t>ז</w:t>
      </w:r>
      <w:r w:rsidR="0074525F">
        <w:tab/>
      </w:r>
      <w:r w:rsidR="00311662">
        <w:t xml:space="preserve">    </w:t>
      </w:r>
      <w:r w:rsidR="00311662">
        <w:rPr>
          <w:noProof/>
        </w:rPr>
        <w:drawing>
          <wp:inline distT="0" distB="0" distL="0" distR="0">
            <wp:extent cx="167640" cy="443049"/>
            <wp:effectExtent l="0" t="0" r="3810" b="0"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083" cy="4442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A038B">
        <w:t xml:space="preserve">   </w:t>
      </w:r>
      <w:r w:rsidR="00BC000C">
        <w:tab/>
      </w:r>
      <w:r w:rsidR="007061E9">
        <w:rPr>
          <w:noProof/>
        </w:rPr>
        <w:drawing>
          <wp:inline distT="0" distB="0" distL="0" distR="0">
            <wp:extent cx="165370" cy="457200"/>
            <wp:effectExtent l="0" t="0" r="635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95" cy="474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061E9">
        <w:t xml:space="preserve">    </w:t>
      </w:r>
      <w:r w:rsidR="00730F1B">
        <w:rPr>
          <w:noProof/>
        </w:rPr>
        <w:drawing>
          <wp:inline distT="0" distB="0" distL="0" distR="0" wp14:anchorId="00B4937F" wp14:editId="581B04CB">
            <wp:extent cx="114300" cy="430373"/>
            <wp:effectExtent l="0" t="0" r="0" b="8255"/>
            <wp:docPr id="101" name="Graphic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96DAC541-7B7A-43D3-8B79-37D633B846F1}">
                          <asvg:svgBlip xmlns:asvg="http://schemas.microsoft.com/office/drawing/2016/SVG/main" r:embed="rId4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645" cy="465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000C">
        <w:tab/>
      </w:r>
      <w:r w:rsidR="00BC000C">
        <w:tab/>
      </w:r>
      <w:r w:rsidR="00BC000C">
        <w:tab/>
      </w:r>
      <w:r w:rsidR="00BC000C">
        <w:tab/>
      </w:r>
      <w:r w:rsidR="007575B7">
        <w:tab/>
      </w:r>
      <w:r w:rsidR="007575B7" w:rsidRPr="007575B7">
        <w:rPr>
          <w:noProof/>
        </w:rPr>
        <w:drawing>
          <wp:inline distT="0" distB="0" distL="0" distR="0">
            <wp:extent cx="320040" cy="599512"/>
            <wp:effectExtent l="0" t="0" r="3810" b="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759" cy="602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C000C">
        <w:tab/>
        <w:t xml:space="preserve"> </w:t>
      </w:r>
    </w:p>
    <w:p w:rsidR="008A509F" w:rsidRPr="008A509F" w:rsidRDefault="008A509F" w:rsidP="007575B7">
      <w:pPr>
        <w:pStyle w:val="ListParagraph"/>
        <w:numPr>
          <w:ilvl w:val="0"/>
          <w:numId w:val="1"/>
        </w:numPr>
      </w:pPr>
      <w:proofErr w:type="spellStart"/>
      <w:r w:rsidRPr="008A509F">
        <w:t>ḥēṯ</w:t>
      </w:r>
      <w:proofErr w:type="spellEnd"/>
      <w:r w:rsidR="00E75B10">
        <w:tab/>
      </w:r>
      <w:r w:rsidR="00A50F9D" w:rsidRPr="00ED07DE">
        <w:rPr>
          <w:rFonts w:cs="FrankRuehl" w:hint="cs"/>
          <w:sz w:val="72"/>
          <w:szCs w:val="72"/>
          <w:rtl/>
          <w:lang w:bidi="he-IL"/>
        </w:rPr>
        <w:t>ח</w:t>
      </w:r>
      <w:r w:rsidR="00E75B10">
        <w:tab/>
      </w:r>
      <w:r w:rsidR="00CD0FF6" w:rsidRPr="00CD0FF6">
        <w:rPr>
          <w:rFonts w:cs="Aramaic Imperial Yeb" w:hint="cs"/>
          <w:sz w:val="72"/>
          <w:szCs w:val="72"/>
          <w:rtl/>
          <w:lang w:bidi="he-IL"/>
        </w:rPr>
        <w:t>ח</w:t>
      </w:r>
      <w:r w:rsidR="00E75B10">
        <w:tab/>
      </w:r>
      <w:r w:rsidR="00E42E6F">
        <w:rPr>
          <w:noProof/>
        </w:rPr>
        <w:drawing>
          <wp:inline distT="0" distB="0" distL="0" distR="0">
            <wp:extent cx="368300" cy="408115"/>
            <wp:effectExtent l="0" t="0" r="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897" cy="413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42E6F">
        <w:t xml:space="preserve">    </w:t>
      </w:r>
      <w:r w:rsidR="00CB7F98">
        <w:rPr>
          <w:noProof/>
        </w:rPr>
        <w:drawing>
          <wp:inline distT="0" distB="0" distL="0" distR="0">
            <wp:extent cx="296686" cy="368300"/>
            <wp:effectExtent l="0" t="0" r="8255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635" cy="374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C000C">
        <w:tab/>
      </w:r>
      <w:r w:rsidR="00F6562B">
        <w:rPr>
          <w:noProof/>
        </w:rPr>
        <w:drawing>
          <wp:inline distT="0" distB="0" distL="0" distR="0" wp14:anchorId="75D9B235" wp14:editId="26A058A2">
            <wp:extent cx="273961" cy="344381"/>
            <wp:effectExtent l="0" t="0" r="0" b="0"/>
            <wp:docPr id="88" name="Graphic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96DAC541-7B7A-43D3-8B79-37D633B846F1}">
                          <asvg:svgBlip xmlns:asvg="http://schemas.microsoft.com/office/drawing/2016/SVG/main" r:embed="rId4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850" cy="358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000C">
        <w:tab/>
      </w:r>
      <w:r w:rsidR="00BC000C">
        <w:tab/>
      </w:r>
      <w:r w:rsidR="00050C51">
        <w:t xml:space="preserve"> </w:t>
      </w:r>
      <w:r w:rsidR="007575B7">
        <w:tab/>
      </w:r>
      <w:r w:rsidR="007575B7" w:rsidRPr="007575B7">
        <w:rPr>
          <w:noProof/>
        </w:rPr>
        <w:drawing>
          <wp:inline distT="0" distB="0" distL="0" distR="0">
            <wp:extent cx="1600200" cy="391886"/>
            <wp:effectExtent l="0" t="0" r="0" b="8255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2646" cy="399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90987">
        <w:t xml:space="preserve"> </w:t>
      </w:r>
      <w:r w:rsidR="00BC000C">
        <w:t xml:space="preserve">  </w:t>
      </w:r>
    </w:p>
    <w:p w:rsidR="008A509F" w:rsidRPr="008A509F" w:rsidRDefault="008A509F" w:rsidP="007575B7">
      <w:pPr>
        <w:pStyle w:val="ListParagraph"/>
        <w:numPr>
          <w:ilvl w:val="0"/>
          <w:numId w:val="1"/>
        </w:numPr>
      </w:pPr>
      <w:proofErr w:type="spellStart"/>
      <w:r w:rsidRPr="008A509F">
        <w:t>ṭēṯ</w:t>
      </w:r>
      <w:proofErr w:type="spellEnd"/>
      <w:r w:rsidR="00E75B10">
        <w:tab/>
      </w:r>
      <w:r w:rsidR="00A50F9D" w:rsidRPr="00ED07DE">
        <w:rPr>
          <w:rFonts w:cs="FrankRuehl" w:hint="cs"/>
          <w:sz w:val="72"/>
          <w:szCs w:val="72"/>
          <w:rtl/>
          <w:lang w:bidi="he-IL"/>
        </w:rPr>
        <w:t>ט</w:t>
      </w:r>
      <w:r w:rsidR="00E75B10">
        <w:tab/>
      </w:r>
      <w:r w:rsidR="00CD0FF6" w:rsidRPr="00CD0FF6">
        <w:rPr>
          <w:rFonts w:cs="Aramaic Imperial Yeb" w:hint="cs"/>
          <w:sz w:val="72"/>
          <w:szCs w:val="72"/>
          <w:rtl/>
          <w:lang w:bidi="he-IL"/>
        </w:rPr>
        <w:t>ט</w:t>
      </w:r>
      <w:r w:rsidR="00E75B10">
        <w:tab/>
      </w:r>
      <w:r w:rsidR="00C15D13">
        <w:t xml:space="preserve"> </w:t>
      </w:r>
      <w:r w:rsidR="00395618">
        <w:rPr>
          <w:noProof/>
        </w:rPr>
        <w:drawing>
          <wp:inline distT="0" distB="0" distL="0" distR="0">
            <wp:extent cx="251460" cy="464234"/>
            <wp:effectExtent l="0" t="0" r="0" b="0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746" cy="466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5618">
        <w:t xml:space="preserve">  </w:t>
      </w:r>
      <w:r w:rsidR="0062274F">
        <w:t xml:space="preserve">  </w:t>
      </w:r>
      <w:r w:rsidR="00395618">
        <w:t xml:space="preserve"> </w:t>
      </w:r>
      <w:r w:rsidR="0062274F">
        <w:rPr>
          <w:noProof/>
        </w:rPr>
        <w:drawing>
          <wp:inline distT="0" distB="0" distL="0" distR="0">
            <wp:extent cx="264033" cy="440055"/>
            <wp:effectExtent l="0" t="0" r="3175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676" cy="44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5618">
        <w:t xml:space="preserve">  </w:t>
      </w:r>
      <w:r w:rsidR="00BC000C">
        <w:tab/>
      </w:r>
      <w:r w:rsidR="0062274F">
        <w:rPr>
          <w:noProof/>
        </w:rPr>
        <w:drawing>
          <wp:inline distT="0" distB="0" distL="0" distR="0" wp14:anchorId="17E704FA" wp14:editId="14A1A5C4">
            <wp:extent cx="234950" cy="435382"/>
            <wp:effectExtent l="0" t="0" r="0" b="3175"/>
            <wp:docPr id="91" name="Graphic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>
                      <a:extLst>
                        <a:ext uri="{96DAC541-7B7A-43D3-8B79-37D633B846F1}">
                          <asvg:svgBlip xmlns:asvg="http://schemas.microsoft.com/office/drawing/2016/SVG/main" r:embed="rId5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718" cy="472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000C">
        <w:tab/>
      </w:r>
      <w:r w:rsidR="00BC000C">
        <w:tab/>
      </w:r>
      <w:r w:rsidR="00C90987">
        <w:t xml:space="preserve"> </w:t>
      </w:r>
      <w:r w:rsidR="00BC000C">
        <w:tab/>
      </w:r>
      <w:r w:rsidR="007575B7" w:rsidRPr="007575B7">
        <w:rPr>
          <w:noProof/>
        </w:rPr>
        <w:drawing>
          <wp:inline distT="0" distB="0" distL="0" distR="0">
            <wp:extent cx="391765" cy="624840"/>
            <wp:effectExtent l="0" t="0" r="8890" b="381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253" cy="6351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C000C">
        <w:tab/>
        <w:t xml:space="preserve"> </w:t>
      </w:r>
      <w:r w:rsidR="00995E5A">
        <w:t xml:space="preserve"> </w:t>
      </w:r>
    </w:p>
    <w:p w:rsidR="008A509F" w:rsidRPr="008A509F" w:rsidRDefault="008A509F" w:rsidP="007575B7">
      <w:pPr>
        <w:pStyle w:val="ListParagraph"/>
        <w:numPr>
          <w:ilvl w:val="0"/>
          <w:numId w:val="1"/>
        </w:numPr>
      </w:pPr>
      <w:proofErr w:type="spellStart"/>
      <w:r w:rsidRPr="008A509F">
        <w:t>yōḏ</w:t>
      </w:r>
      <w:proofErr w:type="spellEnd"/>
      <w:r w:rsidR="00C15D13">
        <w:tab/>
      </w:r>
      <w:r w:rsidR="00A50F9D" w:rsidRPr="00ED07DE">
        <w:rPr>
          <w:rFonts w:cs="FrankRuehl" w:hint="cs"/>
          <w:sz w:val="72"/>
          <w:szCs w:val="72"/>
          <w:rtl/>
          <w:lang w:bidi="he-IL"/>
        </w:rPr>
        <w:t>י</w:t>
      </w:r>
      <w:r w:rsidR="00C15D13">
        <w:tab/>
      </w:r>
      <w:r w:rsidR="00CD0FF6" w:rsidRPr="00CD0FF6">
        <w:rPr>
          <w:rFonts w:cs="Aramaic Imperial Yeb" w:hint="cs"/>
          <w:sz w:val="72"/>
          <w:szCs w:val="72"/>
          <w:rtl/>
          <w:lang w:bidi="he-IL"/>
        </w:rPr>
        <w:t>י</w:t>
      </w:r>
      <w:r w:rsidR="00C15D13">
        <w:tab/>
      </w:r>
      <w:r w:rsidR="00C90987" w:rsidRPr="00C90987">
        <w:rPr>
          <w:noProof/>
        </w:rPr>
        <w:drawing>
          <wp:inline distT="0" distB="0" distL="0" distR="0" wp14:anchorId="6D70E1F8" wp14:editId="1E99EAD2">
            <wp:extent cx="267687" cy="310662"/>
            <wp:effectExtent l="0" t="0" r="0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495" cy="31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15D13">
        <w:t xml:space="preserve">   </w:t>
      </w:r>
      <w:r w:rsidR="005F2B2E">
        <w:t xml:space="preserve">   </w:t>
      </w:r>
      <w:r w:rsidR="00995E5A">
        <w:tab/>
      </w:r>
      <w:r w:rsidR="00050C51">
        <w:rPr>
          <w:noProof/>
        </w:rPr>
        <w:drawing>
          <wp:inline distT="0" distB="0" distL="0" distR="0">
            <wp:extent cx="250259" cy="310417"/>
            <wp:effectExtent l="0" t="0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443" cy="3391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95E5A">
        <w:tab/>
      </w:r>
      <w:r w:rsidR="00C90987">
        <w:rPr>
          <w:noProof/>
        </w:rPr>
        <w:drawing>
          <wp:inline distT="0" distB="0" distL="0" distR="0" wp14:anchorId="75A9E27D" wp14:editId="6AFDBA34">
            <wp:extent cx="240323" cy="280676"/>
            <wp:effectExtent l="0" t="0" r="7620" b="5080"/>
            <wp:docPr id="99" name="Graphic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>
                      <a:extLst>
                        <a:ext uri="{96DAC541-7B7A-43D3-8B79-37D633B846F1}">
                          <asvg:svgBlip xmlns:asvg="http://schemas.microsoft.com/office/drawing/2016/SVG/main" r:embed="rId5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277" cy="303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5E5A">
        <w:tab/>
      </w:r>
      <w:r w:rsidR="00995E5A">
        <w:tab/>
      </w:r>
      <w:r w:rsidR="007575B7" w:rsidRPr="007575B7">
        <w:rPr>
          <w:noProof/>
        </w:rPr>
        <w:drawing>
          <wp:inline distT="0" distB="0" distL="0" distR="0">
            <wp:extent cx="2217420" cy="322752"/>
            <wp:effectExtent l="0" t="0" r="0" b="1270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5720" cy="326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95E5A">
        <w:tab/>
        <w:t xml:space="preserve"> </w:t>
      </w:r>
    </w:p>
    <w:p w:rsidR="0040185C" w:rsidRDefault="008A509F" w:rsidP="00081DB8">
      <w:pPr>
        <w:pStyle w:val="ListParagraph"/>
        <w:numPr>
          <w:ilvl w:val="0"/>
          <w:numId w:val="1"/>
        </w:numPr>
      </w:pPr>
      <w:proofErr w:type="spellStart"/>
      <w:r w:rsidRPr="008A509F">
        <w:t>kap</w:t>
      </w:r>
      <w:proofErr w:type="spellEnd"/>
      <w:r w:rsidRPr="008A509F">
        <w:t>̄</w:t>
      </w:r>
      <w:r w:rsidR="00C15D13">
        <w:tab/>
      </w:r>
      <w:r w:rsidR="00A50F9D" w:rsidRPr="00ED07DE">
        <w:rPr>
          <w:rFonts w:cs="FrankRuehl" w:hint="cs"/>
          <w:sz w:val="72"/>
          <w:szCs w:val="72"/>
          <w:rtl/>
          <w:lang w:bidi="he-IL"/>
        </w:rPr>
        <w:t>כך</w:t>
      </w:r>
      <w:r w:rsidR="00C15D13">
        <w:tab/>
      </w:r>
      <w:r w:rsidR="00CD0FF6">
        <w:t xml:space="preserve">   </w:t>
      </w:r>
      <w:r w:rsidR="00CD0FF6" w:rsidRPr="00CD0FF6">
        <w:rPr>
          <w:rFonts w:cs="Aramaic Imperial Yeb" w:hint="cs"/>
          <w:sz w:val="72"/>
          <w:szCs w:val="72"/>
          <w:rtl/>
          <w:lang w:bidi="he-IL"/>
        </w:rPr>
        <w:t>ך</w:t>
      </w:r>
      <w:r w:rsidR="00CD0FF6">
        <w:t xml:space="preserve">        </w:t>
      </w:r>
      <w:r w:rsidR="005F2B2E">
        <w:t xml:space="preserve"> </w:t>
      </w:r>
      <w:r w:rsidR="005F2B2E">
        <w:rPr>
          <w:noProof/>
        </w:rPr>
        <w:drawing>
          <wp:inline distT="0" distB="0" distL="0" distR="0">
            <wp:extent cx="220980" cy="570865"/>
            <wp:effectExtent l="0" t="0" r="7620" b="635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80" cy="570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E369C">
        <w:t xml:space="preserve">  </w:t>
      </w:r>
      <w:r w:rsidR="00995E5A">
        <w:tab/>
      </w:r>
      <w:r w:rsidR="00DD1F3D">
        <w:rPr>
          <w:noProof/>
        </w:rPr>
        <w:drawing>
          <wp:inline distT="0" distB="0" distL="0" distR="0">
            <wp:extent cx="228600" cy="567236"/>
            <wp:effectExtent l="0" t="0" r="0" b="4445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655" cy="5822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95E5A">
        <w:tab/>
      </w:r>
      <w:r w:rsidR="00081DB8">
        <w:t>The upper part is a little bit corrupted, (it is in line 3 left side), What do you suggest?</w:t>
      </w:r>
      <w:r w:rsidR="00995E5A">
        <w:tab/>
      </w:r>
      <w:r w:rsidR="00995E5A">
        <w:tab/>
      </w:r>
      <w:r w:rsidR="00995E5A">
        <w:tab/>
        <w:t xml:space="preserve"> </w:t>
      </w:r>
      <w:bookmarkStart w:id="0" w:name="_GoBack"/>
      <w:bookmarkEnd w:id="0"/>
    </w:p>
    <w:sectPr w:rsidR="0040185C" w:rsidSect="007575B7">
      <w:pgSz w:w="12240" w:h="15840"/>
      <w:pgMar w:top="720" w:right="1008" w:bottom="720" w:left="1008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1" w:fontKey="{85842DF5-41F4-4DCC-B188-F642B9A94626}"/>
    <w:embedBold r:id="rId2" w:fontKey="{54189178-2DEB-45B0-BDFE-10B0CC8E7225}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rankRuehl">
    <w:altName w:val="Arial"/>
    <w:panose1 w:val="020E0503060101010101"/>
    <w:charset w:val="00"/>
    <w:family w:val="swiss"/>
    <w:pitch w:val="variable"/>
    <w:sig w:usb0="00000803" w:usb1="00000000" w:usb2="00000000" w:usb3="00000000" w:csb0="00000021" w:csb1="00000000"/>
    <w:embedRegular r:id="rId3" w:subsetted="1" w:fontKey="{CC073809-54D8-447E-B0F2-3F229A80E829}"/>
  </w:font>
  <w:font w:name="Aramaic Imperial Yeb">
    <w:panose1 w:val="02000603000000000000"/>
    <w:charset w:val="B1"/>
    <w:family w:val="auto"/>
    <w:pitch w:val="variable"/>
    <w:sig w:usb0="80000841" w:usb1="02000000" w:usb2="00000000" w:usb3="00000000" w:csb0="00000020" w:csb1="00000000"/>
    <w:embedRegular r:id="rId4" w:subsetted="1" w:fontKey="{06BF3A57-B023-440F-9A2A-AE4192FD0B8D}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B4E2DE1"/>
    <w:multiLevelType w:val="hybridMultilevel"/>
    <w:tmpl w:val="97AE890E"/>
    <w:lvl w:ilvl="0" w:tplc="0CA8E87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0CD5DA9"/>
    <w:multiLevelType w:val="hybridMultilevel"/>
    <w:tmpl w:val="97AE890E"/>
    <w:lvl w:ilvl="0" w:tplc="0CA8E87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191087A"/>
    <w:multiLevelType w:val="hybridMultilevel"/>
    <w:tmpl w:val="97AE890E"/>
    <w:lvl w:ilvl="0" w:tplc="0CA8E87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81926E2"/>
    <w:multiLevelType w:val="hybridMultilevel"/>
    <w:tmpl w:val="97AE890E"/>
    <w:lvl w:ilvl="0" w:tplc="0CA8E87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TrueTypeFonts/>
  <w:saveSubsetFonts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A509F"/>
    <w:rsid w:val="00050C51"/>
    <w:rsid w:val="00073774"/>
    <w:rsid w:val="00081DB8"/>
    <w:rsid w:val="00082B5E"/>
    <w:rsid w:val="000E369C"/>
    <w:rsid w:val="000F264F"/>
    <w:rsid w:val="00101C08"/>
    <w:rsid w:val="00106DD7"/>
    <w:rsid w:val="00164D10"/>
    <w:rsid w:val="00193B5D"/>
    <w:rsid w:val="001E2DBA"/>
    <w:rsid w:val="00226121"/>
    <w:rsid w:val="00236306"/>
    <w:rsid w:val="00237427"/>
    <w:rsid w:val="00290C80"/>
    <w:rsid w:val="00292C2B"/>
    <w:rsid w:val="002F54CD"/>
    <w:rsid w:val="00311662"/>
    <w:rsid w:val="0039065E"/>
    <w:rsid w:val="00395618"/>
    <w:rsid w:val="003A43E3"/>
    <w:rsid w:val="003D5B01"/>
    <w:rsid w:val="003D69F2"/>
    <w:rsid w:val="0040185C"/>
    <w:rsid w:val="00422529"/>
    <w:rsid w:val="004467B5"/>
    <w:rsid w:val="0048205A"/>
    <w:rsid w:val="00493340"/>
    <w:rsid w:val="005110A8"/>
    <w:rsid w:val="005735DD"/>
    <w:rsid w:val="00580372"/>
    <w:rsid w:val="005B3D1D"/>
    <w:rsid w:val="005B52AB"/>
    <w:rsid w:val="005F2B2E"/>
    <w:rsid w:val="0062274F"/>
    <w:rsid w:val="00655973"/>
    <w:rsid w:val="00680D96"/>
    <w:rsid w:val="0069177B"/>
    <w:rsid w:val="006A038B"/>
    <w:rsid w:val="006B24CD"/>
    <w:rsid w:val="006C220A"/>
    <w:rsid w:val="006C565D"/>
    <w:rsid w:val="006D1055"/>
    <w:rsid w:val="006F3258"/>
    <w:rsid w:val="007061E9"/>
    <w:rsid w:val="00730F1B"/>
    <w:rsid w:val="0074525F"/>
    <w:rsid w:val="00755E01"/>
    <w:rsid w:val="007575B7"/>
    <w:rsid w:val="007D5736"/>
    <w:rsid w:val="007D6080"/>
    <w:rsid w:val="008A509F"/>
    <w:rsid w:val="008B6974"/>
    <w:rsid w:val="008F0DD2"/>
    <w:rsid w:val="008F721E"/>
    <w:rsid w:val="00901E23"/>
    <w:rsid w:val="00920C0C"/>
    <w:rsid w:val="009303E5"/>
    <w:rsid w:val="00980124"/>
    <w:rsid w:val="00995E5A"/>
    <w:rsid w:val="009B283D"/>
    <w:rsid w:val="009D2CE2"/>
    <w:rsid w:val="00A0723C"/>
    <w:rsid w:val="00A3287E"/>
    <w:rsid w:val="00A355B1"/>
    <w:rsid w:val="00A40A4D"/>
    <w:rsid w:val="00A47B72"/>
    <w:rsid w:val="00A50F9D"/>
    <w:rsid w:val="00A94C45"/>
    <w:rsid w:val="00AA3D5D"/>
    <w:rsid w:val="00AB09F6"/>
    <w:rsid w:val="00B01817"/>
    <w:rsid w:val="00B24D49"/>
    <w:rsid w:val="00B30B16"/>
    <w:rsid w:val="00B312AD"/>
    <w:rsid w:val="00B60FE7"/>
    <w:rsid w:val="00BC000C"/>
    <w:rsid w:val="00BE5151"/>
    <w:rsid w:val="00C15D13"/>
    <w:rsid w:val="00C24015"/>
    <w:rsid w:val="00C46055"/>
    <w:rsid w:val="00C5063A"/>
    <w:rsid w:val="00C90987"/>
    <w:rsid w:val="00CA0DB9"/>
    <w:rsid w:val="00CB7F98"/>
    <w:rsid w:val="00CC4FFC"/>
    <w:rsid w:val="00CD0FF6"/>
    <w:rsid w:val="00CF2AAE"/>
    <w:rsid w:val="00DA0C6D"/>
    <w:rsid w:val="00DC63D5"/>
    <w:rsid w:val="00DD1F3D"/>
    <w:rsid w:val="00E11525"/>
    <w:rsid w:val="00E139A2"/>
    <w:rsid w:val="00E15F74"/>
    <w:rsid w:val="00E20EE4"/>
    <w:rsid w:val="00E42E6F"/>
    <w:rsid w:val="00E51BA2"/>
    <w:rsid w:val="00E75B10"/>
    <w:rsid w:val="00E90A15"/>
    <w:rsid w:val="00EC5A31"/>
    <w:rsid w:val="00ED07DE"/>
    <w:rsid w:val="00EF61F2"/>
    <w:rsid w:val="00F6562B"/>
    <w:rsid w:val="00FD5D7F"/>
    <w:rsid w:val="00FD7A43"/>
    <w:rsid w:val="00FE47BB"/>
    <w:rsid w:val="00FF6D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C6C2D8"/>
  <w15:docId w15:val="{FF7FFDCD-3CE8-423B-B120-8C310A03F2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A509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A509F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8A509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emf"/><Relationship Id="rId18" Type="http://schemas.openxmlformats.org/officeDocument/2006/relationships/image" Target="media/image14.emf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emf"/><Relationship Id="rId47" Type="http://schemas.openxmlformats.org/officeDocument/2006/relationships/image" Target="media/image43.emf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svg"/><Relationship Id="rId54" Type="http://schemas.openxmlformats.org/officeDocument/2006/relationships/image" Target="media/image5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svg"/><Relationship Id="rId37" Type="http://schemas.openxmlformats.org/officeDocument/2006/relationships/image" Target="media/image33.emf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emf"/><Relationship Id="rId58" Type="http://schemas.openxmlformats.org/officeDocument/2006/relationships/image" Target="media/image54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emf"/><Relationship Id="rId28" Type="http://schemas.openxmlformats.org/officeDocument/2006/relationships/image" Target="media/image24.emf"/><Relationship Id="rId36" Type="http://schemas.openxmlformats.org/officeDocument/2006/relationships/image" Target="media/image32.svg"/><Relationship Id="rId49" Type="http://schemas.openxmlformats.org/officeDocument/2006/relationships/image" Target="media/image45.png"/><Relationship Id="rId57" Type="http://schemas.openxmlformats.org/officeDocument/2006/relationships/image" Target="media/image53.emf"/><Relationship Id="rId61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emf"/><Relationship Id="rId6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svg"/><Relationship Id="rId27" Type="http://schemas.openxmlformats.org/officeDocument/2006/relationships/image" Target="media/image23.sv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svg"/><Relationship Id="rId8" Type="http://schemas.openxmlformats.org/officeDocument/2006/relationships/image" Target="media/image4.svg"/><Relationship Id="rId51" Type="http://schemas.openxmlformats.org/officeDocument/2006/relationships/image" Target="media/image47.svg"/><Relationship Id="rId3" Type="http://schemas.openxmlformats.org/officeDocument/2006/relationships/settings" Target="settings.xml"/><Relationship Id="rId12" Type="http://schemas.openxmlformats.org/officeDocument/2006/relationships/image" Target="media/image8.svg"/><Relationship Id="rId17" Type="http://schemas.openxmlformats.org/officeDocument/2006/relationships/image" Target="media/image13.sv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svg"/><Relationship Id="rId59" Type="http://schemas.openxmlformats.org/officeDocument/2006/relationships/image" Target="media/image55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1</Pages>
  <Words>77</Words>
  <Characters>439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Mehrabani, Kaveh</dc:creator>
  <cp:lastModifiedBy>kave mehr</cp:lastModifiedBy>
  <cp:revision>4</cp:revision>
  <dcterms:created xsi:type="dcterms:W3CDTF">2017-12-21T23:49:00Z</dcterms:created>
  <dcterms:modified xsi:type="dcterms:W3CDTF">2017-12-22T00:06:00Z</dcterms:modified>
</cp:coreProperties>
</file>