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6D6" w:rsidRPr="00E46CCA" w:rsidRDefault="00F466D6" w:rsidP="00E46C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0"/>
          <w:lang w:eastAsia="ru-RU"/>
        </w:rPr>
      </w:pPr>
      <w:r w:rsidRPr="00E46CCA">
        <w:rPr>
          <w:rFonts w:ascii="Times New Roman" w:eastAsia="Times New Roman" w:hAnsi="Times New Roman" w:cs="Times New Roman"/>
          <w:b/>
          <w:bCs/>
          <w:color w:val="000000"/>
          <w:szCs w:val="20"/>
          <w:lang w:eastAsia="ru-RU"/>
        </w:rPr>
        <w:t>Решение задач. Анализ информационных моделей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Задание </w:t>
      </w:r>
      <w:r w:rsidR="00E46CCA"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таб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цах при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на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ность ав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стра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лей между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сед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на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пунктами. Если пе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стро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ки и столб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ца пусто, то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от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щие на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ные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ты не яв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соседними. Ука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 номер таблицы, для ко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рой вы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пол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усло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вие «Максимальная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ность марш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от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C до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B не боль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ше 6».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ность марш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скла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из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сти ав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стра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лей между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от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сед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на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пунктами. При этом через любой на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ный пункт марш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рут дол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хо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дить не более од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го раза.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97635" cy="1268095"/>
            <wp:effectExtent l="19050" t="0" r="0" b="0"/>
            <wp:docPr id="1" name="Рисунок 1" descr="https://inf-ege.sdamgia.ru/get_file?id=2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-ege.sdamgia.ru/get_file?id=29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2.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431925" cy="1259205"/>
            <wp:effectExtent l="19050" t="0" r="0" b="0"/>
            <wp:docPr id="2" name="Рисунок 2" descr="https://inf-ege.sdamgia.ru/get_file?id=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f-ege.sdamgia.ru/get_file?id=29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3.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449070" cy="1250950"/>
            <wp:effectExtent l="19050" t="0" r="0" b="0"/>
            <wp:docPr id="3" name="Рисунок 3" descr="https://inf-ege.sdamgia.ru/get_file?id=2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f-ege.sdamgia.ru/get_file?id=29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4.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80490" cy="1268095"/>
            <wp:effectExtent l="19050" t="0" r="0" b="0"/>
            <wp:docPr id="4" name="Рисунок 4" descr="https://inf-ege.sdamgia.ru/get_file?id=2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nf-ege.sdamgia.ru/get_file?id=29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1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2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3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4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Пояснение.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Заметим, что пря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го марш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из C в B нет ни на одной схеме. Из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</w:t>
      </w:r>
      <w:proofErr w:type="gram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можно по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пасть в пункт B сле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щим образом: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Схема 1. C-A-B (протяжённость равна 3 + 4 = 7) или 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proofErr w:type="gram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-D-B (6 + 2 = 8).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Схема 2. C-A-B (5 + 2 = 7).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Схема 3. 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proofErr w:type="gram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-A-D-B (2 + 2 + 2 = 6) или C-D-B (2 + 2 = 4).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Схема 4. 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proofErr w:type="gram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-A-B (2 + 5 = 7) или С-D-B (2 + 5 = 7).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Максимальная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ность марш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не пре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 6 толь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ко на схеме 3.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Правильный ответ 3.</w:t>
      </w:r>
    </w:p>
    <w:p w:rsidR="00772BA1" w:rsidRPr="00E46CCA" w:rsidRDefault="00772BA1" w:rsidP="00E46CC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Задание </w:t>
      </w:r>
      <w:r w:rsidR="00E46CCA"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таб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цах при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на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ность ав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стра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лей между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сед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на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пунктами. Если пе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стро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ки и столб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ца пусто, то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от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щие на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ные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ты не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еди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 автомагистралями. Ука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 номер таблицы, для ко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рой вы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пол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усло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вие «Максимальная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ность марш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от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А</w:t>
      </w:r>
      <w:proofErr w:type="gram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до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С не боль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ше 5».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ность марш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скла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из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сти ав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стра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лей между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от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сед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на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пунктами. При этом любой на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ный пункт дол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 встре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чать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на марш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 не более од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го раза.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198880" cy="1069975"/>
            <wp:effectExtent l="19050" t="0" r="1270" b="0"/>
            <wp:docPr id="9" name="Рисунок 9" descr="https://inf-ege.sdamgia.ru/get_file?id=2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nf-ege.sdamgia.ru/get_file?id=29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2.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07770" cy="1078230"/>
            <wp:effectExtent l="19050" t="0" r="0" b="0"/>
            <wp:docPr id="10" name="Рисунок 10" descr="https://inf-ege.sdamgia.ru/get_file?id=2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nf-ege.sdamgia.ru/get_file?id=29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3.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50950" cy="1069975"/>
            <wp:effectExtent l="19050" t="0" r="6350" b="0"/>
            <wp:docPr id="11" name="Рисунок 11" descr="https://inf-ege.sdamgia.ru/get_file?id=2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nf-ege.sdamgia.ru/get_file?id=29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4.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164590" cy="1069975"/>
            <wp:effectExtent l="19050" t="0" r="0" b="0"/>
            <wp:docPr id="12" name="Рисунок 12" descr="https://inf-ege.sdamgia.ru/get_file?id=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nf-ege.sdamgia.ru/get_file?id=29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Пояснение.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Вычислим мак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маль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ные длины маршрутов.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Схема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1. 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A-B-D-C (2 + 3 + 3 = 8).</w:t>
      </w:r>
      <w:proofErr w:type="gramEnd"/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Схема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2. 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A-B-D-C (2 + 1 + 3 = 6).</w:t>
      </w:r>
      <w:proofErr w:type="gramEnd"/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Схема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3. 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A-D-B-C (2 + 2 + 2 = 6).</w:t>
      </w:r>
      <w:proofErr w:type="gramEnd"/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Схема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4. 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A-B-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(3 + 2 = 5), A-D-C (1 + 1 = 2).</w:t>
      </w:r>
      <w:proofErr w:type="gramEnd"/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Максимальная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ность марш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не пре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 5 толь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ко на схеме 4.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Правильный ответ ука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зан под но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ром 4.</w:t>
      </w:r>
    </w:p>
    <w:p w:rsidR="00E46CCA" w:rsidRDefault="00E46CCA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 w:type="page"/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>Задание 3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таб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це приведена сто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мость перевозки гру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зов между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сед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станциями. Если пе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строки и столб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ца пусто, то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от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щие станции не яв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соседними. Ука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 таблицу, для ко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рой выполняется усло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вие «Минимальная сто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мость перевозки гру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зов от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А</w:t>
      </w:r>
      <w:proofErr w:type="gram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до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В не боль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ше 3».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62710" cy="1147445"/>
            <wp:effectExtent l="19050" t="0" r="8890" b="0"/>
            <wp:docPr id="17" name="Рисунок 17" descr="https://inf-ege.sdamgia.ru/get_file?id=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nf-ege.sdamgia.ru/get_file?id=295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2.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62710" cy="1147445"/>
            <wp:effectExtent l="19050" t="0" r="8890" b="0"/>
            <wp:docPr id="18" name="Рисунок 18" descr="https://inf-ege.sdamgia.ru/get_file?id=2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nf-ege.sdamgia.ru/get_file?id=29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3.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45565" cy="1147445"/>
            <wp:effectExtent l="19050" t="0" r="6985" b="0"/>
            <wp:docPr id="19" name="Рисунок 19" descr="https://inf-ege.sdamgia.ru/get_file?id=2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nf-ege.sdamgia.ru/get_file?id=295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4.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54455" cy="1130300"/>
            <wp:effectExtent l="19050" t="0" r="0" b="0"/>
            <wp:docPr id="20" name="Рисунок 20" descr="https://inf-ege.sdamgia.ru/get_file?id=2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nf-ege.sdamgia.ru/get_file?id=295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Пояснение.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Найдём самые ко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рот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кие пути из A в B на каж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дой схеме: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Схема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1. 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A-D-C-B (1 + 4 + 4 = 9, 9 &gt; 3).</w:t>
      </w:r>
      <w:proofErr w:type="gramEnd"/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Схема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2. 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A-C-B (5 + 4 = 9, 9 &gt; 3).</w:t>
      </w:r>
      <w:proofErr w:type="gramEnd"/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Схема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3. 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A-D-B (1 + 1 = 2, 2 &lt; 3).</w:t>
      </w:r>
      <w:proofErr w:type="gramEnd"/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Схема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4. 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A-C-B (2 + 2 = 4, 4 &gt; 3).</w:t>
      </w:r>
      <w:proofErr w:type="gramEnd"/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Минимальная сто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мость маршрута не пре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 3 толь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ко на схеме 3.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Правильный ответ ука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зан под номером3.</w:t>
      </w:r>
    </w:p>
    <w:p w:rsidR="00E265A4" w:rsidRPr="00E46CCA" w:rsidRDefault="00E265A4" w:rsidP="00E46CC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Задание </w:t>
      </w:r>
      <w:r w:rsidR="00E46CCA"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таб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цах приведена сто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мость перевозки гру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зов между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сед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станциями. Если пе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строки и столб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ца пусто, то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от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щие станции не яв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соседними. Ука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 номер таблицы, для ко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рой выполняется усло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вие «Максимальная сто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мость перевозки гру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зов от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</w:t>
      </w:r>
      <w:proofErr w:type="gram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до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D не боль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ше 6».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181735" cy="1069975"/>
            <wp:effectExtent l="19050" t="0" r="0" b="0"/>
            <wp:docPr id="25" name="Рисунок 25" descr="https://inf-ege.sdamgia.ru/get_file?id=2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nf-ege.sdamgia.ru/get_file?id=295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07770" cy="1078230"/>
            <wp:effectExtent l="19050" t="0" r="0" b="0"/>
            <wp:docPr id="26" name="Рисунок 26" descr="https://inf-ege.sdamgia.ru/get_file?id=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nf-ege.sdamgia.ru/get_file?id=296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16025" cy="1069975"/>
            <wp:effectExtent l="19050" t="0" r="3175" b="0"/>
            <wp:docPr id="27" name="Рисунок 27" descr="https://inf-ege.sdamgia.ru/get_file?id=2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nf-ege.sdamgia.ru/get_file?id=29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147445" cy="1043940"/>
            <wp:effectExtent l="19050" t="0" r="0" b="0"/>
            <wp:docPr id="28" name="Рисунок 28" descr="https://inf-ege.sdamgia.ru/get_file?id=2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nf-ege.sdamgia.ru/get_file?id=296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Пояснение.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найдётся сто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мость перевозки B-D более 6, то эту схему нужно отбросить.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Схема 1. B-A-D (стоимость пе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воз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ки 2 + 2 = 4), B-C-D (4 + 4 = 8).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Схема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2. 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B-A-C-D (2 + 1 + 1 = 4), B-C-D (4 + 1 = 5), B-A-D (2 + 1 = 3).</w:t>
      </w:r>
      <w:proofErr w:type="gramEnd"/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Схема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3. 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B-C-A-D (2 + 3 + 6 = 11).</w:t>
      </w:r>
      <w:proofErr w:type="gramEnd"/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Схема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4. 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B-A-C-D (3 + 2 + 4 = 9).</w:t>
      </w:r>
      <w:proofErr w:type="gramEnd"/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Максимальная сто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мость перевозки не пре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 6 толь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ко на схеме 2.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Правильный ответ ука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зан под но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ром 2.</w:t>
      </w:r>
    </w:p>
    <w:p w:rsidR="00E265A4" w:rsidRPr="00E46CCA" w:rsidRDefault="00E265A4" w:rsidP="00E46CC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46CCA" w:rsidRDefault="00E46CCA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 w:type="page"/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 xml:space="preserve">Задание </w:t>
      </w:r>
      <w:r w:rsidR="00E46CCA"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5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таб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цах приведена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ность автомагистралей между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сед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населенными пунктами. Если пе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строки и столб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ца пусто, то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от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щие населенные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ты не яв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соседними. Ука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 номер таблицы, для ко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рой выполняется усло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вие «Максимальная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ность маршрута от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А</w:t>
      </w:r>
      <w:proofErr w:type="gram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до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 С не боль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ше 6».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ность маршрута скла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из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сти автомагистралей между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от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соседними на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пунктами. При этом через любой на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ный пункт марш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рут должен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хо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дить не более од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го раза.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181735" cy="1069975"/>
            <wp:effectExtent l="19050" t="0" r="0" b="0"/>
            <wp:docPr id="33" name="Рисунок 33" descr="https://inf-ege.sdamgia.ru/get_file?id=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nf-ege.sdamgia.ru/get_file?id=297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2.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190625" cy="1052195"/>
            <wp:effectExtent l="19050" t="0" r="9525" b="0"/>
            <wp:docPr id="34" name="Рисунок 34" descr="https://inf-ege.sdamgia.ru/get_file?id=2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nf-ege.sdamgia.ru/get_file?id=297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3.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24915" cy="1069975"/>
            <wp:effectExtent l="19050" t="0" r="0" b="0"/>
            <wp:docPr id="35" name="Рисунок 35" descr="https://inf-ege.sdamgia.ru/get_file?id=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nf-ege.sdamgia.ru/get_file?id=297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4.</w:t>
      </w:r>
      <w:r w:rsidRPr="00E46CC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164590" cy="1069975"/>
            <wp:effectExtent l="19050" t="0" r="0" b="0"/>
            <wp:docPr id="36" name="Рисунок 36" descr="https://inf-ege.sdamgia.ru/get_file?id=2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nf-ege.sdamgia.ru/get_file?id=297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Пояснение.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найдётся путь A-C более 6, то эту схему можно отбросить.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Схема 1. A-B-C (протяжённость равна 1 + 4 = 5), А-В-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</w:t>
      </w:r>
      <w:proofErr w:type="gram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-C (1 + 3 + 3 = 7).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Схема 2. A-B-C (1 + 4 = 5), А-В-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</w:t>
      </w:r>
      <w:proofErr w:type="gram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-C (1 + 2 + 3 = 6).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Схема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3. 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A-B-C (3 + 4 = 7).</w:t>
      </w:r>
      <w:proofErr w:type="gramEnd"/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Схема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4. 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A-B-C (3 + 4 = 7).</w:t>
      </w:r>
      <w:proofErr w:type="gramEnd"/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Максимальная про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ность маршрута не пре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 6 толь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ко на схеме 2.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46CCA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Правильный ответ ука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зан под но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ром 2.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Задание </w:t>
      </w:r>
      <w:r w:rsidR="00E46CCA"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6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Путешественник при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шел в 08:00 на ав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стан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цию по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сел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ка ЛЕС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НОЕ и уви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дел сле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щее рас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автобусов: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3"/>
        <w:gridCol w:w="1207"/>
        <w:gridCol w:w="1909"/>
        <w:gridCol w:w="1656"/>
      </w:tblGrid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Отправление </w:t>
            </w:r>
            <w:proofErr w:type="gramStart"/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из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Прибытие </w:t>
            </w:r>
            <w:proofErr w:type="gramStart"/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 отправления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 прибытия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Лесное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Озерное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07:45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08:55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Луговое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Лесное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09:10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Полевое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Лесное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08:55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11:25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Полевое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Луговое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10:10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Лесное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Полевое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11:45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Озерное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Полевое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10:30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Лесное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Луговое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10:30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Озерное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Лесное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10:35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Луговое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Полевое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11:40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Полевое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Озерное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12:00</w:t>
            </w:r>
          </w:p>
        </w:tc>
      </w:tr>
    </w:tbl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Определите самое ран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нее время, когда пу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ник смо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жет ока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зать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в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 ПО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ВОЕ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глас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 этому расписанию.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10:30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11:25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11:40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11:45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Пояснение.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Путешественник не может уехать раньше того, как он пришёл, т. е. рань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ше 8-00. Заметим, что есть пря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мой рейс из посёлка ЛЕС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 xml:space="preserve">НОЕ 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proofErr w:type="gram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ВОЕ с при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бы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ем в 11:45.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 можно по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 xml:space="preserve">ехать с пересадкой: 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ЛЕСНОЕ-ЛУГОВОЕ</w:t>
      </w:r>
      <w:proofErr w:type="gram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(9-20 — 10-30), затем ЛУГОВОЕ-ПОЛЕВОЕ (10-40 — 11-40), причём на пе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сад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ку у пу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ка есть 10 минут.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Следовательно, пра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виль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ный ответ 3.</w:t>
      </w:r>
    </w:p>
    <w:p w:rsidR="00E265A4" w:rsidRPr="00E46CCA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 xml:space="preserve">Задание </w:t>
      </w:r>
      <w:r w:rsidR="00E46CCA"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7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Транспортная фирма осуществляет грузоперевозки разными видами транспорта между четырьмя городами: ЧЕРЕПОВЕЦ, МОСКВА, КУРСК, ПЕРМЬ. Стоимость доставки грузов и время в пути указаны в таблице: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5"/>
        <w:gridCol w:w="1794"/>
        <w:gridCol w:w="1617"/>
        <w:gridCol w:w="1323"/>
      </w:tblGrid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Пункт отправления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Пункт назначения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Стоимость (у. е.)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 в пути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Пермь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Курск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Череповец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Пермь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Череповец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Пермь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Череповец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Череповец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Курск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Курск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Пермь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Курск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Курск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Череповец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Курск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Череповец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</w:tbl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Определите маршрут наиболее дешевого варианта доставки груза из ЧЕРЕПОВЦА в ПЕРМЬ. Если таких маршрутов несколько, в ответе укажите наиболее выгодный по времени вариант.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ЧЕРЕПОВЕЦ – ПЕРМЬ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ЧЕРЕПОВЕЦ – КУРСК – ПЕРМЬ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ЧЕРЕПОВЕЦ – МОСКВА – ПЕРМЬ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ЧЕРЕПОВЕЦ – МОСКВА – КУРСК – ПЕРМЬ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Пояснение.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ЧЕРЕПОВЕЦ – ПЕРМЬ: стоимость 140, время 80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ЧЕРЕПОВЕЦ – КУРСК – ПЕРМЬ: стоимость 100 + 60 = 160, время 80 + 40 = 120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ЧЕРЕПОВЕЦ – МОСКВА – ПЕРМЬ: стоимость 50 + 100 = 150, время 15 + 70 =85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ЧЕРЕПОВЕЦ – МОСКВА – КУРСК – ПЕРМЬ: стоимость 50 + 30 + 60 = 140, время 15 + 10 + 40 = 65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Варианты 1 и 4 имеют одинаково минимальную стоимость 140 (140 &lt; 150 &lt; 160), но вариант 4 более выгоден по времени 65 &lt; 80.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Правильный ответ указан под номером 4.</w:t>
      </w:r>
    </w:p>
    <w:p w:rsidR="00E265A4" w:rsidRPr="00E46CCA" w:rsidRDefault="00E265A4" w:rsidP="00E46CC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46CCA" w:rsidRDefault="00E46CCA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 w:type="page"/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 xml:space="preserve">Задание </w:t>
      </w:r>
      <w:r w:rsidR="00E46CCA"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8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одной сказочной стране всего 5 городов, которые соединены между собой непересекающимися магистралями. Расход топлива для каждого отрезка и цены на топливо приведены в таблице: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4"/>
        <w:gridCol w:w="934"/>
        <w:gridCol w:w="1782"/>
        <w:gridCol w:w="1729"/>
      </w:tblGrid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Город</w:t>
            </w:r>
            <w:proofErr w:type="gramStart"/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А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Город</w:t>
            </w:r>
            <w:proofErr w:type="gramStart"/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Б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Расход топлива, </w:t>
            </w:r>
            <w:proofErr w:type="gramStart"/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л</w:t>
            </w:r>
            <w:proofErr w:type="gramEnd"/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Цена 1 л. топлива</w:t>
            </w: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в городе</w:t>
            </w:r>
            <w:proofErr w:type="gramStart"/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А</w:t>
            </w:r>
            <w:proofErr w:type="gramEnd"/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, у. е.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Аистово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Быково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Аистово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Цаплино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Аистово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Дронтово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Быково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Цаплино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Быково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Енотово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Цаплино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Быково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Цаплино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Дронтово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Дронтово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Енотово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</w:tbl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Проезд по магистралям возможен в обоих направлениях, однако в стране действует закон: выезжая из города</w:t>
      </w:r>
      <w:proofErr w:type="gram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А</w:t>
      </w:r>
      <w:proofErr w:type="gram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путешественник обязан на весь ближайший отрезок до города Б закупить топливо по ценам, установленным в городе А. Определите самый дешевый маршрут из АИСТОВО в ЕНОТОВО.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АИСТОВО – БЫКОВО – ЕНОТОВО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АИСТОВО – ДРОНТОВО – ЕНОТОВО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АИСТОВО – ЦАПЛИНО – ДРОНТОВО – ЕНОТОВО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АИСТОВО – ЦАПЛИНО – БЫКОВО – ЕНОТОВО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Пояснение.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Чтобы найти стоимость </w:t>
      </w:r>
      <w:proofErr w:type="spell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израсходонного</w:t>
      </w:r>
      <w:proofErr w:type="spell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топлива, нужно расход топлива умножить на цену одного литра и сложить эти величины для всех участков маршрута.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1) АИСТОВО – БЫКОВО – ЕНОТОВО. Стоимость </w:t>
      </w:r>
      <w:proofErr w:type="spell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израсходонного</w:t>
      </w:r>
      <w:proofErr w:type="spell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топлива 6 * 10 + 16 * 2 = 92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2) АИСТОВО – ДРОНТОВО – ЕНОТОВО. Стоимость </w:t>
      </w:r>
      <w:proofErr w:type="spell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израсходонного</w:t>
      </w:r>
      <w:proofErr w:type="spell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топлива 8 * 10 + 1 * 10 = 90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АИСТОВО – ЦАПЛИНО – ДРОНТОВО – ЕНОТОВО.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Стоимость </w:t>
      </w:r>
      <w:proofErr w:type="spell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израсходонного</w:t>
      </w:r>
      <w:proofErr w:type="spell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топлива 7 * 10 + 10 * 2 + 1 * 10 = 100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АИСТОВО – ЦАПЛИНО – БЫКОВО – ЕНОТОВО.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Стоимость </w:t>
      </w:r>
      <w:proofErr w:type="spellStart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израсходонного</w:t>
      </w:r>
      <w:proofErr w:type="spellEnd"/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топлива 7 * 10 + 15 * 2 + 16 * 2 = 132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Самый дешёвый маршрут обойдётся в 90 у. е.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Правильный ответ указан под номером 2.</w:t>
      </w:r>
    </w:p>
    <w:p w:rsidR="00E265A4" w:rsidRPr="00E46CCA" w:rsidRDefault="00E265A4" w:rsidP="00E46CC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46CCA" w:rsidRDefault="00E46CCA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 w:type="page"/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 xml:space="preserve">Задание </w:t>
      </w:r>
      <w:r w:rsidR="00E46CCA" w:rsidRPr="00E46C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9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Путешественник при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шел в 08:00 на ав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стан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цию по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сел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ка ОЛЬ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 и уви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дел сле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щее рас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автобусов: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3"/>
        <w:gridCol w:w="1207"/>
        <w:gridCol w:w="1909"/>
        <w:gridCol w:w="1656"/>
      </w:tblGrid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Отправление </w:t>
            </w:r>
            <w:proofErr w:type="gramStart"/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из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Прибытие </w:t>
            </w:r>
            <w:proofErr w:type="gramStart"/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 отправления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 прибытия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Саввино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Ольгино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07:10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08:25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Ольгино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Павлино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07:30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08:40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Павлино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Кучино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07:50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09:00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Ольгино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Кучино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10:20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Павлино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Саввино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10:25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Ольгино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Саввино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10:30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Павлино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Ольгино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10:45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Кучино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Павлино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11:20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Саввино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Павлино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11:05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12:15</w:t>
            </w:r>
          </w:p>
        </w:tc>
      </w:tr>
      <w:tr w:rsidR="00E265A4" w:rsidRPr="00E265A4" w:rsidTr="00E265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Кучино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Ольгино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11:30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E265A4" w:rsidRPr="00E265A4" w:rsidRDefault="00E265A4" w:rsidP="00E46CCA">
            <w:pPr>
              <w:spacing w:before="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65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12:40</w:t>
            </w:r>
          </w:p>
        </w:tc>
      </w:tr>
    </w:tbl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Определите самое ран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нее время, когда пу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ник смо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жет ока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зать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в пунк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 ПАВ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 со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глас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 этому расписанию.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08:40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10:45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11:20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12:15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Пояснение.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Путешественник не может уехать раньше того, как он пришёл, т. е. рань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ше 8-00. Пря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го рейса после этого вре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 нет.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Можно по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ехать с пересадкой: ОЛЬГИНО-САВВИНО (9-30 — 10-30), затем САВВИНО-ПАВЛИНО (11-05 — 12-15), причём на пе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сад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ку у пу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ствен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ка есть 45 минут.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Пересадку в КУ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ЧИ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 осу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ствить нельзя, т. к. ав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бус ОЛЬГИНО-КУЧИНО (9-15 — 10-20) приез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 позже, чем от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прав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ля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ав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бус КУЧИНО-ПАВЛИНО (10-10 — 11-20).</w:t>
      </w:r>
    </w:p>
    <w:p w:rsidR="00E265A4" w:rsidRPr="00E265A4" w:rsidRDefault="00E265A4" w:rsidP="00E46C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265A4" w:rsidRPr="00E265A4" w:rsidRDefault="00E265A4" w:rsidP="00E46CCA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Следовательно, пра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виль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ный ответ ука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зан под но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ме</w:t>
      </w:r>
      <w:r w:rsidRPr="00E265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ром 4.</w:t>
      </w:r>
    </w:p>
    <w:p w:rsidR="00E265A4" w:rsidRPr="00E46CCA" w:rsidRDefault="00E265A4" w:rsidP="00E46CCA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E265A4" w:rsidRPr="00E46CCA" w:rsidSect="00E46CCA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265A4"/>
    <w:rsid w:val="00772BA1"/>
    <w:rsid w:val="00E265A4"/>
    <w:rsid w:val="00E46CCA"/>
    <w:rsid w:val="00F46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B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bnums">
    <w:name w:val="prob_nums"/>
    <w:basedOn w:val="a0"/>
    <w:rsid w:val="00E265A4"/>
  </w:style>
  <w:style w:type="character" w:styleId="a3">
    <w:name w:val="Hyperlink"/>
    <w:basedOn w:val="a0"/>
    <w:uiPriority w:val="99"/>
    <w:semiHidden/>
    <w:unhideWhenUsed/>
    <w:rsid w:val="00E265A4"/>
    <w:rPr>
      <w:color w:val="0000FF"/>
      <w:u w:val="single"/>
    </w:rPr>
  </w:style>
  <w:style w:type="paragraph" w:customStyle="1" w:styleId="leftmargin">
    <w:name w:val="left_margin"/>
    <w:basedOn w:val="a"/>
    <w:rsid w:val="00E26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E26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26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65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237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67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50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549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55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19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3492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46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18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878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463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669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00814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698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44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3999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71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645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7433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27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3679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5635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225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718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259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550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60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Экзамен</dc:creator>
  <cp:lastModifiedBy>Экзамен</cp:lastModifiedBy>
  <cp:revision>2</cp:revision>
  <dcterms:created xsi:type="dcterms:W3CDTF">2017-12-01T06:52:00Z</dcterms:created>
  <dcterms:modified xsi:type="dcterms:W3CDTF">2017-12-01T07:05:00Z</dcterms:modified>
</cp:coreProperties>
</file>