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866"/>
      </w:tblGrid>
      <w:tr w:rsidR="00283FC2" w:rsidRPr="00283FC2" w:rsidTr="00283FC2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3FC2" w:rsidRPr="00283FC2" w:rsidRDefault="00283FC2" w:rsidP="00283FC2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F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3FC2" w:rsidRPr="00283FC2" w:rsidRDefault="00283FC2" w:rsidP="00283FC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F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(№ 5473) (Е. Джобс) При регистрации в компьютерной системе каждому объекту присваивается идентификатор, содержащий только десятичные цифры и символы из 1234-символьного специального алфавита. В базе данных для хранения каждого идентификатора отведено одинаковое и минимально возможное целое число байт. При этом используется посимвольное кодирование идентификаторов, все символы кодируются одинаковым и минимально возможным количеством бит. Известно, что для хранения 65 536 идентификаторов выделено 2050 Кбайт памяти. Укажите максимально допустимую длину идентификатора пользователя.</w:t>
            </w:r>
          </w:p>
        </w:tc>
      </w:tr>
      <w:tr w:rsidR="00283FC2" w:rsidRPr="00283FC2" w:rsidTr="00283FC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FC2" w:rsidRPr="00283FC2" w:rsidRDefault="00283FC2" w:rsidP="00283FC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83FC2" w:rsidRPr="00283FC2" w:rsidRDefault="00D233A5" w:rsidP="00283FC2">
            <w:pPr>
              <w:spacing w:after="0" w:line="300" w:lineRule="atLeast"/>
              <w:ind w:left="150" w:right="15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4" w:history="1">
              <w:r w:rsidR="00283FC2" w:rsidRPr="00283FC2">
                <w:rPr>
                  <w:rFonts w:ascii="Verdana" w:eastAsia="Times New Roman" w:hAnsi="Verdana" w:cs="Times New Roman"/>
                  <w:color w:val="0000FF"/>
                  <w:u w:val="single"/>
                  <w:lang w:eastAsia="ru-RU"/>
                </w:rPr>
                <w:t>Показать ответ</w:t>
              </w:r>
            </w:hyperlink>
          </w:p>
        </w:tc>
      </w:tr>
      <w:tr w:rsidR="00283FC2" w:rsidRPr="00283FC2" w:rsidTr="00283FC2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3FC2" w:rsidRPr="00283FC2" w:rsidRDefault="00283FC2" w:rsidP="00283FC2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F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3FC2" w:rsidRPr="00283FC2" w:rsidRDefault="00283FC2" w:rsidP="00283FC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F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(№ 5422) (А. Богданов) При регистрации в компьютерной системе каждому файлу присваивается идентификатор фиксированной длины из набора символов, включающего десятичные цифры, а также 16 заглавных латинских букв. Каждый символ кодируется с помощью одинакового и минимального количества бит. Для хранения идентификатора выделяется минимально возможное количество байт. Какое максимальное количество различных идентификаторов можно создать, если для хранения 1000 идентификаторов выделяется 3 килобайта памяти?</w:t>
            </w:r>
          </w:p>
        </w:tc>
      </w:tr>
      <w:tr w:rsidR="00283FC2" w:rsidRPr="00283FC2" w:rsidTr="00283FC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3FC2" w:rsidRPr="00283FC2" w:rsidRDefault="00283FC2" w:rsidP="00283FC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283FC2" w:rsidRPr="00283FC2" w:rsidRDefault="00D233A5" w:rsidP="00283FC2">
            <w:pPr>
              <w:spacing w:after="0" w:line="300" w:lineRule="atLeast"/>
              <w:ind w:left="150" w:right="15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5" w:history="1">
              <w:r w:rsidR="00283FC2" w:rsidRPr="00283FC2">
                <w:rPr>
                  <w:rFonts w:ascii="Verdana" w:eastAsia="Times New Roman" w:hAnsi="Verdana" w:cs="Times New Roman"/>
                  <w:color w:val="0000FF"/>
                  <w:u w:val="single"/>
                  <w:lang w:eastAsia="ru-RU"/>
                </w:rPr>
                <w:t>Показать ответ</w:t>
              </w:r>
            </w:hyperlink>
          </w:p>
        </w:tc>
      </w:tr>
      <w:tr w:rsidR="00283FC2" w:rsidRPr="00283FC2" w:rsidTr="00283FC2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3FC2" w:rsidRPr="00283FC2" w:rsidRDefault="00283FC2" w:rsidP="00283FC2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F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3FC2" w:rsidRPr="00283FC2" w:rsidRDefault="00283FC2" w:rsidP="00283FC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F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(№ 5421) (Е. Джобс) При регистрации в компьютерной системе каждому объекту присваивается идентификатор, состоящий из 115 символов и содержащий только десятичные цифры и символы из 1020-символьного специального алфавита. В базе данных для хранения каждого идентификатора отведено одинаковое и минимально возможное целое число байт. При этом используют посимвольное кодирование идентификаторов, все символы кодируют одинаковым и минимально возможным количеством бит. Определите объём памяти (в Кбайт), необходимый для хранения 16 384 идентификаторов.</w:t>
            </w:r>
          </w:p>
        </w:tc>
      </w:tr>
    </w:tbl>
    <w:p w:rsidR="00E74745" w:rsidRDefault="00E74745"/>
    <w:p w:rsidR="00E74745" w:rsidRDefault="00E74745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866"/>
      </w:tblGrid>
      <w:tr w:rsidR="00E74745" w:rsidRPr="00E74745" w:rsidTr="00E74745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4745" w:rsidRPr="00E74745" w:rsidRDefault="00E74745" w:rsidP="00E74745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after="0" w:line="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(№ 271) При регистрации в компьютерной системе каждому пользователю выдаётся пароль, состоящий из 15 символов и содержащий только символы из 8-символьного набора: А, В, C, D, Е, F, G, H.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</w:t>
            </w:r>
            <w:r w:rsidRPr="00E747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пользователя в системе хранятся дополнительные сведения, для чего выделено целое число байт; это число одно и то же для всех пользователей. Для хранения сведений о 20 пользователях потребовалось 300 байт. Сколько байт выделено для хранения дополнительных сведений об одном пользователе?</w:t>
            </w:r>
          </w:p>
        </w:tc>
      </w:tr>
      <w:tr w:rsidR="00E74745" w:rsidRPr="00E74745" w:rsidTr="00E7474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74745" w:rsidRPr="00E74745" w:rsidRDefault="00D233A5" w:rsidP="00E74745">
            <w:pPr>
              <w:spacing w:after="0" w:line="0" w:lineRule="atLeast"/>
              <w:ind w:left="150" w:right="15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6" w:history="1">
              <w:r w:rsidR="00E74745" w:rsidRPr="00E74745">
                <w:rPr>
                  <w:rFonts w:ascii="Verdana" w:eastAsia="Times New Roman" w:hAnsi="Verdana" w:cs="Times New Roman"/>
                  <w:color w:val="0000FF"/>
                  <w:u w:val="single"/>
                  <w:lang w:eastAsia="ru-RU"/>
                </w:rPr>
                <w:t>Показать ответ</w:t>
              </w:r>
            </w:hyperlink>
          </w:p>
        </w:tc>
      </w:tr>
      <w:tr w:rsidR="00E74745" w:rsidRPr="00E74745" w:rsidTr="00E74745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4745" w:rsidRPr="00E74745" w:rsidRDefault="00E74745" w:rsidP="00E74745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after="0" w:line="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(№ 270) При регистрации в компьютерной системе каждому пользователю выдаётся пароль, состоящий из 15 символов и содержащий только символы из 12-символьного набора: А, В, C, D, Е, F, G, H, K, L, M, N.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 пользователя в системе хранятся дополнительные сведения, для чего выделено целое число байт; это число одно и то же для всех пользователей. Для хранения сведений о 20 пользователях потребовалось 300 байт. Сколько байт выделено для хранения дополнительных сведений об одном пользователе?</w:t>
            </w:r>
          </w:p>
        </w:tc>
      </w:tr>
      <w:tr w:rsidR="00E74745" w:rsidRPr="00E74745" w:rsidTr="00E7474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74745" w:rsidRPr="00E74745" w:rsidRDefault="00D233A5" w:rsidP="00E74745">
            <w:pPr>
              <w:spacing w:after="0" w:line="0" w:lineRule="atLeast"/>
              <w:ind w:left="150" w:right="15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7" w:history="1">
              <w:r w:rsidR="00E74745" w:rsidRPr="00E74745">
                <w:rPr>
                  <w:rFonts w:ascii="Verdana" w:eastAsia="Times New Roman" w:hAnsi="Verdana" w:cs="Times New Roman"/>
                  <w:color w:val="0000FF"/>
                  <w:u w:val="single"/>
                  <w:lang w:eastAsia="ru-RU"/>
                </w:rPr>
                <w:t>Показать ответ</w:t>
              </w:r>
            </w:hyperlink>
          </w:p>
        </w:tc>
      </w:tr>
      <w:tr w:rsidR="00E74745" w:rsidRPr="00E74745" w:rsidTr="00E74745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4745" w:rsidRPr="00E74745" w:rsidRDefault="00E74745" w:rsidP="00E74745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after="0" w:line="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(№ 269) На военной базе 43 танка. Во время учений специальное устройство регистрирует прохождение каждым танком некоторого рубежа, записывая номер военной машины с использованием минимально возможного количества бит, одинакового для каждой единицы техники. Какой объём памяти в байтах будет использован устройством, когда рубеж преодолели 40 танков?</w:t>
            </w:r>
          </w:p>
        </w:tc>
      </w:tr>
      <w:tr w:rsidR="00E74745" w:rsidRPr="00E74745" w:rsidTr="00E7474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74745" w:rsidRPr="00E74745" w:rsidRDefault="00D233A5" w:rsidP="00E74745">
            <w:pPr>
              <w:spacing w:after="0" w:line="0" w:lineRule="atLeast"/>
              <w:ind w:left="150" w:right="15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8" w:history="1">
              <w:r w:rsidR="00E74745" w:rsidRPr="00E74745">
                <w:rPr>
                  <w:rFonts w:ascii="Verdana" w:eastAsia="Times New Roman" w:hAnsi="Verdana" w:cs="Times New Roman"/>
                  <w:color w:val="0000FF"/>
                  <w:u w:val="single"/>
                  <w:lang w:eastAsia="ru-RU"/>
                </w:rPr>
                <w:t>Показать ответ</w:t>
              </w:r>
            </w:hyperlink>
          </w:p>
        </w:tc>
      </w:tr>
      <w:tr w:rsidR="00E74745" w:rsidRPr="00E74745" w:rsidTr="00E74745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74745" w:rsidRPr="00E74745" w:rsidRDefault="00E74745" w:rsidP="00E74745">
            <w:pPr>
              <w:spacing w:after="0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000000" w:frame="1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after="0" w:line="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47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(№ 268) На военной базе 30 самолётов. Специальное устройство регистрирует приземление каждого самолёта, записывая его номер с использованием минимально возможного количества бит, одинакового для каждого воздушного судна. Какой объём памяти в байтах будет использован устройством, когда приземлились 24 самолёта?</w:t>
            </w:r>
          </w:p>
        </w:tc>
      </w:tr>
      <w:tr w:rsidR="00E74745" w:rsidRPr="00E74745" w:rsidTr="00E7474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4745" w:rsidRPr="00E74745" w:rsidRDefault="00E74745" w:rsidP="00E74745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74745" w:rsidRPr="00E74745" w:rsidRDefault="00D233A5" w:rsidP="00E74745">
            <w:pPr>
              <w:spacing w:after="0" w:line="0" w:lineRule="atLeast"/>
              <w:ind w:left="150" w:right="15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hyperlink r:id="rId9" w:history="1">
              <w:r w:rsidR="00E74745" w:rsidRPr="00E74745">
                <w:rPr>
                  <w:rFonts w:ascii="Verdana" w:eastAsia="Times New Roman" w:hAnsi="Verdana" w:cs="Times New Roman"/>
                  <w:color w:val="0000FF"/>
                  <w:u w:val="single"/>
                  <w:lang w:eastAsia="ru-RU"/>
                </w:rPr>
                <w:t>Показать ответ</w:t>
              </w:r>
            </w:hyperlink>
          </w:p>
        </w:tc>
      </w:tr>
    </w:tbl>
    <w:p w:rsidR="00D233A5" w:rsidRDefault="00D233A5"/>
    <w:p w:rsidR="00D233A5" w:rsidRDefault="00D233A5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732"/>
      </w:tblGrid>
      <w:tr w:rsidR="00D233A5" w:rsidTr="00D233A5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33A5" w:rsidRDefault="00D233A5">
            <w:pPr>
              <w:spacing w:line="300" w:lineRule="atLeast"/>
              <w:ind w:left="75" w:right="75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bdr w:val="single" w:sz="6" w:space="0" w:color="000000" w:frame="1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33A5" w:rsidRDefault="00D233A5">
            <w:pPr>
              <w:spacing w:before="75" w:after="75" w:line="300" w:lineRule="atLeast"/>
              <w:ind w:left="75" w:right="7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(№ 5343) (ЕГЭ-2022) При регистрации в компьютерной системе каждому объекту присваивается идентификатор, состоящий из 294 символов и содержащий только десятичные цифры и символы из 4550-символьного специального алфавита. В базе данных для хранения каждого идентификатора отведено одинаковое и минимально возможное целое число байт. При этом используется посимвольное кодирование идентификаторов, все символы кодируются одинаковым и минимально возможным количеством бит. Определите объём памяти (в Кбайт), необходимый для хранения 131072 идентификаторов. В ответе запишите только целое число – количество Кбайт.</w:t>
            </w:r>
          </w:p>
        </w:tc>
      </w:tr>
      <w:tr w:rsidR="00D233A5" w:rsidTr="00D233A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33A5" w:rsidRDefault="00D233A5">
            <w:pPr>
              <w:spacing w:before="75" w:after="75" w:line="300" w:lineRule="atLeast"/>
              <w:ind w:left="75" w:right="75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233A5" w:rsidRDefault="00D233A5">
            <w:pPr>
              <w:pStyle w:val="a3"/>
              <w:spacing w:before="0" w:beforeAutospacing="0" w:after="0" w:afterAutospacing="0" w:line="300" w:lineRule="atLeast"/>
              <w:ind w:left="150" w:right="150"/>
              <w:rPr>
                <w:rFonts w:ascii="Verdana" w:hAnsi="Verdana"/>
                <w:color w:val="000000"/>
                <w:sz w:val="22"/>
                <w:szCs w:val="22"/>
              </w:rPr>
            </w:pPr>
            <w:hyperlink r:id="rId10" w:history="1">
              <w:r>
                <w:rPr>
                  <w:rStyle w:val="a4"/>
                  <w:rFonts w:ascii="Verdana" w:hAnsi="Verdana"/>
                  <w:sz w:val="22"/>
                  <w:szCs w:val="22"/>
                </w:rPr>
                <w:t>Показать ответ</w:t>
              </w:r>
            </w:hyperlink>
          </w:p>
        </w:tc>
      </w:tr>
      <w:tr w:rsidR="00D233A5" w:rsidTr="00D233A5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33A5" w:rsidRDefault="00D233A5">
            <w:pPr>
              <w:spacing w:line="300" w:lineRule="atLeast"/>
              <w:ind w:left="75" w:right="7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bdr w:val="single" w:sz="6" w:space="0" w:color="000000" w:frame="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233A5" w:rsidRDefault="00D233A5">
            <w:pPr>
              <w:spacing w:before="75" w:after="75" w:line="300" w:lineRule="atLeast"/>
              <w:ind w:left="75" w:right="7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(№ 5342) (ЕГЭ-2022) При регистрации в компь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ютерной системе каждому объекту присваивается идентификатор, состоящий из 252 символов и содержащий только десятичные цифры и символы из 1700-символьного специального алфавита. В базе данных для хранения каждого идентификатора отведено одинаковое и минимально возможное целое число байт. При этом используется посимвольное кодирование идентификаторов, все символы кодируются одинаковым и минимально возможным количеством бит. Определите объём памяти (в Кбайт), необходимый для хранения 4096 идентификаторов. В ответе запишите только целое число – количество Кбайт.</w:t>
            </w:r>
          </w:p>
        </w:tc>
      </w:tr>
      <w:tr w:rsidR="00D233A5" w:rsidTr="00D233A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33A5" w:rsidRDefault="00D233A5">
            <w:pPr>
              <w:spacing w:before="75" w:after="75" w:line="300" w:lineRule="atLeast"/>
              <w:ind w:left="75" w:right="75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233A5" w:rsidRDefault="00D233A5">
            <w:pPr>
              <w:pStyle w:val="a3"/>
              <w:spacing w:before="0" w:beforeAutospacing="0" w:after="0" w:afterAutospacing="0" w:line="300" w:lineRule="atLeast"/>
              <w:ind w:left="150" w:right="150"/>
              <w:rPr>
                <w:rFonts w:ascii="Verdana" w:hAnsi="Verdana"/>
                <w:color w:val="000000"/>
                <w:sz w:val="22"/>
                <w:szCs w:val="22"/>
              </w:rPr>
            </w:pPr>
            <w:hyperlink r:id="rId11" w:history="1">
              <w:r>
                <w:rPr>
                  <w:rStyle w:val="a4"/>
                  <w:rFonts w:ascii="Verdana" w:hAnsi="Verdana"/>
                  <w:sz w:val="22"/>
                  <w:szCs w:val="22"/>
                </w:rPr>
                <w:t>Показать ответ</w:t>
              </w:r>
            </w:hyperlink>
          </w:p>
        </w:tc>
      </w:tr>
      <w:tr w:rsidR="00D233A5" w:rsidTr="00D233A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33A5" w:rsidRDefault="00D233A5" w:rsidP="00D233A5">
            <w:pPr>
              <w:spacing w:before="75" w:after="75" w:line="300" w:lineRule="atLeast"/>
              <w:ind w:left="75" w:right="75"/>
              <w:rPr>
                <w:color w:val="000000"/>
                <w:sz w:val="28"/>
                <w:szCs w:val="28"/>
              </w:rPr>
            </w:pPr>
            <w:r w:rsidRPr="00D233A5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233A5" w:rsidRPr="00D233A5" w:rsidRDefault="00D233A5" w:rsidP="00D233A5">
            <w:pPr>
              <w:pStyle w:val="a3"/>
              <w:spacing w:before="0" w:after="0"/>
              <w:ind w:left="150" w:right="150"/>
              <w:rPr>
                <w:rFonts w:ascii="Verdana" w:hAnsi="Verdana"/>
                <w:color w:val="000000"/>
                <w:sz w:val="22"/>
                <w:szCs w:val="22"/>
              </w:rPr>
            </w:pPr>
            <w:r w:rsidRPr="00D233A5">
              <w:rPr>
                <w:rFonts w:ascii="Verdana" w:hAnsi="Verdana"/>
                <w:color w:val="000000"/>
                <w:sz w:val="22"/>
                <w:szCs w:val="22"/>
              </w:rPr>
              <w:t>(№ 4162) (Е. Джобс) При регистрации в компьютерной системе для каждого пользователя заводится учетная запись. В учетной записи 3 поля – номер пользователя (число от 1 до 10000), ФИО (строка длиной 80 символов из строчных и заглавных букв русского алфавита, пробелов и дефисов) и пароль длиной 20 символов. В качестве символов в пароле могут быть 26 строчных латинских букв и спецсимволы из набора $%^&amp;*#@. Пароль и ФИО кодируются отдельно, для кодирования каждого из этих полей используется посимвольное равномерное кодирование – каждый символ кодируется одинаковым и минимально возможным количеством бит. Каждое поле в учетной записи представлено минимально возможным целым количеством байт. Сколько байтов понадобится для хранения информации о 25 пользователях?</w:t>
            </w:r>
          </w:p>
        </w:tc>
      </w:tr>
      <w:tr w:rsidR="00D233A5" w:rsidTr="00D233A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233A5" w:rsidRDefault="00D233A5">
            <w:pPr>
              <w:spacing w:before="75" w:after="75" w:line="300" w:lineRule="atLeast"/>
              <w:ind w:left="75" w:right="75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D233A5" w:rsidRDefault="00D233A5">
            <w:pPr>
              <w:pStyle w:val="a3"/>
              <w:spacing w:before="0" w:beforeAutospacing="0" w:after="0" w:afterAutospacing="0" w:line="300" w:lineRule="atLeast"/>
              <w:ind w:left="150" w:right="150"/>
              <w:rPr>
                <w:rFonts w:ascii="Verdana" w:hAnsi="Verdana"/>
                <w:color w:val="000000"/>
                <w:sz w:val="22"/>
                <w:szCs w:val="22"/>
              </w:rPr>
            </w:pPr>
            <w:hyperlink r:id="rId12" w:history="1">
              <w:r w:rsidRPr="00D233A5">
                <w:rPr>
                  <w:rStyle w:val="a4"/>
                  <w:rFonts w:ascii="Verdana" w:hAnsi="Verdana"/>
                  <w:sz w:val="22"/>
                  <w:szCs w:val="22"/>
                </w:rPr>
                <w:t>Показать ответ</w:t>
              </w:r>
            </w:hyperlink>
          </w:p>
        </w:tc>
      </w:tr>
    </w:tbl>
    <w:p w:rsidR="001B19D0" w:rsidRDefault="001B19D0"/>
    <w:sectPr w:rsidR="001B19D0" w:rsidSect="00E74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C2"/>
    <w:rsid w:val="001B19D0"/>
    <w:rsid w:val="00283FC2"/>
    <w:rsid w:val="00D233A5"/>
    <w:rsid w:val="00E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4DDDE-4E5F-44A8-8540-274F40BE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3FC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74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74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Малеваный Владимир Владимирович</dc:creator>
  <cp:keywords/>
  <dc:description/>
  <cp:lastModifiedBy>Малеваный Владимир Владимирович</cp:lastModifiedBy>
  <cp:revision>3</cp:revision>
  <cp:lastPrinted>2022-09-21T07:31:00Z</cp:lastPrinted>
  <dcterms:created xsi:type="dcterms:W3CDTF">2022-09-19T10:43:00Z</dcterms:created>
  <dcterms:modified xsi:type="dcterms:W3CDTF">2022-09-21T07:32:00Z</dcterms:modified>
</cp:coreProperties>
</file>