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FUNCIONAIS WALK BUDDY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710"/>
        <w:gridCol w:w="1680"/>
        <w:tblGridChange w:id="0">
          <w:tblGrid>
            <w:gridCol w:w="2070"/>
            <w:gridCol w:w="7710"/>
            <w:gridCol w:w="1680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Prioridade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permitir o usuário cadastrar-se fazendo ele escolher se quer que seja como passeador ou dono de pet.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permitir o dono de pet cadastrar o seu próprio pet para conseguir agendar os passeios.</w:t>
            </w:r>
          </w:p>
        </w:tc>
        <w:tc>
          <w:tcPr>
            <w:shd w:fill="auto" w:val="clear"/>
            <w:tcMar>
              <w:top w:w="269.85826771653547" w:type="dxa"/>
              <w:left w:w="269.85826771653547" w:type="dxa"/>
              <w:bottom w:w="269.85826771653547" w:type="dxa"/>
              <w:right w:w="269.85826771653547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permitir que o dono de pet que já tenha o seu cadastrado faça o agendamento de um passeio com um passeador de sua escolha.</w:t>
            </w:r>
          </w:p>
        </w:tc>
        <w:tc>
          <w:tcPr>
            <w:shd w:fill="auto" w:val="clear"/>
            <w:tcMar>
              <w:top w:w="269.85826771653547" w:type="dxa"/>
              <w:left w:w="269.85826771653547" w:type="dxa"/>
              <w:bottom w:w="269.85826771653547" w:type="dxa"/>
              <w:right w:w="269.85826771653547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permitir ao dono de pet avaliar um passeador após o final do passeio.</w:t>
            </w:r>
          </w:p>
        </w:tc>
        <w:tc>
          <w:tcPr>
            <w:shd w:fill="auto" w:val="clear"/>
            <w:tcMar>
              <w:top w:w="269.85826771653547" w:type="dxa"/>
              <w:left w:w="269.85826771653547" w:type="dxa"/>
              <w:bottom w:w="269.85826771653547" w:type="dxa"/>
              <w:right w:w="269.85826771653547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permitir que o passeador consiga aceitar o pedido de passeio de um dono de pet.</w:t>
            </w:r>
          </w:p>
        </w:tc>
        <w:tc>
          <w:tcPr>
            <w:shd w:fill="auto" w:val="clear"/>
            <w:tcMar>
              <w:top w:w="269.85826771653547" w:type="dxa"/>
              <w:left w:w="269.85826771653547" w:type="dxa"/>
              <w:bottom w:w="269.85826771653547" w:type="dxa"/>
              <w:right w:w="269.85826771653547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permitir com que o dono do pet e o próprio passeador visualizem o histórico de passeios.</w:t>
            </w:r>
          </w:p>
        </w:tc>
        <w:tc>
          <w:tcPr>
            <w:shd w:fill="auto" w:val="clear"/>
            <w:tcMar>
              <w:top w:w="269.85826771653547" w:type="dxa"/>
              <w:left w:w="269.85826771653547" w:type="dxa"/>
              <w:bottom w:w="269.85826771653547" w:type="dxa"/>
              <w:right w:w="269.85826771653547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permitir que o dono do pet e o passeador se comuniquem através de um chat.</w:t>
            </w:r>
          </w:p>
        </w:tc>
        <w:tc>
          <w:tcPr>
            <w:shd w:fill="auto" w:val="clear"/>
            <w:tcMar>
              <w:top w:w="269.85826771653547" w:type="dxa"/>
              <w:left w:w="269.85826771653547" w:type="dxa"/>
              <w:bottom w:w="269.85826771653547" w:type="dxa"/>
              <w:right w:w="269.85826771653547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ter um recomendador para classificar os melhores passeadores.</w:t>
            </w:r>
          </w:p>
        </w:tc>
        <w:tc>
          <w:tcPr>
            <w:shd w:fill="auto" w:val="clear"/>
            <w:tcMar>
              <w:top w:w="269.85826771653547" w:type="dxa"/>
              <w:left w:w="269.85826771653547" w:type="dxa"/>
              <w:bottom w:w="269.85826771653547" w:type="dxa"/>
              <w:right w:w="269.85826771653547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ter um validação da foto animal através de uma IA no momento do cadastro</w:t>
            </w:r>
          </w:p>
        </w:tc>
        <w:tc>
          <w:tcPr>
            <w:shd w:fill="auto" w:val="clear"/>
            <w:tcMar>
              <w:top w:w="269.85826771653547" w:type="dxa"/>
              <w:left w:w="269.85826771653547" w:type="dxa"/>
              <w:bottom w:w="269.85826771653547" w:type="dxa"/>
              <w:right w:w="269.85826771653547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permitir que o passeador visualize as informações do pet antes de aceitar fazer o passeio.</w:t>
            </w:r>
          </w:p>
        </w:tc>
        <w:tc>
          <w:tcPr>
            <w:shd w:fill="auto" w:val="clear"/>
            <w:tcMar>
              <w:top w:w="269.85826771653547" w:type="dxa"/>
              <w:left w:w="269.85826771653547" w:type="dxa"/>
              <w:bottom w:w="269.85826771653547" w:type="dxa"/>
              <w:right w:w="269.85826771653547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