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Benjamin oliveira - criação do html, criação do css, escolhas de design.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Maria Eduarda - wireframes, escolhas de design.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Kelvin Vinicius- ajuda na criação do flow, escolhas de design.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Nicole ferreira- criação do users flow.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Flávio Siqueira- criação do html, criação do css css.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João Gabriel- ajuda na criação do  users flow, envio do trabalho, escolhas de design.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