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4068C46A" w:rsidR="00E71A15" w:rsidRDefault="002B79FB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Trabalho Informal – Empresa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Monkeytech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5214DCC9" w:rsidR="00E71A15" w:rsidRDefault="002B79FB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Christiano da Silva Barbosa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C4D7998" w:rsidR="00E71A15" w:rsidRDefault="002B79FB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477BF5">
              <w:rPr>
                <w:rFonts w:ascii="Arial" w:eastAsia="Times New Roman" w:hAnsi="Arial" w:cs="Arial"/>
                <w:color w:val="000000"/>
                <w:lang w:eastAsia="pt-BR"/>
              </w:rPr>
              <w:t>Navegação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532248C9" w:rsidR="00E71A15" w:rsidRDefault="002B79FB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 de realizar buscas de vagas ordenado por “Area de Atuação</w:t>
            </w:r>
            <w:proofErr w:type="gramStart"/>
            <w:r w:rsidR="00477B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” ”</w:t>
            </w:r>
            <w:proofErr w:type="gramEnd"/>
            <w:r w:rsidR="00477B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Localidade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” ”Experiencia do candidato” ainda permite ver em outra tela o resultado detalhado da pesquisa.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69AC5BEB" w:rsidR="00E71A15" w:rsidRDefault="002B79FB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3"/>
        <w:gridCol w:w="5224"/>
        <w:gridCol w:w="4221"/>
      </w:tblGrid>
      <w:tr w:rsidR="00477BF5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42366791" w:rsidR="0050683C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2B79F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B79FB">
              <w:rPr>
                <w:rFonts w:ascii="Arial" w:eastAsia="Times New Roman" w:hAnsi="Arial" w:cs="Arial"/>
                <w:color w:val="000000"/>
                <w:lang w:eastAsia="pt-BR"/>
              </w:rPr>
              <w:t>Tela de pesquisa</w:t>
            </w:r>
          </w:p>
          <w:p w14:paraId="2D0FFC34" w14:textId="04A0AC70" w:rsidR="002B79FB" w:rsidRPr="0050683C" w:rsidRDefault="002B79F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303E5CF" wp14:editId="04470197">
                  <wp:extent cx="3675367" cy="2032503"/>
                  <wp:effectExtent l="0" t="0" r="1905" b="6350"/>
                  <wp:docPr id="1080275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2759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886" cy="205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0293B1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2B79F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B79FB">
              <w:rPr>
                <w:rFonts w:ascii="Arial" w:eastAsia="Times New Roman" w:hAnsi="Arial" w:cs="Arial"/>
                <w:color w:val="000000"/>
                <w:lang w:eastAsia="pt-BR"/>
              </w:rPr>
              <w:t>Tela com Filtro Aplicado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28815D0B" w:rsidR="0050683C" w:rsidRPr="0050683C" w:rsidRDefault="002B79FB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5DB28EB" wp14:editId="5B276F9B">
                  <wp:extent cx="3223034" cy="1905000"/>
                  <wp:effectExtent l="0" t="0" r="0" b="0"/>
                  <wp:docPr id="572584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5840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499" cy="195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17BEEED2" w:rsidR="0050683C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477BF5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77BF5">
              <w:rPr>
                <w:rFonts w:ascii="Arial" w:eastAsia="Times New Roman" w:hAnsi="Arial" w:cs="Arial"/>
                <w:color w:val="000000"/>
                <w:lang w:eastAsia="pt-BR"/>
              </w:rPr>
              <w:t>Após clicar em acessar a vaga</w:t>
            </w:r>
          </w:p>
          <w:p w14:paraId="375035B1" w14:textId="791C3535" w:rsidR="00477BF5" w:rsidRPr="0050683C" w:rsidRDefault="00477BF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A323B4C" wp14:editId="7BBDE123">
                  <wp:extent cx="2579616" cy="1982709"/>
                  <wp:effectExtent l="0" t="0" r="0" b="0"/>
                  <wp:docPr id="220004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0048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41" cy="201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br w:type="page"/>
      </w:r>
    </w:p>
    <w:p w14:paraId="4134FE47" w14:textId="11D93865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E2D737D" w:rsidR="0050683C" w:rsidRPr="0050683C" w:rsidRDefault="00477BF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Tela Pesquisa-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51C50A45" w:rsidR="0050683C" w:rsidRPr="0050683C" w:rsidRDefault="00477BF5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A6F7D" w14:textId="77777777" w:rsidR="0050683C" w:rsidRPr="00477BF5" w:rsidRDefault="00477BF5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cessar Tela Pesquisa</w:t>
            </w:r>
          </w:p>
          <w:p w14:paraId="1AF77557" w14:textId="77777777" w:rsidR="00477BF5" w:rsidRDefault="00477BF5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as opções que deseja filtrar</w:t>
            </w:r>
          </w:p>
          <w:p w14:paraId="1BAB4673" w14:textId="71EB797F" w:rsidR="00477BF5" w:rsidRPr="0050683C" w:rsidRDefault="00477BF5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 da pesquisa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524493F0" w:rsidR="0050683C" w:rsidRPr="0050683C" w:rsidRDefault="001A1A3B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configuração de filtro desejado o sistema irá mostrar as opções de vagas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687E93AB" w:rsidR="0050683C" w:rsidRPr="0050683C" w:rsidRDefault="00477BF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com Filtro Aplicado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-OK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09E1F2C5" w:rsidR="0050683C" w:rsidRPr="0050683C" w:rsidRDefault="00477BF5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6B52932" w:rsidR="0050683C" w:rsidRPr="0050683C" w:rsidRDefault="00477BF5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aplicar Filtro aguardar mostras opções de vaga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1A960FB9" w:rsidR="0050683C" w:rsidRPr="0050683C" w:rsidRDefault="001A1A3B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clicar no botão buscar irá aparecer as vagas disponíveis no sistema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69B7E621" w:rsidR="0050683C" w:rsidRPr="0050683C" w:rsidRDefault="00477BF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clicar em acessar a vaga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-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3C2B388C" w:rsidR="0050683C" w:rsidRPr="0050683C" w:rsidRDefault="00477BF5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3BE4E739" w:rsidR="0050683C" w:rsidRPr="0050683C" w:rsidRDefault="00477BF5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na vaga desejada e verificar detalhamento das informações.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29304E5C" w:rsidR="0050683C" w:rsidRPr="0050683C" w:rsidRDefault="001A1A3B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clicar em acessar a vaga o detalhamento será mostrado em outra tela.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000000" w:rsidRDefault="00000000"/>
    <w:sectPr w:rsidR="00385C6B" w:rsidSect="00833174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8583">
    <w:abstractNumId w:val="7"/>
  </w:num>
  <w:num w:numId="2" w16cid:durableId="1798572561">
    <w:abstractNumId w:val="3"/>
  </w:num>
  <w:num w:numId="3" w16cid:durableId="1222791704">
    <w:abstractNumId w:val="8"/>
  </w:num>
  <w:num w:numId="4" w16cid:durableId="1539122023">
    <w:abstractNumId w:val="1"/>
  </w:num>
  <w:num w:numId="5" w16cid:durableId="1308323197">
    <w:abstractNumId w:val="9"/>
  </w:num>
  <w:num w:numId="6" w16cid:durableId="66148662">
    <w:abstractNumId w:val="0"/>
  </w:num>
  <w:num w:numId="7" w16cid:durableId="933249424">
    <w:abstractNumId w:val="5"/>
  </w:num>
  <w:num w:numId="8" w16cid:durableId="1542135550">
    <w:abstractNumId w:val="10"/>
  </w:num>
  <w:num w:numId="9" w16cid:durableId="2144615251">
    <w:abstractNumId w:val="6"/>
  </w:num>
  <w:num w:numId="10" w16cid:durableId="1689133646">
    <w:abstractNumId w:val="2"/>
  </w:num>
  <w:num w:numId="11" w16cid:durableId="869532166">
    <w:abstractNumId w:val="11"/>
  </w:num>
  <w:num w:numId="12" w16cid:durableId="931862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A1A3B"/>
    <w:rsid w:val="002B79FB"/>
    <w:rsid w:val="003E5901"/>
    <w:rsid w:val="00477BF5"/>
    <w:rsid w:val="0050683C"/>
    <w:rsid w:val="005E4DF6"/>
    <w:rsid w:val="007D1C80"/>
    <w:rsid w:val="00833174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47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Christiano Barbosa</cp:lastModifiedBy>
  <cp:revision>2</cp:revision>
  <dcterms:created xsi:type="dcterms:W3CDTF">2024-05-13T00:55:00Z</dcterms:created>
  <dcterms:modified xsi:type="dcterms:W3CDTF">2024-05-13T00:55:00Z</dcterms:modified>
</cp:coreProperties>
</file>