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D463" w14:textId="1F88C36E" w:rsidR="008E6F06" w:rsidRDefault="00600236" w:rsidP="008E6F06">
      <w:pPr>
        <w:pStyle w:val="Ttulo1"/>
        <w:jc w:val="center"/>
      </w:pPr>
      <w:r>
        <w:t>Gerência de Projetos de Software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2F8AA6B7" w14:textId="77777777" w:rsidTr="00506C19">
        <w:tc>
          <w:tcPr>
            <w:tcW w:w="8644" w:type="dxa"/>
            <w:gridSpan w:val="2"/>
          </w:tcPr>
          <w:p w14:paraId="1722DD26" w14:textId="6BD9CBB7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AB5A2D">
              <w:t xml:space="preserve"> Air Guard</w:t>
            </w:r>
          </w:p>
        </w:tc>
      </w:tr>
      <w:tr w:rsidR="008943DA" w:rsidRPr="00506C19" w14:paraId="7A52C472" w14:textId="77777777" w:rsidTr="00506C19">
        <w:tc>
          <w:tcPr>
            <w:tcW w:w="8644" w:type="dxa"/>
            <w:gridSpan w:val="2"/>
          </w:tcPr>
          <w:p w14:paraId="752A7EE3" w14:textId="50D0E93C" w:rsidR="008943DA" w:rsidRPr="00506C19" w:rsidRDefault="00600236" w:rsidP="00506C19">
            <w:pPr>
              <w:spacing w:after="0" w:line="240" w:lineRule="auto"/>
            </w:pPr>
            <w:r>
              <w:t>Gerente do</w:t>
            </w:r>
            <w:r w:rsidR="008943DA">
              <w:t xml:space="preserve"> Projeto</w:t>
            </w:r>
            <w:r w:rsidR="008943DA" w:rsidRPr="00506C19">
              <w:t>:</w:t>
            </w:r>
            <w:r w:rsidR="00AB5A2D">
              <w:t xml:space="preserve"> Pedro Mafra Vasconcelos</w:t>
            </w:r>
          </w:p>
        </w:tc>
      </w:tr>
      <w:tr w:rsidR="008943DA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F63E177" w:rsidR="008943DA" w:rsidRPr="00506C19" w:rsidRDefault="00600236" w:rsidP="00506C19">
            <w:pPr>
              <w:spacing w:after="0" w:line="240" w:lineRule="auto"/>
            </w:pPr>
            <w:r>
              <w:t>Objetvo do projeto</w:t>
            </w:r>
            <w:r w:rsidR="00882DAF">
              <w:t xml:space="preserve"> (</w:t>
            </w:r>
            <w:r w:rsidR="002F625F">
              <w:t xml:space="preserve">em </w:t>
            </w:r>
            <w:r w:rsidR="00882DAF">
              <w:t>uma frase)</w:t>
            </w:r>
          </w:p>
        </w:tc>
      </w:tr>
      <w:tr w:rsidR="008943DA" w:rsidRPr="00506C19" w14:paraId="1A16C4BA" w14:textId="77777777" w:rsidTr="00366C18">
        <w:tc>
          <w:tcPr>
            <w:tcW w:w="8644" w:type="dxa"/>
            <w:gridSpan w:val="2"/>
          </w:tcPr>
          <w:p w14:paraId="6556A7FB" w14:textId="77777777" w:rsidR="008943DA" w:rsidRDefault="008943DA" w:rsidP="00506C19">
            <w:pPr>
              <w:spacing w:after="0" w:line="240" w:lineRule="auto"/>
            </w:pPr>
          </w:p>
          <w:p w14:paraId="1E35C849" w14:textId="4B6C8F53" w:rsidR="008943DA" w:rsidRDefault="00AB5A2D" w:rsidP="00506C19">
            <w:pPr>
              <w:spacing w:after="0" w:line="240" w:lineRule="auto"/>
            </w:pPr>
            <w:r>
              <w:t>Monitorar a qualidade do ar de uma área específica ou ambiente</w:t>
            </w:r>
          </w:p>
          <w:p w14:paraId="4E8B665E" w14:textId="77777777" w:rsidR="004A058D" w:rsidRDefault="004A058D" w:rsidP="00506C19">
            <w:pPr>
              <w:spacing w:after="0" w:line="240" w:lineRule="auto"/>
            </w:pPr>
          </w:p>
          <w:p w14:paraId="10514D7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4C25E55A" w:rsidR="008943DA" w:rsidRPr="00506C19" w:rsidRDefault="00882DAF" w:rsidP="00506C19">
            <w:pPr>
              <w:spacing w:after="0" w:line="240" w:lineRule="auto"/>
            </w:pPr>
            <w:r>
              <w:t>Escopo</w:t>
            </w:r>
            <w:r w:rsidR="00600236">
              <w:t xml:space="preserve"> do projeto</w:t>
            </w:r>
            <w:r w:rsidR="007D4047">
              <w:t>/produto</w:t>
            </w:r>
            <w:r>
              <w:t xml:space="preserve"> (etapas do ciclo de vida</w:t>
            </w:r>
            <w:r w:rsidR="007D4047">
              <w:t xml:space="preserve"> e objetivo de cada uma</w:t>
            </w:r>
            <w:r>
              <w:t>)</w:t>
            </w:r>
          </w:p>
        </w:tc>
      </w:tr>
      <w:tr w:rsidR="008943DA" w:rsidRPr="00506C19" w14:paraId="7D33ABC0" w14:textId="77777777" w:rsidTr="00506C19">
        <w:tc>
          <w:tcPr>
            <w:tcW w:w="8644" w:type="dxa"/>
            <w:gridSpan w:val="2"/>
          </w:tcPr>
          <w:p w14:paraId="1437C644" w14:textId="54E30913" w:rsidR="008943DA" w:rsidRDefault="008943DA" w:rsidP="00506C19">
            <w:pPr>
              <w:spacing w:after="0" w:line="240" w:lineRule="auto"/>
            </w:pPr>
          </w:p>
          <w:p w14:paraId="24E01172" w14:textId="1A1D61A2" w:rsidR="004A058D" w:rsidRDefault="00266FEA" w:rsidP="00506C19">
            <w:pPr>
              <w:spacing w:after="0" w:line="240" w:lineRule="auto"/>
            </w:pPr>
            <w:r>
              <w:t>Orçamentos dos itens – Etapa inicial</w:t>
            </w:r>
          </w:p>
          <w:p w14:paraId="1E9CA73D" w14:textId="344DBCBE" w:rsidR="008943DA" w:rsidRDefault="00266FEA" w:rsidP="00506C19">
            <w:pPr>
              <w:spacing w:after="0" w:line="240" w:lineRule="auto"/>
            </w:pPr>
            <w:r>
              <w:t>Planejamento de funções – Etapa inicial</w:t>
            </w:r>
            <w:r>
              <w:br/>
              <w:t>Desenvolvimento do Software – Etapa intermediaria</w:t>
            </w:r>
            <w:r>
              <w:br/>
              <w:t>Montagem do Hardware – Etapa intermediaria</w:t>
            </w:r>
          </w:p>
          <w:p w14:paraId="45B9A817" w14:textId="78DA4F34" w:rsidR="006675E5" w:rsidRDefault="00266FEA" w:rsidP="00506C19">
            <w:pPr>
              <w:spacing w:after="0" w:line="240" w:lineRule="auto"/>
            </w:pPr>
            <w:r>
              <w:t>Teste de Funcionamento – Etapa intermediaria</w:t>
            </w:r>
            <w:r>
              <w:br/>
              <w:t>Desenvolvimento de aplicação mobile – Etapa final</w:t>
            </w:r>
            <w:r>
              <w:br/>
              <w:t>Ajuste fino de aplicativo móvel – Etapa final</w:t>
            </w:r>
          </w:p>
          <w:p w14:paraId="2BDD21E3" w14:textId="6A1D6511" w:rsidR="00882DAF" w:rsidRPr="00506C19" w:rsidRDefault="00266FEA" w:rsidP="00506C19">
            <w:pPr>
              <w:spacing w:after="0" w:line="240" w:lineRule="auto"/>
            </w:pPr>
            <w:r>
              <w:t>Testes finais – Etapa final</w:t>
            </w:r>
          </w:p>
          <w:p w14:paraId="7AC89CC8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600236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44BC2D61" w:rsidR="00600236" w:rsidRPr="00506C19" w:rsidRDefault="00600236" w:rsidP="00FB22DB">
            <w:pPr>
              <w:spacing w:after="0" w:line="240" w:lineRule="auto"/>
            </w:pPr>
            <w:r>
              <w:t>Limites</w:t>
            </w:r>
            <w:r w:rsidR="00882DAF">
              <w:t xml:space="preserve"> do projeto</w:t>
            </w:r>
            <w:r w:rsidR="007D4047">
              <w:t xml:space="preserve"> (o que não será feito)</w:t>
            </w:r>
          </w:p>
        </w:tc>
      </w:tr>
      <w:tr w:rsidR="00600236" w:rsidRPr="00506C19" w14:paraId="273C108F" w14:textId="77777777" w:rsidTr="00397FCA">
        <w:tc>
          <w:tcPr>
            <w:tcW w:w="8644" w:type="dxa"/>
            <w:gridSpan w:val="2"/>
          </w:tcPr>
          <w:p w14:paraId="06347B67" w14:textId="77777777" w:rsidR="00600236" w:rsidRDefault="00600236" w:rsidP="00506C19">
            <w:pPr>
              <w:spacing w:after="0" w:line="240" w:lineRule="auto"/>
            </w:pPr>
          </w:p>
          <w:p w14:paraId="14F5E990" w14:textId="7930A59A" w:rsidR="00AB5A2D" w:rsidRDefault="00266FEA" w:rsidP="00506C19">
            <w:pPr>
              <w:spacing w:after="0" w:line="240" w:lineRule="auto"/>
            </w:pPr>
            <w:r>
              <w:t>Inclusão de alarme</w:t>
            </w:r>
          </w:p>
          <w:p w14:paraId="266EDF02" w14:textId="6A5C8EF2" w:rsidR="00600236" w:rsidRDefault="00266FEA" w:rsidP="00506C19">
            <w:pPr>
              <w:spacing w:after="0" w:line="240" w:lineRule="auto"/>
            </w:pPr>
            <w:r>
              <w:t>Modularidade</w:t>
            </w:r>
          </w:p>
          <w:p w14:paraId="066E193C" w14:textId="77777777" w:rsidR="00600236" w:rsidRDefault="00600236" w:rsidP="00506C19">
            <w:pPr>
              <w:spacing w:after="0" w:line="240" w:lineRule="auto"/>
            </w:pPr>
          </w:p>
          <w:p w14:paraId="48CACD8A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0AB8C261" w:rsidR="00600236" w:rsidRPr="00506C19" w:rsidRDefault="00600236" w:rsidP="006675E5">
            <w:pPr>
              <w:spacing w:after="0" w:line="240" w:lineRule="auto"/>
            </w:pPr>
            <w:r>
              <w:t>Restrições</w:t>
            </w:r>
            <w:r w:rsidR="00882DAF">
              <w:t xml:space="preserve"> (o que </w:t>
            </w:r>
            <w:r w:rsidR="006675E5">
              <w:t>restringe/condiciona o projeto</w:t>
            </w:r>
            <w:r w:rsidR="00882DAF">
              <w:t>)</w:t>
            </w:r>
          </w:p>
        </w:tc>
      </w:tr>
      <w:tr w:rsidR="00600236" w:rsidRPr="00506C19" w14:paraId="04A80ED8" w14:textId="77777777" w:rsidTr="00397FCA">
        <w:tc>
          <w:tcPr>
            <w:tcW w:w="8644" w:type="dxa"/>
            <w:gridSpan w:val="2"/>
          </w:tcPr>
          <w:p w14:paraId="2257F2A4" w14:textId="77777777" w:rsidR="00600236" w:rsidRDefault="00600236" w:rsidP="00506C19">
            <w:pPr>
              <w:spacing w:after="0" w:line="240" w:lineRule="auto"/>
            </w:pPr>
          </w:p>
          <w:p w14:paraId="230445BC" w14:textId="34CB8D0C" w:rsidR="00600236" w:rsidRDefault="00266FEA" w:rsidP="00506C19">
            <w:pPr>
              <w:spacing w:after="0" w:line="240" w:lineRule="auto"/>
            </w:pPr>
            <w:r>
              <w:t>Orçamento</w:t>
            </w:r>
          </w:p>
          <w:p w14:paraId="2FB290B1" w14:textId="02BD77CF" w:rsidR="00600236" w:rsidRDefault="00266FEA" w:rsidP="00506C19">
            <w:pPr>
              <w:spacing w:after="0" w:line="240" w:lineRule="auto"/>
            </w:pPr>
            <w:r>
              <w:t>Capacidade dos sensores</w:t>
            </w:r>
            <w:r>
              <w:br/>
              <w:t>Conexão de internet para microcontrolador</w:t>
            </w:r>
          </w:p>
          <w:p w14:paraId="706598E9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365E492" w:rsidR="00600236" w:rsidRPr="00506C19" w:rsidRDefault="00600236" w:rsidP="00506C19">
            <w:pPr>
              <w:spacing w:after="0" w:line="240" w:lineRule="auto"/>
            </w:pPr>
            <w:r>
              <w:t>Premissas</w:t>
            </w:r>
            <w:r w:rsidR="002F625F">
              <w:t xml:space="preserve"> (condições para iniciar </w:t>
            </w:r>
            <w:r w:rsidR="006675E5">
              <w:t>o projeto</w:t>
            </w:r>
            <w:r w:rsidR="00882DAF">
              <w:t>)</w:t>
            </w:r>
          </w:p>
        </w:tc>
      </w:tr>
      <w:tr w:rsidR="00600236" w:rsidRPr="00506C19" w14:paraId="34C2DA9E" w14:textId="77777777" w:rsidTr="00397FCA">
        <w:tc>
          <w:tcPr>
            <w:tcW w:w="8644" w:type="dxa"/>
            <w:gridSpan w:val="2"/>
          </w:tcPr>
          <w:p w14:paraId="3CF2CBB3" w14:textId="601022D1" w:rsidR="00600236" w:rsidRDefault="00600236" w:rsidP="00506C19">
            <w:pPr>
              <w:spacing w:after="0" w:line="240" w:lineRule="auto"/>
            </w:pPr>
          </w:p>
          <w:p w14:paraId="497D7156" w14:textId="34D8E5B8" w:rsidR="00600236" w:rsidRDefault="00266FEA" w:rsidP="00506C19">
            <w:pPr>
              <w:spacing w:after="0" w:line="240" w:lineRule="auto"/>
            </w:pPr>
            <w:r>
              <w:t>Itens definidos</w:t>
            </w:r>
          </w:p>
          <w:p w14:paraId="6C71CBE1" w14:textId="029DACED" w:rsidR="00600236" w:rsidRDefault="00497370" w:rsidP="00506C19">
            <w:pPr>
              <w:spacing w:after="0" w:line="240" w:lineRule="auto"/>
            </w:pPr>
            <w:r>
              <w:t>Projeto de Software feito</w:t>
            </w:r>
          </w:p>
          <w:p w14:paraId="64A75632" w14:textId="62359851" w:rsidR="00600236" w:rsidRDefault="00497370" w:rsidP="00506C19">
            <w:pPr>
              <w:spacing w:after="0" w:line="240" w:lineRule="auto"/>
            </w:pPr>
            <w:r>
              <w:t>Broker MQTT selecionado</w:t>
            </w:r>
          </w:p>
          <w:p w14:paraId="02A2A5E4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26FEB40B" w:rsidR="00600236" w:rsidRPr="00506C19" w:rsidRDefault="00600236" w:rsidP="00506C19">
            <w:pPr>
              <w:spacing w:after="0" w:line="240" w:lineRule="auto"/>
            </w:pPr>
            <w:r>
              <w:t>Marcos agendados</w:t>
            </w:r>
            <w:r w:rsidR="002F625F">
              <w:t xml:space="preserve"> e entregas</w:t>
            </w:r>
          </w:p>
        </w:tc>
      </w:tr>
      <w:tr w:rsidR="00600236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6FCE7A5F" w:rsidR="00600236" w:rsidRDefault="00882DAF" w:rsidP="00506C19">
            <w:pPr>
              <w:spacing w:after="0" w:line="240" w:lineRule="auto"/>
            </w:pPr>
            <w:r>
              <w:t>Id.</w:t>
            </w:r>
            <w:r w:rsidR="00600236">
              <w:t xml:space="preserve"> do Marco</w:t>
            </w:r>
          </w:p>
        </w:tc>
        <w:tc>
          <w:tcPr>
            <w:tcW w:w="4322" w:type="dxa"/>
          </w:tcPr>
          <w:p w14:paraId="1CD7F488" w14:textId="77777777" w:rsidR="00600236" w:rsidRPr="00506C19" w:rsidRDefault="00600236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600236" w:rsidRPr="00506C19" w14:paraId="7844EF5E" w14:textId="77777777" w:rsidTr="005B1613">
        <w:tc>
          <w:tcPr>
            <w:tcW w:w="4322" w:type="dxa"/>
          </w:tcPr>
          <w:p w14:paraId="02EE4479" w14:textId="75585E77" w:rsidR="00600236" w:rsidRDefault="00882DAF" w:rsidP="00506C19">
            <w:pPr>
              <w:spacing w:after="0" w:line="240" w:lineRule="auto"/>
            </w:pPr>
            <w:r>
              <w:t>1.</w:t>
            </w:r>
            <w:r w:rsidR="00AB5A2D">
              <w:t xml:space="preserve"> </w:t>
            </w:r>
            <w:r w:rsidR="00497370">
              <w:t>Projeto de Software</w:t>
            </w:r>
          </w:p>
        </w:tc>
        <w:tc>
          <w:tcPr>
            <w:tcW w:w="4322" w:type="dxa"/>
          </w:tcPr>
          <w:p w14:paraId="09C57C79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183D9B9A" w14:textId="77777777" w:rsidTr="005B1613">
        <w:tc>
          <w:tcPr>
            <w:tcW w:w="4322" w:type="dxa"/>
          </w:tcPr>
          <w:p w14:paraId="079FEFF0" w14:textId="45F5F5D9" w:rsidR="00600236" w:rsidRDefault="00882DAF" w:rsidP="00506C19">
            <w:pPr>
              <w:spacing w:after="0" w:line="240" w:lineRule="auto"/>
            </w:pPr>
            <w:r>
              <w:t>2.</w:t>
            </w:r>
            <w:r w:rsidR="00AB5A2D">
              <w:t xml:space="preserve"> </w:t>
            </w:r>
            <w:r w:rsidR="00497370">
              <w:t>Projeto de Hardware</w:t>
            </w:r>
          </w:p>
        </w:tc>
        <w:tc>
          <w:tcPr>
            <w:tcW w:w="4322" w:type="dxa"/>
          </w:tcPr>
          <w:p w14:paraId="1DC48C0D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6F2FD355" w14:textId="77777777" w:rsidTr="005B1613">
        <w:tc>
          <w:tcPr>
            <w:tcW w:w="4322" w:type="dxa"/>
          </w:tcPr>
          <w:p w14:paraId="0E87245C" w14:textId="0BAA4ECA" w:rsidR="00600236" w:rsidRDefault="00882DAF" w:rsidP="00506C19">
            <w:pPr>
              <w:spacing w:after="0" w:line="240" w:lineRule="auto"/>
            </w:pPr>
            <w:r>
              <w:t>3.</w:t>
            </w:r>
            <w:r w:rsidR="00AB5A2D">
              <w:t xml:space="preserve"> </w:t>
            </w:r>
            <w:r w:rsidR="00F43853">
              <w:t>App Mobile</w:t>
            </w:r>
          </w:p>
        </w:tc>
        <w:tc>
          <w:tcPr>
            <w:tcW w:w="4322" w:type="dxa"/>
          </w:tcPr>
          <w:p w14:paraId="718AA6D9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36E0ED59" w14:textId="77777777" w:rsidTr="005B1613">
        <w:tc>
          <w:tcPr>
            <w:tcW w:w="4322" w:type="dxa"/>
          </w:tcPr>
          <w:p w14:paraId="18CB5180" w14:textId="2C94569D" w:rsidR="00600236" w:rsidRDefault="00882DAF" w:rsidP="00506C19">
            <w:pPr>
              <w:spacing w:after="0" w:line="240" w:lineRule="auto"/>
            </w:pPr>
            <w:r>
              <w:t>4.</w:t>
            </w:r>
            <w:r w:rsidR="00AB5A2D">
              <w:t xml:space="preserve"> </w:t>
            </w:r>
          </w:p>
        </w:tc>
        <w:tc>
          <w:tcPr>
            <w:tcW w:w="4322" w:type="dxa"/>
          </w:tcPr>
          <w:p w14:paraId="4B026B73" w14:textId="77777777" w:rsidR="00600236" w:rsidRDefault="00600236" w:rsidP="00506C19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94612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86341" w14:textId="77777777" w:rsidR="0094612B" w:rsidRDefault="0094612B" w:rsidP="0006136D">
      <w:pPr>
        <w:spacing w:after="0" w:line="240" w:lineRule="auto"/>
      </w:pPr>
      <w:r>
        <w:separator/>
      </w:r>
    </w:p>
  </w:endnote>
  <w:endnote w:type="continuationSeparator" w:id="0">
    <w:p w14:paraId="63EF2C88" w14:textId="77777777" w:rsidR="0094612B" w:rsidRDefault="0094612B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32E7" w14:textId="77777777" w:rsidR="0094612B" w:rsidRDefault="0094612B" w:rsidP="0006136D">
      <w:pPr>
        <w:spacing w:after="0" w:line="240" w:lineRule="auto"/>
      </w:pPr>
      <w:r>
        <w:separator/>
      </w:r>
    </w:p>
  </w:footnote>
  <w:footnote w:type="continuationSeparator" w:id="0">
    <w:p w14:paraId="1429E0D2" w14:textId="77777777" w:rsidR="0094612B" w:rsidRDefault="0094612B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05914003" w:rsidR="005B1613" w:rsidRPr="009559C9" w:rsidRDefault="005B1613" w:rsidP="00341B17">
    <w:pPr>
      <w:pStyle w:val="Cabealho"/>
      <w:ind w:hanging="141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A6B65"/>
    <w:rsid w:val="000C0F42"/>
    <w:rsid w:val="00144EBE"/>
    <w:rsid w:val="00266FEA"/>
    <w:rsid w:val="002F625F"/>
    <w:rsid w:val="00305FAA"/>
    <w:rsid w:val="00341B17"/>
    <w:rsid w:val="00366C18"/>
    <w:rsid w:val="00397FCA"/>
    <w:rsid w:val="00497370"/>
    <w:rsid w:val="004A058D"/>
    <w:rsid w:val="004A5EDE"/>
    <w:rsid w:val="00506C19"/>
    <w:rsid w:val="005B1613"/>
    <w:rsid w:val="005C2D0E"/>
    <w:rsid w:val="00600236"/>
    <w:rsid w:val="006675E5"/>
    <w:rsid w:val="007026B2"/>
    <w:rsid w:val="007D4047"/>
    <w:rsid w:val="00882DAF"/>
    <w:rsid w:val="008943DA"/>
    <w:rsid w:val="008D144B"/>
    <w:rsid w:val="008D4AD2"/>
    <w:rsid w:val="008E6F06"/>
    <w:rsid w:val="0094612B"/>
    <w:rsid w:val="009559C9"/>
    <w:rsid w:val="00984269"/>
    <w:rsid w:val="009E7F83"/>
    <w:rsid w:val="00A171DC"/>
    <w:rsid w:val="00A31645"/>
    <w:rsid w:val="00AA7A21"/>
    <w:rsid w:val="00AB3B1F"/>
    <w:rsid w:val="00AB5A2D"/>
    <w:rsid w:val="00BC6B22"/>
    <w:rsid w:val="00C76864"/>
    <w:rsid w:val="00CB18A5"/>
    <w:rsid w:val="00D927BF"/>
    <w:rsid w:val="00E13271"/>
    <w:rsid w:val="00ED56C5"/>
    <w:rsid w:val="00F43853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87C99A"/>
  <w15:docId w15:val="{949D65F1-9FF3-4C01-890F-6099E927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Pedro Mafra Vasconcelos</cp:lastModifiedBy>
  <cp:revision>22</cp:revision>
  <dcterms:created xsi:type="dcterms:W3CDTF">2011-08-31T14:41:00Z</dcterms:created>
  <dcterms:modified xsi:type="dcterms:W3CDTF">2024-03-22T20:58:00Z</dcterms:modified>
</cp:coreProperties>
</file>