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87"/>
        <w:gridCol w:w="1867"/>
        <w:gridCol w:w="2313"/>
        <w:gridCol w:w="663"/>
        <w:gridCol w:w="1808"/>
      </w:tblGrid>
      <w:tr w:rsidR="0016482D" w:rsidRPr="00506C19" w14:paraId="72D82C4A" w14:textId="77777777" w:rsidTr="0016482D">
        <w:tc>
          <w:tcPr>
            <w:tcW w:w="8720" w:type="dxa"/>
            <w:gridSpan w:val="6"/>
            <w:shd w:val="pct15" w:color="auto" w:fill="auto"/>
          </w:tcPr>
          <w:p w14:paraId="4F7266A2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1E4BA67F" w14:textId="77777777" w:rsidTr="0016482D">
        <w:tc>
          <w:tcPr>
            <w:tcW w:w="8720" w:type="dxa"/>
            <w:gridSpan w:val="6"/>
          </w:tcPr>
          <w:p w14:paraId="6A28121C" w14:textId="262CF966" w:rsidR="0016482D" w:rsidRPr="00506C19" w:rsidRDefault="0016482D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3072A7">
              <w:t xml:space="preserve"> Boi Control</w:t>
            </w:r>
          </w:p>
        </w:tc>
      </w:tr>
      <w:tr w:rsidR="0016482D" w:rsidRPr="00506C19" w14:paraId="18E76E45" w14:textId="77777777" w:rsidTr="0016482D">
        <w:tc>
          <w:tcPr>
            <w:tcW w:w="8720" w:type="dxa"/>
            <w:gridSpan w:val="6"/>
          </w:tcPr>
          <w:p w14:paraId="573F264F" w14:textId="77777777" w:rsidR="0016482D" w:rsidRDefault="00F93A71" w:rsidP="00506C19">
            <w:pPr>
              <w:spacing w:after="0" w:line="240" w:lineRule="auto"/>
            </w:pPr>
            <w:r>
              <w:t>Gerente</w:t>
            </w:r>
            <w:r w:rsidR="0016482D">
              <w:t xml:space="preserve"> de Projeto</w:t>
            </w:r>
            <w:r w:rsidR="0016482D" w:rsidRPr="00506C19">
              <w:t>:</w:t>
            </w:r>
          </w:p>
          <w:p w14:paraId="2CAD8C2D" w14:textId="5996B013" w:rsidR="003072A7" w:rsidRPr="00506C19" w:rsidRDefault="003072A7" w:rsidP="00506C19">
            <w:pPr>
              <w:spacing w:after="0" w:line="240" w:lineRule="auto"/>
            </w:pPr>
            <w:r>
              <w:t>Matheus Melgaço Barroso</w:t>
            </w:r>
          </w:p>
        </w:tc>
      </w:tr>
      <w:tr w:rsidR="0016482D" w:rsidRPr="00506C19" w14:paraId="5C6B8933" w14:textId="77777777" w:rsidTr="0016482D">
        <w:tc>
          <w:tcPr>
            <w:tcW w:w="8720" w:type="dxa"/>
            <w:gridSpan w:val="6"/>
            <w:tcBorders>
              <w:bottom w:val="single" w:sz="4" w:space="0" w:color="auto"/>
            </w:tcBorders>
            <w:shd w:val="pct15" w:color="auto" w:fill="auto"/>
          </w:tcPr>
          <w:p w14:paraId="017E1155" w14:textId="77777777"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3979E3" w:rsidRPr="00506C19" w14:paraId="688D1770" w14:textId="77777777" w:rsidTr="003979E3">
        <w:trPr>
          <w:trHeight w:val="330"/>
        </w:trPr>
        <w:tc>
          <w:tcPr>
            <w:tcW w:w="1982" w:type="dxa"/>
            <w:shd w:val="pct15" w:color="auto" w:fill="auto"/>
          </w:tcPr>
          <w:p w14:paraId="247B4086" w14:textId="77777777"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54" w:type="dxa"/>
            <w:gridSpan w:val="2"/>
            <w:shd w:val="pct15" w:color="auto" w:fill="auto"/>
          </w:tcPr>
          <w:p w14:paraId="27670F33" w14:textId="699C7B4F" w:rsidR="003979E3" w:rsidRDefault="00D83B61" w:rsidP="00D108D9">
            <w:pPr>
              <w:spacing w:after="0" w:line="240" w:lineRule="auto"/>
            </w:pPr>
            <w:r>
              <w:t>Matheus Melgaço Barroso</w:t>
            </w:r>
          </w:p>
        </w:tc>
        <w:tc>
          <w:tcPr>
            <w:tcW w:w="2976" w:type="dxa"/>
            <w:gridSpan w:val="2"/>
            <w:shd w:val="pct15" w:color="auto" w:fill="auto"/>
          </w:tcPr>
          <w:p w14:paraId="37BEEC0C" w14:textId="20DAE405" w:rsidR="003979E3" w:rsidRPr="00506C19" w:rsidRDefault="00070AC4" w:rsidP="00506C19">
            <w:pPr>
              <w:spacing w:after="0" w:line="240" w:lineRule="auto"/>
            </w:pPr>
            <w:r>
              <w:t xml:space="preserve">Ricardo e Jorge ( Equipe Desenvolvimento) </w:t>
            </w:r>
          </w:p>
        </w:tc>
        <w:tc>
          <w:tcPr>
            <w:tcW w:w="1808" w:type="dxa"/>
            <w:shd w:val="pct15" w:color="auto" w:fill="auto"/>
          </w:tcPr>
          <w:p w14:paraId="32725E01" w14:textId="77777777"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3979E3" w:rsidRPr="00506C19" w14:paraId="44BD0694" w14:textId="77777777" w:rsidTr="003979E3">
        <w:trPr>
          <w:trHeight w:val="122"/>
        </w:trPr>
        <w:tc>
          <w:tcPr>
            <w:tcW w:w="1982" w:type="dxa"/>
          </w:tcPr>
          <w:p w14:paraId="07C9240B" w14:textId="77777777"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54" w:type="dxa"/>
            <w:gridSpan w:val="2"/>
          </w:tcPr>
          <w:p w14:paraId="4A78733E" w14:textId="41C9A3D3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09E9E2AD" w14:textId="403883F2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6CA9AF75" w14:textId="31B4669F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</w:tr>
      <w:tr w:rsidR="003979E3" w:rsidRPr="00506C19" w14:paraId="70C8AB52" w14:textId="77777777" w:rsidTr="003979E3">
        <w:trPr>
          <w:trHeight w:val="122"/>
        </w:trPr>
        <w:tc>
          <w:tcPr>
            <w:tcW w:w="1982" w:type="dxa"/>
          </w:tcPr>
          <w:p w14:paraId="22B224F9" w14:textId="77777777"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54" w:type="dxa"/>
            <w:gridSpan w:val="2"/>
          </w:tcPr>
          <w:p w14:paraId="274129B1" w14:textId="53CADBEA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09E93ED9" w14:textId="286241EB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541CD29D" w14:textId="4F880509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</w:tr>
      <w:tr w:rsidR="003979E3" w:rsidRPr="00506C19" w14:paraId="5B49F78F" w14:textId="77777777" w:rsidTr="003979E3">
        <w:trPr>
          <w:trHeight w:val="122"/>
        </w:trPr>
        <w:tc>
          <w:tcPr>
            <w:tcW w:w="1982" w:type="dxa"/>
          </w:tcPr>
          <w:p w14:paraId="5D616445" w14:textId="77777777" w:rsidR="003979E3" w:rsidRPr="00506C19" w:rsidRDefault="003979E3" w:rsidP="00506C19">
            <w:pPr>
              <w:spacing w:after="0" w:line="240" w:lineRule="auto"/>
            </w:pPr>
            <w:r>
              <w:t>Elaborar a WBS</w:t>
            </w:r>
          </w:p>
        </w:tc>
        <w:tc>
          <w:tcPr>
            <w:tcW w:w="1954" w:type="dxa"/>
            <w:gridSpan w:val="2"/>
          </w:tcPr>
          <w:p w14:paraId="7C509217" w14:textId="35C7E60F" w:rsidR="003979E3" w:rsidRPr="00506C19" w:rsidRDefault="0063267A" w:rsidP="00070AC4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3A017331" w14:textId="58A8E350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64ACFBEF" w14:textId="248D493B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</w:tr>
      <w:tr w:rsidR="003979E3" w:rsidRPr="00506C19" w14:paraId="0F819710" w14:textId="77777777" w:rsidTr="003979E3">
        <w:trPr>
          <w:trHeight w:val="122"/>
        </w:trPr>
        <w:tc>
          <w:tcPr>
            <w:tcW w:w="1982" w:type="dxa"/>
          </w:tcPr>
          <w:p w14:paraId="3FAB0CD4" w14:textId="77777777"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</w:p>
        </w:tc>
        <w:tc>
          <w:tcPr>
            <w:tcW w:w="1954" w:type="dxa"/>
            <w:gridSpan w:val="2"/>
          </w:tcPr>
          <w:p w14:paraId="2017FFBA" w14:textId="3255F853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53BA4CD3" w14:textId="6725DFB9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1808" w:type="dxa"/>
          </w:tcPr>
          <w:p w14:paraId="2D2214B8" w14:textId="30360C94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</w:tr>
      <w:tr w:rsidR="003979E3" w:rsidRPr="00506C19" w14:paraId="31C812E8" w14:textId="77777777" w:rsidTr="003979E3">
        <w:trPr>
          <w:trHeight w:val="122"/>
        </w:trPr>
        <w:tc>
          <w:tcPr>
            <w:tcW w:w="1982" w:type="dxa"/>
          </w:tcPr>
          <w:p w14:paraId="798CE779" w14:textId="77777777" w:rsidR="003979E3" w:rsidRPr="00506C19" w:rsidRDefault="003979E3" w:rsidP="00506C19">
            <w:pPr>
              <w:spacing w:after="0" w:line="240" w:lineRule="auto"/>
            </w:pPr>
            <w:r>
              <w:t>Planejar os riscos</w:t>
            </w:r>
          </w:p>
        </w:tc>
        <w:tc>
          <w:tcPr>
            <w:tcW w:w="1954" w:type="dxa"/>
            <w:gridSpan w:val="2"/>
          </w:tcPr>
          <w:p w14:paraId="2D9902AC" w14:textId="59EA58C0" w:rsidR="003979E3" w:rsidRPr="00506C19" w:rsidRDefault="0063267A" w:rsidP="00070AC4">
            <w:pPr>
              <w:tabs>
                <w:tab w:val="center" w:pos="869"/>
              </w:tabs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20841BF" w14:textId="3304B1FF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71CF1E3E" w14:textId="22349710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</w:tr>
      <w:tr w:rsidR="003979E3" w:rsidRPr="00506C19" w14:paraId="478A7BCE" w14:textId="77777777" w:rsidTr="003979E3">
        <w:trPr>
          <w:trHeight w:val="122"/>
        </w:trPr>
        <w:tc>
          <w:tcPr>
            <w:tcW w:w="1982" w:type="dxa"/>
          </w:tcPr>
          <w:p w14:paraId="638A14C9" w14:textId="77777777" w:rsidR="003979E3" w:rsidRPr="00506C19" w:rsidRDefault="003979E3" w:rsidP="00506C19">
            <w:pPr>
              <w:spacing w:after="0" w:line="240" w:lineRule="auto"/>
            </w:pPr>
            <w:r>
              <w:t>Planejar a qualidade</w:t>
            </w:r>
          </w:p>
        </w:tc>
        <w:tc>
          <w:tcPr>
            <w:tcW w:w="1954" w:type="dxa"/>
            <w:gridSpan w:val="2"/>
          </w:tcPr>
          <w:p w14:paraId="434C604D" w14:textId="1A663691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417386C" w14:textId="562D4BCB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1808" w:type="dxa"/>
          </w:tcPr>
          <w:p w14:paraId="69DC67E4" w14:textId="1D283812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64774128" w14:textId="77777777" w:rsidTr="003979E3">
        <w:trPr>
          <w:trHeight w:val="122"/>
        </w:trPr>
        <w:tc>
          <w:tcPr>
            <w:tcW w:w="1982" w:type="dxa"/>
          </w:tcPr>
          <w:p w14:paraId="26BC6FD8" w14:textId="77777777" w:rsidR="003979E3" w:rsidRPr="00506C19" w:rsidRDefault="003979E3" w:rsidP="00506C19">
            <w:pPr>
              <w:spacing w:after="0" w:line="240" w:lineRule="auto"/>
            </w:pPr>
            <w:r>
              <w:t>Planejar o projeto</w:t>
            </w:r>
          </w:p>
        </w:tc>
        <w:tc>
          <w:tcPr>
            <w:tcW w:w="1954" w:type="dxa"/>
            <w:gridSpan w:val="2"/>
          </w:tcPr>
          <w:p w14:paraId="261B7B6D" w14:textId="5E480D93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075AC2CB" w14:textId="4F7A6270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3FEF9015" w14:textId="2AFBD804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</w:tr>
      <w:tr w:rsidR="003979E3" w:rsidRPr="00506C19" w14:paraId="7570BBF7" w14:textId="77777777" w:rsidTr="003979E3">
        <w:trPr>
          <w:trHeight w:val="122"/>
        </w:trPr>
        <w:tc>
          <w:tcPr>
            <w:tcW w:w="1982" w:type="dxa"/>
          </w:tcPr>
          <w:p w14:paraId="4E0B78F7" w14:textId="77777777" w:rsidR="003979E3" w:rsidRPr="00506C19" w:rsidRDefault="003979E3" w:rsidP="00506C19">
            <w:pPr>
              <w:spacing w:after="0" w:line="240" w:lineRule="auto"/>
            </w:pPr>
            <w:r>
              <w:t>Monitorar o projeto</w:t>
            </w:r>
          </w:p>
        </w:tc>
        <w:tc>
          <w:tcPr>
            <w:tcW w:w="1954" w:type="dxa"/>
            <w:gridSpan w:val="2"/>
          </w:tcPr>
          <w:p w14:paraId="292C88FA" w14:textId="0D3DA363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2C8FB238" w14:textId="3C19A4EE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1808" w:type="dxa"/>
          </w:tcPr>
          <w:p w14:paraId="1FB4C831" w14:textId="1A9AE440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</w:tr>
      <w:tr w:rsidR="003979E3" w:rsidRPr="00506C19" w14:paraId="1242CF81" w14:textId="77777777" w:rsidTr="003979E3">
        <w:trPr>
          <w:trHeight w:val="122"/>
        </w:trPr>
        <w:tc>
          <w:tcPr>
            <w:tcW w:w="1982" w:type="dxa"/>
          </w:tcPr>
          <w:p w14:paraId="00E7ED78" w14:textId="77777777" w:rsidR="003979E3" w:rsidRPr="00506C19" w:rsidRDefault="003979E3" w:rsidP="00506C19">
            <w:pPr>
              <w:spacing w:after="0" w:line="240" w:lineRule="auto"/>
            </w:pPr>
            <w:r>
              <w:t>Encerrar o projeto</w:t>
            </w:r>
          </w:p>
        </w:tc>
        <w:tc>
          <w:tcPr>
            <w:tcW w:w="1954" w:type="dxa"/>
            <w:gridSpan w:val="2"/>
          </w:tcPr>
          <w:p w14:paraId="5C8DB616" w14:textId="10B1BE6C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438F4B40" w14:textId="26F3D143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1808" w:type="dxa"/>
          </w:tcPr>
          <w:p w14:paraId="6B46B2B6" w14:textId="43333A13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3F370744" w14:textId="77777777" w:rsidTr="003979E3">
        <w:trPr>
          <w:trHeight w:val="122"/>
        </w:trPr>
        <w:tc>
          <w:tcPr>
            <w:tcW w:w="1982" w:type="dxa"/>
          </w:tcPr>
          <w:p w14:paraId="281F442F" w14:textId="77777777" w:rsidR="003979E3" w:rsidRDefault="003979E3" w:rsidP="00506C19">
            <w:pPr>
              <w:spacing w:after="0" w:line="240" w:lineRule="auto"/>
            </w:pPr>
            <w:r>
              <w:t>Realizar garantia da qualidade</w:t>
            </w:r>
          </w:p>
        </w:tc>
        <w:tc>
          <w:tcPr>
            <w:tcW w:w="1954" w:type="dxa"/>
            <w:gridSpan w:val="2"/>
          </w:tcPr>
          <w:p w14:paraId="52877B04" w14:textId="0DE2E438" w:rsidR="003979E3" w:rsidRPr="00506C19" w:rsidRDefault="0063267A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32872E48" w14:textId="5B9A1EAB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0707543B" w14:textId="7479640C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</w:tr>
      <w:tr w:rsidR="003979E3" w:rsidRPr="00506C19" w14:paraId="44E73654" w14:textId="77777777" w:rsidTr="003979E3">
        <w:trPr>
          <w:trHeight w:val="122"/>
        </w:trPr>
        <w:tc>
          <w:tcPr>
            <w:tcW w:w="1982" w:type="dxa"/>
          </w:tcPr>
          <w:p w14:paraId="3D1E9F82" w14:textId="77777777"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54" w:type="dxa"/>
            <w:gridSpan w:val="2"/>
          </w:tcPr>
          <w:p w14:paraId="5ADA15F7" w14:textId="6A5D72D4" w:rsidR="003979E3" w:rsidRPr="00506C19" w:rsidRDefault="0063267A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2976" w:type="dxa"/>
            <w:gridSpan w:val="2"/>
          </w:tcPr>
          <w:p w14:paraId="7B899977" w14:textId="480F0696" w:rsidR="003979E3" w:rsidRPr="00506C19" w:rsidRDefault="0063267A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68D16A48" w14:textId="4FF6A5BF" w:rsidR="003979E3" w:rsidRPr="00506C19" w:rsidRDefault="0063267A" w:rsidP="00506C19">
            <w:pPr>
              <w:spacing w:after="0" w:line="240" w:lineRule="auto"/>
            </w:pPr>
            <w:r>
              <w:t>I</w:t>
            </w:r>
          </w:p>
        </w:tc>
      </w:tr>
      <w:tr w:rsidR="003072A7" w:rsidRPr="00E1780B" w14:paraId="0EEEC994" w14:textId="77777777" w:rsidTr="003979E3">
        <w:trPr>
          <w:trHeight w:val="122"/>
        </w:trPr>
        <w:tc>
          <w:tcPr>
            <w:tcW w:w="1982" w:type="dxa"/>
          </w:tcPr>
          <w:p w14:paraId="751C1D1D" w14:textId="34CEF478" w:rsidR="003072A7" w:rsidRPr="00E1780B" w:rsidRDefault="003072A7" w:rsidP="003072A7">
            <w:pPr>
              <w:spacing w:after="0" w:line="240" w:lineRule="auto"/>
              <w:rPr>
                <w:color w:val="FF0000"/>
              </w:rPr>
            </w:pPr>
            <w:r>
              <w:t>Criar Banco de Dados</w:t>
            </w:r>
            <w:r w:rsidRPr="00E1780B">
              <w:rPr>
                <w:color w:val="FF0000"/>
              </w:rPr>
              <w:t xml:space="preserve"> </w:t>
            </w:r>
          </w:p>
        </w:tc>
        <w:tc>
          <w:tcPr>
            <w:tcW w:w="1954" w:type="dxa"/>
            <w:gridSpan w:val="2"/>
          </w:tcPr>
          <w:p w14:paraId="5295D141" w14:textId="2AA1513D" w:rsidR="003072A7" w:rsidRPr="00E1780B" w:rsidRDefault="0063267A" w:rsidP="003072A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2976" w:type="dxa"/>
            <w:gridSpan w:val="2"/>
          </w:tcPr>
          <w:p w14:paraId="58897DDC" w14:textId="6C8AECBF" w:rsidR="003072A7" w:rsidRPr="00E1780B" w:rsidRDefault="0063267A" w:rsidP="003072A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1808" w:type="dxa"/>
          </w:tcPr>
          <w:p w14:paraId="2DAE3332" w14:textId="1CC302AD" w:rsidR="003072A7" w:rsidRPr="00E1780B" w:rsidRDefault="0063267A" w:rsidP="003072A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</w:tr>
      <w:tr w:rsidR="003072A7" w:rsidRPr="00506C19" w14:paraId="7BFACF93" w14:textId="77777777" w:rsidTr="003979E3">
        <w:trPr>
          <w:trHeight w:val="122"/>
        </w:trPr>
        <w:tc>
          <w:tcPr>
            <w:tcW w:w="1982" w:type="dxa"/>
          </w:tcPr>
          <w:p w14:paraId="79B7E005" w14:textId="2EB924B5" w:rsidR="003072A7" w:rsidRDefault="003072A7" w:rsidP="003072A7">
            <w:pPr>
              <w:spacing w:after="0" w:line="240" w:lineRule="auto"/>
            </w:pPr>
            <w:r>
              <w:t>Configurar Servidores</w:t>
            </w:r>
            <w:r w:rsidRPr="00E1780B">
              <w:rPr>
                <w:color w:val="FF0000"/>
              </w:rPr>
              <w:t xml:space="preserve"> </w:t>
            </w:r>
          </w:p>
        </w:tc>
        <w:tc>
          <w:tcPr>
            <w:tcW w:w="1954" w:type="dxa"/>
            <w:gridSpan w:val="2"/>
          </w:tcPr>
          <w:p w14:paraId="1E1A14EF" w14:textId="71892AFC" w:rsidR="003072A7" w:rsidRPr="00506C19" w:rsidRDefault="0063267A" w:rsidP="003072A7">
            <w:pPr>
              <w:spacing w:after="0" w:line="240" w:lineRule="auto"/>
            </w:pPr>
            <w:r>
              <w:t>I</w:t>
            </w:r>
          </w:p>
        </w:tc>
        <w:tc>
          <w:tcPr>
            <w:tcW w:w="2976" w:type="dxa"/>
            <w:gridSpan w:val="2"/>
          </w:tcPr>
          <w:p w14:paraId="69A1C4B4" w14:textId="32E0EC38" w:rsidR="003072A7" w:rsidRPr="00506C19" w:rsidRDefault="0063267A" w:rsidP="003072A7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7E0409D9" w14:textId="004A64AB" w:rsidR="003072A7" w:rsidRPr="00506C19" w:rsidRDefault="0063267A" w:rsidP="003072A7">
            <w:pPr>
              <w:spacing w:after="0" w:line="240" w:lineRule="auto"/>
            </w:pPr>
            <w:r>
              <w:t>R</w:t>
            </w:r>
          </w:p>
        </w:tc>
      </w:tr>
      <w:tr w:rsidR="00D83B61" w:rsidRPr="00506C19" w14:paraId="0253E582" w14:textId="77777777" w:rsidTr="003979E3">
        <w:trPr>
          <w:trHeight w:val="122"/>
        </w:trPr>
        <w:tc>
          <w:tcPr>
            <w:tcW w:w="1982" w:type="dxa"/>
          </w:tcPr>
          <w:p w14:paraId="35893770" w14:textId="57A0EE23" w:rsidR="00D83B61" w:rsidRDefault="0063267A" w:rsidP="003072A7">
            <w:pPr>
              <w:spacing w:after="0" w:line="240" w:lineRule="auto"/>
            </w:pPr>
            <w:r>
              <w:t>Implementar Interface</w:t>
            </w:r>
          </w:p>
        </w:tc>
        <w:tc>
          <w:tcPr>
            <w:tcW w:w="1954" w:type="dxa"/>
            <w:gridSpan w:val="2"/>
          </w:tcPr>
          <w:p w14:paraId="6C20A2D8" w14:textId="32BB78A2" w:rsidR="00D83B61" w:rsidRPr="00506C19" w:rsidRDefault="0063267A" w:rsidP="003072A7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3B142C89" w14:textId="13C479A6" w:rsidR="00D83B61" w:rsidRPr="00506C19" w:rsidRDefault="0063267A" w:rsidP="003072A7">
            <w:pPr>
              <w:spacing w:after="0" w:line="240" w:lineRule="auto"/>
            </w:pPr>
            <w:r>
              <w:t>A</w:t>
            </w:r>
          </w:p>
        </w:tc>
        <w:tc>
          <w:tcPr>
            <w:tcW w:w="1808" w:type="dxa"/>
          </w:tcPr>
          <w:p w14:paraId="0FFD452F" w14:textId="4104A1FA" w:rsidR="00D83B61" w:rsidRPr="00506C19" w:rsidRDefault="0063267A" w:rsidP="003072A7">
            <w:pPr>
              <w:spacing w:after="0" w:line="240" w:lineRule="auto"/>
            </w:pPr>
            <w:r>
              <w:t>A</w:t>
            </w:r>
          </w:p>
        </w:tc>
      </w:tr>
      <w:tr w:rsidR="003072A7" w:rsidRPr="00506C19" w14:paraId="1EFA4ECC" w14:textId="77777777" w:rsidTr="004868F6">
        <w:tc>
          <w:tcPr>
            <w:tcW w:w="8720" w:type="dxa"/>
            <w:gridSpan w:val="6"/>
            <w:shd w:val="pct15" w:color="auto" w:fill="auto"/>
          </w:tcPr>
          <w:p w14:paraId="5FFA4372" w14:textId="77777777" w:rsidR="003072A7" w:rsidRPr="00717FCE" w:rsidRDefault="003072A7" w:rsidP="003072A7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3072A7" w:rsidRPr="00506C19" w14:paraId="555E8684" w14:textId="77777777" w:rsidTr="00537EE7">
        <w:tc>
          <w:tcPr>
            <w:tcW w:w="2069" w:type="dxa"/>
            <w:gridSpan w:val="2"/>
            <w:shd w:val="pct15" w:color="auto" w:fill="auto"/>
          </w:tcPr>
          <w:p w14:paraId="03ADAE8C" w14:textId="77777777" w:rsidR="003072A7" w:rsidRDefault="003072A7" w:rsidP="003072A7">
            <w:pPr>
              <w:spacing w:after="0" w:line="240" w:lineRule="auto"/>
            </w:pPr>
            <w:r>
              <w:t>Nome</w:t>
            </w:r>
          </w:p>
        </w:tc>
        <w:tc>
          <w:tcPr>
            <w:tcW w:w="1867" w:type="dxa"/>
            <w:shd w:val="pct15" w:color="auto" w:fill="auto"/>
          </w:tcPr>
          <w:p w14:paraId="390DDA72" w14:textId="77777777" w:rsidR="003072A7" w:rsidRDefault="003072A7" w:rsidP="003072A7">
            <w:pPr>
              <w:spacing w:after="0" w:line="240" w:lineRule="auto"/>
            </w:pPr>
            <w:r>
              <w:t>Papel</w:t>
            </w:r>
          </w:p>
        </w:tc>
        <w:tc>
          <w:tcPr>
            <w:tcW w:w="2313" w:type="dxa"/>
            <w:shd w:val="pct15" w:color="auto" w:fill="auto"/>
          </w:tcPr>
          <w:p w14:paraId="638219FC" w14:textId="77777777" w:rsidR="003072A7" w:rsidRDefault="003072A7" w:rsidP="003072A7">
            <w:pPr>
              <w:spacing w:after="0" w:line="240" w:lineRule="auto"/>
            </w:pPr>
            <w:r>
              <w:t>Nível de Proficiência*</w:t>
            </w:r>
          </w:p>
        </w:tc>
        <w:tc>
          <w:tcPr>
            <w:tcW w:w="2471" w:type="dxa"/>
            <w:gridSpan w:val="2"/>
            <w:shd w:val="pct15" w:color="auto" w:fill="auto"/>
          </w:tcPr>
          <w:p w14:paraId="112BB8D5" w14:textId="77777777" w:rsidR="003072A7" w:rsidRDefault="003072A7" w:rsidP="003072A7">
            <w:pPr>
              <w:spacing w:after="0" w:line="240" w:lineRule="auto"/>
            </w:pPr>
            <w:r>
              <w:t>Treinamentos Necessários</w:t>
            </w:r>
          </w:p>
        </w:tc>
      </w:tr>
      <w:tr w:rsidR="003072A7" w:rsidRPr="00506C19" w14:paraId="446F7132" w14:textId="77777777" w:rsidTr="00D83B61">
        <w:trPr>
          <w:trHeight w:val="175"/>
        </w:trPr>
        <w:tc>
          <w:tcPr>
            <w:tcW w:w="2069" w:type="dxa"/>
            <w:gridSpan w:val="2"/>
          </w:tcPr>
          <w:p w14:paraId="265B4634" w14:textId="07003A48" w:rsidR="003072A7" w:rsidRPr="00506C19" w:rsidRDefault="00D83B61" w:rsidP="003072A7">
            <w:pPr>
              <w:spacing w:after="0" w:line="240" w:lineRule="auto"/>
            </w:pPr>
            <w:r>
              <w:t>Matheus Melgaço Barroso</w:t>
            </w:r>
          </w:p>
        </w:tc>
        <w:tc>
          <w:tcPr>
            <w:tcW w:w="1867" w:type="dxa"/>
          </w:tcPr>
          <w:p w14:paraId="16A100F9" w14:textId="5C08B6EE" w:rsidR="003072A7" w:rsidRPr="00506C19" w:rsidRDefault="00D83B61" w:rsidP="003072A7">
            <w:pPr>
              <w:spacing w:after="0" w:line="240" w:lineRule="auto"/>
            </w:pPr>
            <w:r>
              <w:t>Gerente de Projeto</w:t>
            </w:r>
          </w:p>
        </w:tc>
        <w:tc>
          <w:tcPr>
            <w:tcW w:w="2313" w:type="dxa"/>
          </w:tcPr>
          <w:p w14:paraId="39AF2042" w14:textId="0263760B" w:rsidR="003072A7" w:rsidRPr="00506C19" w:rsidRDefault="00D83B61" w:rsidP="003072A7">
            <w:pPr>
              <w:spacing w:after="0" w:line="240" w:lineRule="auto"/>
            </w:pPr>
            <w:r>
              <w:t>Bom</w:t>
            </w:r>
          </w:p>
        </w:tc>
        <w:tc>
          <w:tcPr>
            <w:tcW w:w="2471" w:type="dxa"/>
            <w:gridSpan w:val="2"/>
          </w:tcPr>
          <w:p w14:paraId="0E75489D" w14:textId="00409613" w:rsidR="003072A7" w:rsidRPr="00506C19" w:rsidRDefault="00D83B61" w:rsidP="003072A7">
            <w:pPr>
              <w:spacing w:after="0" w:line="240" w:lineRule="auto"/>
            </w:pPr>
            <w:r>
              <w:t>-</w:t>
            </w:r>
          </w:p>
        </w:tc>
      </w:tr>
      <w:tr w:rsidR="00D83B61" w:rsidRPr="00506C19" w14:paraId="2E9A0E3E" w14:textId="77777777" w:rsidTr="00537EE7">
        <w:trPr>
          <w:trHeight w:val="292"/>
        </w:trPr>
        <w:tc>
          <w:tcPr>
            <w:tcW w:w="2069" w:type="dxa"/>
            <w:gridSpan w:val="2"/>
          </w:tcPr>
          <w:p w14:paraId="025673EB" w14:textId="38083DD5" w:rsidR="00D83B61" w:rsidRPr="00506C19" w:rsidRDefault="00D83B61" w:rsidP="00D83B61">
            <w:pPr>
              <w:spacing w:after="0" w:line="240" w:lineRule="auto"/>
            </w:pPr>
            <w:r>
              <w:t>Jorge Inácio</w:t>
            </w:r>
          </w:p>
        </w:tc>
        <w:tc>
          <w:tcPr>
            <w:tcW w:w="1867" w:type="dxa"/>
          </w:tcPr>
          <w:p w14:paraId="49A9AF4D" w14:textId="29363D9E" w:rsidR="00D83B61" w:rsidRPr="00506C19" w:rsidRDefault="00D83B61" w:rsidP="00D83B61">
            <w:pPr>
              <w:spacing w:after="0" w:line="240" w:lineRule="auto"/>
            </w:pPr>
            <w:r>
              <w:t>Analista Dev. C#</w:t>
            </w:r>
          </w:p>
        </w:tc>
        <w:tc>
          <w:tcPr>
            <w:tcW w:w="2313" w:type="dxa"/>
          </w:tcPr>
          <w:p w14:paraId="0DB6E7E8" w14:textId="07CC51EB" w:rsidR="00D83B61" w:rsidRPr="00506C19" w:rsidRDefault="00D83B61" w:rsidP="00D83B61">
            <w:pPr>
              <w:spacing w:after="0" w:line="240" w:lineRule="auto"/>
            </w:pPr>
            <w:r>
              <w:t>Bom</w:t>
            </w:r>
          </w:p>
        </w:tc>
        <w:tc>
          <w:tcPr>
            <w:tcW w:w="2471" w:type="dxa"/>
            <w:gridSpan w:val="2"/>
          </w:tcPr>
          <w:p w14:paraId="3CEB6BF9" w14:textId="446F46B0" w:rsidR="00D83B61" w:rsidRPr="00506C19" w:rsidRDefault="00D83B61" w:rsidP="00D83B61">
            <w:pPr>
              <w:spacing w:after="0" w:line="240" w:lineRule="auto"/>
            </w:pPr>
            <w:r>
              <w:t>-</w:t>
            </w:r>
          </w:p>
        </w:tc>
      </w:tr>
      <w:tr w:rsidR="003072A7" w:rsidRPr="00506C19" w14:paraId="68D55FEE" w14:textId="77777777" w:rsidTr="00537EE7">
        <w:trPr>
          <w:trHeight w:val="292"/>
        </w:trPr>
        <w:tc>
          <w:tcPr>
            <w:tcW w:w="2069" w:type="dxa"/>
            <w:gridSpan w:val="2"/>
          </w:tcPr>
          <w:p w14:paraId="672131BE" w14:textId="40A2FFC9" w:rsidR="003072A7" w:rsidRPr="00506C19" w:rsidRDefault="00D83B61" w:rsidP="003072A7">
            <w:pPr>
              <w:spacing w:after="0" w:line="240" w:lineRule="auto"/>
            </w:pPr>
            <w:r>
              <w:t>Ricardo Cardoso Alencar</w:t>
            </w:r>
          </w:p>
        </w:tc>
        <w:tc>
          <w:tcPr>
            <w:tcW w:w="1867" w:type="dxa"/>
          </w:tcPr>
          <w:p w14:paraId="7F7E4253" w14:textId="24B6C274" w:rsidR="003072A7" w:rsidRPr="00506C19" w:rsidRDefault="00D83B61" w:rsidP="003072A7">
            <w:pPr>
              <w:spacing w:after="0" w:line="240" w:lineRule="auto"/>
            </w:pPr>
            <w:r>
              <w:t>Analista Dev. C#</w:t>
            </w:r>
          </w:p>
        </w:tc>
        <w:tc>
          <w:tcPr>
            <w:tcW w:w="2313" w:type="dxa"/>
          </w:tcPr>
          <w:p w14:paraId="29C37778" w14:textId="737A0E3E" w:rsidR="003072A7" w:rsidRPr="00506C19" w:rsidRDefault="00D83B61" w:rsidP="003072A7">
            <w:pPr>
              <w:spacing w:after="0" w:line="240" w:lineRule="auto"/>
            </w:pPr>
            <w:r>
              <w:t>Bom</w:t>
            </w:r>
          </w:p>
        </w:tc>
        <w:tc>
          <w:tcPr>
            <w:tcW w:w="2471" w:type="dxa"/>
            <w:gridSpan w:val="2"/>
          </w:tcPr>
          <w:p w14:paraId="4ACB003F" w14:textId="2C814D3F" w:rsidR="003072A7" w:rsidRPr="00506C19" w:rsidRDefault="00D83B61" w:rsidP="003072A7">
            <w:pPr>
              <w:spacing w:after="0" w:line="240" w:lineRule="auto"/>
            </w:pPr>
            <w:r>
              <w:t>-</w:t>
            </w:r>
          </w:p>
        </w:tc>
      </w:tr>
      <w:tr w:rsidR="003072A7" w:rsidRPr="00506C19" w14:paraId="1B2AB1E0" w14:textId="77777777" w:rsidTr="00537EE7">
        <w:trPr>
          <w:trHeight w:val="292"/>
        </w:trPr>
        <w:tc>
          <w:tcPr>
            <w:tcW w:w="2069" w:type="dxa"/>
            <w:gridSpan w:val="2"/>
          </w:tcPr>
          <w:p w14:paraId="5CCE0EA4" w14:textId="041D8209" w:rsidR="003072A7" w:rsidRPr="00506C19" w:rsidRDefault="00D83B61" w:rsidP="003072A7">
            <w:pPr>
              <w:spacing w:after="0" w:line="240" w:lineRule="auto"/>
            </w:pPr>
            <w:r>
              <w:t>Matheus Melgaço Barroso</w:t>
            </w:r>
          </w:p>
        </w:tc>
        <w:tc>
          <w:tcPr>
            <w:tcW w:w="1867" w:type="dxa"/>
          </w:tcPr>
          <w:p w14:paraId="681499F8" w14:textId="12EC0628" w:rsidR="003072A7" w:rsidRPr="00506C19" w:rsidRDefault="00D83B61" w:rsidP="003072A7">
            <w:pPr>
              <w:spacing w:after="0" w:line="240" w:lineRule="auto"/>
            </w:pPr>
            <w:r>
              <w:t>Tester</w:t>
            </w:r>
          </w:p>
        </w:tc>
        <w:tc>
          <w:tcPr>
            <w:tcW w:w="2313" w:type="dxa"/>
          </w:tcPr>
          <w:p w14:paraId="7963AA9D" w14:textId="656EC324" w:rsidR="003072A7" w:rsidRPr="00506C19" w:rsidRDefault="00D83B61" w:rsidP="003072A7">
            <w:pPr>
              <w:spacing w:after="0" w:line="240" w:lineRule="auto"/>
            </w:pPr>
            <w:r>
              <w:t>Bom</w:t>
            </w:r>
          </w:p>
        </w:tc>
        <w:tc>
          <w:tcPr>
            <w:tcW w:w="2471" w:type="dxa"/>
            <w:gridSpan w:val="2"/>
          </w:tcPr>
          <w:p w14:paraId="7F953BF9" w14:textId="654121FB" w:rsidR="003072A7" w:rsidRPr="00506C19" w:rsidRDefault="00D83B61" w:rsidP="003072A7">
            <w:pPr>
              <w:spacing w:after="0" w:line="240" w:lineRule="auto"/>
            </w:pPr>
            <w:r>
              <w:t>-</w:t>
            </w:r>
          </w:p>
        </w:tc>
      </w:tr>
      <w:tr w:rsidR="003072A7" w:rsidRPr="00506C19" w14:paraId="13AE410C" w14:textId="77777777" w:rsidTr="00537EE7">
        <w:trPr>
          <w:trHeight w:val="292"/>
        </w:trPr>
        <w:tc>
          <w:tcPr>
            <w:tcW w:w="2069" w:type="dxa"/>
            <w:gridSpan w:val="2"/>
          </w:tcPr>
          <w:p w14:paraId="4FF69FF0" w14:textId="6288DDFB" w:rsidR="003072A7" w:rsidRPr="00506C19" w:rsidRDefault="00D83B61" w:rsidP="003072A7">
            <w:pPr>
              <w:spacing w:after="0" w:line="240" w:lineRule="auto"/>
            </w:pPr>
            <w:r>
              <w:t>Ricardo Cardoso Alencar</w:t>
            </w:r>
          </w:p>
        </w:tc>
        <w:tc>
          <w:tcPr>
            <w:tcW w:w="1867" w:type="dxa"/>
          </w:tcPr>
          <w:p w14:paraId="4362918E" w14:textId="49B7A1D2" w:rsidR="003072A7" w:rsidRPr="00506C19" w:rsidRDefault="00D83B61" w:rsidP="003072A7">
            <w:pPr>
              <w:spacing w:after="0" w:line="240" w:lineRule="auto"/>
            </w:pPr>
            <w:r>
              <w:t>Product Owner</w:t>
            </w:r>
          </w:p>
        </w:tc>
        <w:tc>
          <w:tcPr>
            <w:tcW w:w="2313" w:type="dxa"/>
          </w:tcPr>
          <w:p w14:paraId="3776C67C" w14:textId="48D6D50B" w:rsidR="003072A7" w:rsidRPr="00506C19" w:rsidRDefault="00D83B61" w:rsidP="003072A7">
            <w:pPr>
              <w:spacing w:after="0" w:line="240" w:lineRule="auto"/>
            </w:pPr>
            <w:r>
              <w:t>Medio</w:t>
            </w:r>
          </w:p>
        </w:tc>
        <w:tc>
          <w:tcPr>
            <w:tcW w:w="2471" w:type="dxa"/>
            <w:gridSpan w:val="2"/>
          </w:tcPr>
          <w:p w14:paraId="62A94AFA" w14:textId="5794C65F" w:rsidR="003072A7" w:rsidRPr="00506C19" w:rsidRDefault="00D83B61" w:rsidP="003072A7">
            <w:pPr>
              <w:spacing w:after="0" w:line="240" w:lineRule="auto"/>
            </w:pPr>
            <w:r>
              <w:t>Melhorar no criamento de tasks</w:t>
            </w:r>
          </w:p>
        </w:tc>
      </w:tr>
      <w:tr w:rsidR="003072A7" w:rsidRPr="00506C19" w14:paraId="27652593" w14:textId="77777777" w:rsidTr="00D83B61">
        <w:trPr>
          <w:trHeight w:val="380"/>
        </w:trPr>
        <w:tc>
          <w:tcPr>
            <w:tcW w:w="2069" w:type="dxa"/>
            <w:gridSpan w:val="2"/>
          </w:tcPr>
          <w:p w14:paraId="1F02363D" w14:textId="52920E5D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1867" w:type="dxa"/>
          </w:tcPr>
          <w:p w14:paraId="32E78393" w14:textId="77777777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2313" w:type="dxa"/>
          </w:tcPr>
          <w:p w14:paraId="76AF67D4" w14:textId="77777777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422F3085" w14:textId="77777777" w:rsidR="003072A7" w:rsidRPr="00506C19" w:rsidRDefault="003072A7" w:rsidP="003072A7">
            <w:pPr>
              <w:spacing w:after="0" w:line="240" w:lineRule="auto"/>
            </w:pPr>
          </w:p>
        </w:tc>
      </w:tr>
      <w:tr w:rsidR="003072A7" w:rsidRPr="00506C19" w14:paraId="49B3EB21" w14:textId="77777777" w:rsidTr="00537EE7">
        <w:trPr>
          <w:trHeight w:val="292"/>
        </w:trPr>
        <w:tc>
          <w:tcPr>
            <w:tcW w:w="2069" w:type="dxa"/>
            <w:gridSpan w:val="2"/>
          </w:tcPr>
          <w:p w14:paraId="6E5F4846" w14:textId="77777777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1867" w:type="dxa"/>
          </w:tcPr>
          <w:p w14:paraId="58649765" w14:textId="77777777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2313" w:type="dxa"/>
          </w:tcPr>
          <w:p w14:paraId="2610E22C" w14:textId="77777777" w:rsidR="003072A7" w:rsidRPr="00506C19" w:rsidRDefault="003072A7" w:rsidP="003072A7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70C17BB6" w14:textId="77777777" w:rsidR="003072A7" w:rsidRPr="00506C19" w:rsidRDefault="003072A7" w:rsidP="003072A7">
            <w:pPr>
              <w:spacing w:after="0" w:line="240" w:lineRule="auto"/>
            </w:pPr>
          </w:p>
        </w:tc>
      </w:tr>
    </w:tbl>
    <w:p w14:paraId="16502E21" w14:textId="77777777" w:rsidR="00F93A71" w:rsidRDefault="00F93A71" w:rsidP="00F93A71">
      <w:pPr>
        <w:spacing w:after="0" w:line="240" w:lineRule="auto"/>
      </w:pPr>
    </w:p>
    <w:p w14:paraId="1D065300" w14:textId="77777777" w:rsidR="00294AA4" w:rsidRDefault="00294AA4" w:rsidP="00F93A71">
      <w:pPr>
        <w:spacing w:after="0" w:line="240" w:lineRule="auto"/>
      </w:pPr>
      <w:r>
        <w:t>Legenda:</w:t>
      </w:r>
    </w:p>
    <w:p w14:paraId="16AAE485" w14:textId="77777777"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w14:paraId="350D7AAA" w14:textId="77777777" w:rsidR="00145EA8" w:rsidRDefault="00145EA8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lastRenderedPageBreak/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A7253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DCF5" w14:textId="77777777" w:rsidR="00A72531" w:rsidRDefault="00A72531" w:rsidP="0006136D">
      <w:pPr>
        <w:spacing w:after="0" w:line="240" w:lineRule="auto"/>
      </w:pPr>
      <w:r>
        <w:separator/>
      </w:r>
    </w:p>
  </w:endnote>
  <w:endnote w:type="continuationSeparator" w:id="0">
    <w:p w14:paraId="34A9B877" w14:textId="77777777" w:rsidR="00A72531" w:rsidRDefault="00A72531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6E43D" w14:textId="77777777" w:rsidR="00A72531" w:rsidRDefault="00A72531" w:rsidP="0006136D">
      <w:pPr>
        <w:spacing w:after="0" w:line="240" w:lineRule="auto"/>
      </w:pPr>
      <w:r>
        <w:separator/>
      </w:r>
    </w:p>
  </w:footnote>
  <w:footnote w:type="continuationSeparator" w:id="0">
    <w:p w14:paraId="4BFBD85E" w14:textId="77777777" w:rsidR="00A72531" w:rsidRDefault="00A72531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1B1B5" w14:textId="77777777" w:rsidR="00F93A71" w:rsidRDefault="00F93A71" w:rsidP="00F93A71">
    <w:pPr>
      <w:pStyle w:val="Cabealho"/>
      <w:jc w:val="center"/>
    </w:pPr>
  </w:p>
  <w:p w14:paraId="184B6996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6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6D"/>
    <w:rsid w:val="00004082"/>
    <w:rsid w:val="0006136D"/>
    <w:rsid w:val="00070AC4"/>
    <w:rsid w:val="000C0F42"/>
    <w:rsid w:val="00122D89"/>
    <w:rsid w:val="00145EA8"/>
    <w:rsid w:val="0016482D"/>
    <w:rsid w:val="0018654D"/>
    <w:rsid w:val="00227AE9"/>
    <w:rsid w:val="00294AA4"/>
    <w:rsid w:val="00305FAA"/>
    <w:rsid w:val="003072A7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3267A"/>
    <w:rsid w:val="006821B3"/>
    <w:rsid w:val="00717FCE"/>
    <w:rsid w:val="00725293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2531"/>
    <w:rsid w:val="00A7441F"/>
    <w:rsid w:val="00A956FD"/>
    <w:rsid w:val="00AB3B1F"/>
    <w:rsid w:val="00BC0DEE"/>
    <w:rsid w:val="00BD2044"/>
    <w:rsid w:val="00D108D9"/>
    <w:rsid w:val="00D83B61"/>
    <w:rsid w:val="00DD3606"/>
    <w:rsid w:val="00E1780B"/>
    <w:rsid w:val="00E37BE2"/>
    <w:rsid w:val="00EC3B94"/>
    <w:rsid w:val="00F566BA"/>
    <w:rsid w:val="00F93A7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98FA1D"/>
  <w15:docId w15:val="{F27F0BB8-0605-4E76-9813-118549CA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Matheus Melgaço</cp:lastModifiedBy>
  <cp:revision>4</cp:revision>
  <dcterms:created xsi:type="dcterms:W3CDTF">2021-08-22T19:43:00Z</dcterms:created>
  <dcterms:modified xsi:type="dcterms:W3CDTF">2024-03-22T23:33:00Z</dcterms:modified>
</cp:coreProperties>
</file>