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729"/>
        <w:gridCol w:w="1729"/>
        <w:gridCol w:w="1729"/>
        <w:gridCol w:w="1729"/>
      </w:tblGrid>
      <w:tr w:rsidR="00A7441F" w:rsidRPr="00506C19" w:rsidTr="00506C19">
        <w:tc>
          <w:tcPr>
            <w:tcW w:w="8644" w:type="dxa"/>
            <w:gridSpan w:val="5"/>
            <w:shd w:val="pct15" w:color="auto" w:fill="auto"/>
          </w:tcPr>
          <w:p w:rsidR="00A7441F" w:rsidRPr="00506C19" w:rsidRDefault="00A7441F" w:rsidP="009F19DA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Plano de </w:t>
            </w:r>
            <w:r w:rsidR="009F19DA">
              <w:rPr>
                <w:b/>
              </w:rPr>
              <w:t>Comunicação</w:t>
            </w:r>
          </w:p>
        </w:tc>
      </w:tr>
      <w:tr w:rsidR="00A7441F" w:rsidRPr="00506C19" w:rsidTr="00506C19">
        <w:tc>
          <w:tcPr>
            <w:tcW w:w="8644" w:type="dxa"/>
            <w:gridSpan w:val="5"/>
          </w:tcPr>
          <w:p w:rsidR="00A7441F" w:rsidRPr="00506C19" w:rsidRDefault="00A7441F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E94AF9">
              <w:t xml:space="preserve"> </w:t>
            </w:r>
          </w:p>
        </w:tc>
      </w:tr>
      <w:tr w:rsidR="00A7441F" w:rsidRPr="00506C19" w:rsidTr="00506C19">
        <w:tc>
          <w:tcPr>
            <w:tcW w:w="8644" w:type="dxa"/>
            <w:gridSpan w:val="5"/>
          </w:tcPr>
          <w:p w:rsidR="00A7441F" w:rsidRPr="00506C19" w:rsidRDefault="00E94AF9" w:rsidP="00506C19">
            <w:pPr>
              <w:spacing w:after="0" w:line="240" w:lineRule="auto"/>
            </w:pPr>
            <w:r>
              <w:t>Gerente</w:t>
            </w:r>
            <w:r w:rsidR="00A7441F">
              <w:t xml:space="preserve"> de Projeto</w:t>
            </w:r>
            <w:r w:rsidR="00A7441F" w:rsidRPr="00506C19">
              <w:t>:</w:t>
            </w:r>
            <w:r>
              <w:t xml:space="preserve"> </w:t>
            </w:r>
          </w:p>
        </w:tc>
      </w:tr>
      <w:tr w:rsidR="00532DB9" w:rsidRPr="00506C19" w:rsidTr="00532DB9">
        <w:trPr>
          <w:trHeight w:val="248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Entregável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Público</w:t>
            </w:r>
            <w:r w:rsidR="00E94AF9">
              <w:t xml:space="preserve"> Alvo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Método de Comunicação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Freqüência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Pr="00506C19" w:rsidRDefault="00E94AF9" w:rsidP="00506C19">
            <w:r>
              <w:t>Responsável</w:t>
            </w:r>
          </w:p>
        </w:tc>
      </w:tr>
      <w:tr w:rsidR="00532DB9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532DB9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Ata de reunião</w:t>
            </w: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</w:tr>
      <w:tr w:rsidR="00532DB9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532DB9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Declaração de escopo</w:t>
            </w: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</w:tr>
      <w:tr w:rsidR="00532DB9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532DB9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WBS</w:t>
            </w: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</w:tr>
      <w:tr w:rsidR="00227AE9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227AE9" w:rsidRPr="00E94AF9" w:rsidRDefault="00227AE9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Dicionário da WBS</w:t>
            </w:r>
          </w:p>
        </w:tc>
        <w:tc>
          <w:tcPr>
            <w:tcW w:w="1729" w:type="dxa"/>
            <w:shd w:val="clear" w:color="auto" w:fill="FFFFFF"/>
          </w:tcPr>
          <w:p w:rsidR="00227AE9" w:rsidRDefault="00227AE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227AE9" w:rsidRDefault="00227AE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227AE9" w:rsidRDefault="00227AE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227AE9" w:rsidRDefault="00227AE9" w:rsidP="00506C19">
            <w:pPr>
              <w:spacing w:after="0" w:line="240" w:lineRule="auto"/>
            </w:pPr>
          </w:p>
        </w:tc>
      </w:tr>
      <w:tr w:rsidR="00532DB9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532DB9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Cronograma</w:t>
            </w: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</w:tr>
      <w:tr w:rsidR="00532DB9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532DB9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Lista de Riscos</w:t>
            </w: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532DB9" w:rsidRDefault="00532DB9" w:rsidP="00506C19">
            <w:pPr>
              <w:spacing w:after="0" w:line="240" w:lineRule="auto"/>
            </w:pPr>
          </w:p>
        </w:tc>
      </w:tr>
      <w:tr w:rsidR="0091658D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91658D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Plano de qualidade</w:t>
            </w: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</w:tr>
      <w:tr w:rsidR="0091658D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91658D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Plano de projeto</w:t>
            </w: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</w:tr>
      <w:tr w:rsidR="0091658D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91658D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Relatorio de Progresso</w:t>
            </w: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</w:tr>
      <w:tr w:rsidR="0091658D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91658D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Relatorio de Aderencia ao Processo</w:t>
            </w: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</w:tr>
      <w:tr w:rsidR="0091658D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91658D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Checklists de Inspeção</w:t>
            </w: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</w:tr>
      <w:tr w:rsidR="0091658D" w:rsidRPr="00506C19" w:rsidTr="00F45C08">
        <w:trPr>
          <w:trHeight w:val="284"/>
        </w:trPr>
        <w:tc>
          <w:tcPr>
            <w:tcW w:w="1728" w:type="dxa"/>
            <w:shd w:val="clear" w:color="auto" w:fill="FFFFFF"/>
          </w:tcPr>
          <w:p w:rsidR="0091658D" w:rsidRPr="00E94AF9" w:rsidRDefault="0091658D" w:rsidP="00506C19">
            <w:pPr>
              <w:spacing w:after="0" w:line="240" w:lineRule="auto"/>
              <w:rPr>
                <w:i/>
                <w:color w:val="0070C0"/>
              </w:rPr>
            </w:pPr>
            <w:r w:rsidRPr="00E94AF9">
              <w:rPr>
                <w:i/>
                <w:color w:val="0070C0"/>
              </w:rPr>
              <w:t>Completar com artefatos da equipe gerenciada</w:t>
            </w: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/>
          </w:tcPr>
          <w:p w:rsidR="0091658D" w:rsidRDefault="0091658D" w:rsidP="00506C19">
            <w:pPr>
              <w:spacing w:after="0" w:line="240" w:lineRule="auto"/>
            </w:pPr>
          </w:p>
        </w:tc>
      </w:tr>
      <w:tr w:rsidR="00A7441F" w:rsidRPr="00506C19" w:rsidTr="00397FCA">
        <w:tc>
          <w:tcPr>
            <w:tcW w:w="8644" w:type="dxa"/>
            <w:gridSpan w:val="5"/>
            <w:shd w:val="clear" w:color="auto" w:fill="D9D9D9"/>
          </w:tcPr>
          <w:p w:rsidR="00A7441F" w:rsidRPr="00506C19" w:rsidRDefault="00E94AF9" w:rsidP="00506C19">
            <w:pPr>
              <w:spacing w:after="0" w:line="240" w:lineRule="auto"/>
            </w:pPr>
            <w:r>
              <w:t>Plano de Gerência</w:t>
            </w:r>
            <w:r w:rsidR="00532DB9">
              <w:t xml:space="preserve"> de Configuração</w:t>
            </w:r>
          </w:p>
        </w:tc>
      </w:tr>
      <w:tr w:rsidR="00A7441F" w:rsidRPr="00506C19" w:rsidTr="006821B3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A7441F" w:rsidRDefault="00E94AF9" w:rsidP="00506C19">
            <w:pPr>
              <w:spacing w:after="0" w:line="240" w:lineRule="auto"/>
            </w:pPr>
            <w:r>
              <w:t>Ferramenta:</w:t>
            </w:r>
          </w:p>
          <w:p w:rsidR="00E94AF9" w:rsidRDefault="00E94AF9" w:rsidP="00506C19">
            <w:pPr>
              <w:spacing w:after="0" w:line="240" w:lineRule="auto"/>
            </w:pPr>
          </w:p>
          <w:p w:rsidR="00A7441F" w:rsidRDefault="00E94AF9" w:rsidP="00506C19">
            <w:pPr>
              <w:spacing w:after="0" w:line="240" w:lineRule="auto"/>
            </w:pPr>
            <w:r>
              <w:t xml:space="preserve">Papeis: </w:t>
            </w:r>
          </w:p>
          <w:p w:rsidR="00532DB9" w:rsidRDefault="00532DB9" w:rsidP="00506C19">
            <w:pPr>
              <w:spacing w:after="0" w:line="240" w:lineRule="auto"/>
            </w:pPr>
          </w:p>
          <w:p w:rsidR="005018A9" w:rsidRDefault="00E94AF9" w:rsidP="00506C19">
            <w:pPr>
              <w:spacing w:after="0" w:line="240" w:lineRule="auto"/>
            </w:pPr>
            <w:r>
              <w:t xml:space="preserve">Princípios gerais: </w:t>
            </w:r>
          </w:p>
          <w:p w:rsidR="005018A9" w:rsidRDefault="005018A9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</w:tbl>
    <w:p w:rsidR="00A7441F" w:rsidRDefault="00A7441F" w:rsidP="00913DBF">
      <w:pPr>
        <w:spacing w:after="0" w:line="240" w:lineRule="auto"/>
      </w:pPr>
    </w:p>
    <w:p w:rsidR="00913DBF" w:rsidRPr="00E94AF9" w:rsidRDefault="00913DBF" w:rsidP="00913DBF">
      <w:pPr>
        <w:spacing w:after="0" w:line="240" w:lineRule="auto"/>
        <w:rPr>
          <w:b/>
        </w:rPr>
      </w:pPr>
      <w:r w:rsidRPr="00E94AF9">
        <w:rPr>
          <w:b/>
        </w:rPr>
        <w:t>Legenda:</w:t>
      </w:r>
    </w:p>
    <w:p w:rsidR="00913DBF" w:rsidRDefault="00913DBF" w:rsidP="00E94AF9">
      <w:pPr>
        <w:pStyle w:val="ListParagraph"/>
        <w:numPr>
          <w:ilvl w:val="0"/>
          <w:numId w:val="1"/>
        </w:numPr>
        <w:spacing w:after="0" w:line="240" w:lineRule="auto"/>
      </w:pPr>
      <w:r w:rsidRPr="00913DBF">
        <w:t>Público</w:t>
      </w:r>
      <w:r>
        <w:t xml:space="preserve">: a quem </w:t>
      </w:r>
      <w:r w:rsidR="00E94AF9">
        <w:t>se destina</w:t>
      </w:r>
      <w:r>
        <w:t xml:space="preserve"> a comunicação</w:t>
      </w:r>
      <w:r w:rsidR="00E94AF9">
        <w:t>.</w:t>
      </w:r>
    </w:p>
    <w:p w:rsidR="00913DBF" w:rsidRDefault="00913DBF" w:rsidP="00E94AF9">
      <w:pPr>
        <w:pStyle w:val="ListParagraph"/>
        <w:numPr>
          <w:ilvl w:val="0"/>
          <w:numId w:val="1"/>
        </w:numPr>
        <w:spacing w:after="0" w:line="240" w:lineRule="auto"/>
      </w:pPr>
      <w:r w:rsidRPr="00913DBF">
        <w:t>Método de Comunicação</w:t>
      </w:r>
      <w:r>
        <w:t>: e_mail, reunião</w:t>
      </w:r>
      <w:r w:rsidR="00456B16">
        <w:t xml:space="preserve"> presencial</w:t>
      </w:r>
      <w:r>
        <w:t>,</w:t>
      </w:r>
      <w:r w:rsidR="00456B16">
        <w:t xml:space="preserve"> reunião virtual,</w:t>
      </w:r>
      <w:r>
        <w:t xml:space="preserve"> etc.</w:t>
      </w:r>
    </w:p>
    <w:p w:rsidR="00913DBF" w:rsidRDefault="00913DBF" w:rsidP="00E94AF9">
      <w:pPr>
        <w:pStyle w:val="ListParagraph"/>
        <w:numPr>
          <w:ilvl w:val="0"/>
          <w:numId w:val="1"/>
        </w:numPr>
        <w:spacing w:after="0" w:line="240" w:lineRule="auto"/>
      </w:pPr>
      <w:r w:rsidRPr="00913DBF">
        <w:t>Freqüência</w:t>
      </w:r>
      <w:r>
        <w:t>: diári</w:t>
      </w:r>
      <w:r w:rsidR="00E94AF9">
        <w:t>a, semanal, quinzenal, mensal, etc.</w:t>
      </w:r>
    </w:p>
    <w:p w:rsidR="00913DBF" w:rsidRDefault="00913DBF" w:rsidP="00E94AF9">
      <w:pPr>
        <w:pStyle w:val="ListParagraph"/>
        <w:numPr>
          <w:ilvl w:val="0"/>
          <w:numId w:val="1"/>
        </w:numPr>
        <w:spacing w:after="0" w:line="240" w:lineRule="auto"/>
      </w:pPr>
      <w:r w:rsidRPr="00913DBF">
        <w:t>Responsável</w:t>
      </w:r>
      <w:r w:rsidR="00E94AF9">
        <w:t xml:space="preserve">: pessoa </w:t>
      </w:r>
      <w:r>
        <w:t>respon</w:t>
      </w:r>
      <w:r w:rsidR="00E94AF9">
        <w:t>sável pel</w:t>
      </w:r>
      <w:r>
        <w:t>a comunicação</w:t>
      </w:r>
      <w:r w:rsidR="00E94AF9">
        <w:t>.</w:t>
      </w:r>
    </w:p>
    <w:p w:rsidR="00E94AF9" w:rsidRDefault="00E94AF9" w:rsidP="00913DBF">
      <w:pPr>
        <w:spacing w:after="0" w:line="240" w:lineRule="auto"/>
      </w:pPr>
    </w:p>
    <w:p w:rsidR="005E164A" w:rsidRDefault="00E94AF9" w:rsidP="00913DBF">
      <w:pPr>
        <w:spacing w:after="0" w:line="240" w:lineRule="auto"/>
      </w:pPr>
      <w:r>
        <w:t>Plano de Gerência</w:t>
      </w:r>
      <w:r w:rsidR="005E164A">
        <w:t xml:space="preserve"> de Configuração: </w:t>
      </w:r>
      <w:r>
        <w:t xml:space="preserve">definir, em linhas gerais, </w:t>
      </w:r>
      <w:r w:rsidR="005E164A">
        <w:t>como</w:t>
      </w:r>
      <w:r>
        <w:t xml:space="preserve"> (ferramenta)</w:t>
      </w:r>
      <w:r w:rsidR="005E164A">
        <w:t xml:space="preserve"> serão controladas e distribuídas </w:t>
      </w:r>
      <w:r>
        <w:t xml:space="preserve">as </w:t>
      </w:r>
      <w:r w:rsidR="005E164A">
        <w:t>versões</w:t>
      </w:r>
      <w:r>
        <w:t xml:space="preserve"> e se haverá algum controle de responsabilidades.</w:t>
      </w:r>
    </w:p>
    <w:sectPr w:rsidR="005E164A" w:rsidSect="00E94AF9">
      <w:headerReference w:type="default" r:id="rId8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2C" w:rsidRDefault="0010632C" w:rsidP="0006136D">
      <w:pPr>
        <w:spacing w:after="0" w:line="240" w:lineRule="auto"/>
      </w:pPr>
      <w:r>
        <w:separator/>
      </w:r>
    </w:p>
  </w:endnote>
  <w:endnote w:type="continuationSeparator" w:id="0">
    <w:p w:rsidR="0010632C" w:rsidRDefault="0010632C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2C" w:rsidRDefault="0010632C" w:rsidP="0006136D">
      <w:pPr>
        <w:spacing w:after="0" w:line="240" w:lineRule="auto"/>
      </w:pPr>
      <w:r>
        <w:separator/>
      </w:r>
    </w:p>
  </w:footnote>
  <w:footnote w:type="continuationSeparator" w:id="0">
    <w:p w:rsidR="0010632C" w:rsidRDefault="0010632C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1F" w:rsidRPr="00E94AF9" w:rsidRDefault="00A7441F" w:rsidP="008052B7">
    <w:pPr>
      <w:pStyle w:val="Header"/>
      <w:jc w:val="center"/>
      <w:rPr>
        <w:b/>
        <w:sz w:val="24"/>
        <w:szCs w:val="24"/>
      </w:rPr>
    </w:pPr>
    <w:r w:rsidRPr="00E94AF9">
      <w:rPr>
        <w:b/>
        <w:sz w:val="24"/>
        <w:szCs w:val="24"/>
      </w:rPr>
      <w:t xml:space="preserve">Gerência de Projetos </w:t>
    </w:r>
    <w:r w:rsidR="00E94AF9" w:rsidRPr="00E94AF9">
      <w:rPr>
        <w:b/>
        <w:sz w:val="24"/>
        <w:szCs w:val="24"/>
      </w:rPr>
      <w:t>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B0E85"/>
    <w:multiLevelType w:val="hybridMultilevel"/>
    <w:tmpl w:val="5060D0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6136D"/>
    <w:rsid w:val="0008115D"/>
    <w:rsid w:val="000C0F42"/>
    <w:rsid w:val="0010632C"/>
    <w:rsid w:val="00122D89"/>
    <w:rsid w:val="0018654D"/>
    <w:rsid w:val="00227AE9"/>
    <w:rsid w:val="00305FAA"/>
    <w:rsid w:val="00366C18"/>
    <w:rsid w:val="00397FCA"/>
    <w:rsid w:val="004368A5"/>
    <w:rsid w:val="00456B16"/>
    <w:rsid w:val="00457AC7"/>
    <w:rsid w:val="00494D69"/>
    <w:rsid w:val="004D1A79"/>
    <w:rsid w:val="005018A9"/>
    <w:rsid w:val="00506C19"/>
    <w:rsid w:val="00532DB9"/>
    <w:rsid w:val="0053440C"/>
    <w:rsid w:val="005E164A"/>
    <w:rsid w:val="006821B3"/>
    <w:rsid w:val="008052B7"/>
    <w:rsid w:val="00826280"/>
    <w:rsid w:val="008943DA"/>
    <w:rsid w:val="008D4AD2"/>
    <w:rsid w:val="00913DBF"/>
    <w:rsid w:val="0091658D"/>
    <w:rsid w:val="0092629B"/>
    <w:rsid w:val="00984269"/>
    <w:rsid w:val="009F19DA"/>
    <w:rsid w:val="00A7441F"/>
    <w:rsid w:val="00A956FD"/>
    <w:rsid w:val="00AB3B1F"/>
    <w:rsid w:val="00DC04BA"/>
    <w:rsid w:val="00E94AF9"/>
    <w:rsid w:val="00EC3B94"/>
    <w:rsid w:val="00EF7F18"/>
    <w:rsid w:val="00F45C08"/>
    <w:rsid w:val="00F566BA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  <w:style w:type="paragraph" w:styleId="ListParagraph">
    <w:name w:val="List Paragraph"/>
    <w:basedOn w:val="Normal"/>
    <w:uiPriority w:val="34"/>
    <w:qFormat/>
    <w:rsid w:val="00E94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  <w:style w:type="paragraph" w:styleId="ListParagraph">
    <w:name w:val="List Paragraph"/>
    <w:basedOn w:val="Normal"/>
    <w:uiPriority w:val="34"/>
    <w:qFormat/>
    <w:rsid w:val="00E9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Pedro</cp:lastModifiedBy>
  <cp:revision>7</cp:revision>
  <dcterms:created xsi:type="dcterms:W3CDTF">2018-06-02T18:06:00Z</dcterms:created>
  <dcterms:modified xsi:type="dcterms:W3CDTF">2021-08-22T21:47:00Z</dcterms:modified>
</cp:coreProperties>
</file>