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A945" w14:textId="4E357F22" w:rsidR="001F691E" w:rsidRPr="001F691E" w:rsidRDefault="00A91734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Gerência de Projetos de Software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20304ACC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 w:rsidTr="20304ACC">
        <w:tc>
          <w:tcPr>
            <w:tcW w:w="8644" w:type="dxa"/>
            <w:gridSpan w:val="5"/>
          </w:tcPr>
          <w:p w14:paraId="374B01A9" w14:textId="28D07690" w:rsidR="008A187C" w:rsidRDefault="0008600C">
            <w:r>
              <w:t xml:space="preserve">Data: </w:t>
            </w:r>
          </w:p>
        </w:tc>
      </w:tr>
      <w:tr w:rsidR="008A187C" w14:paraId="374B01AC" w14:textId="77777777" w:rsidTr="20304ACC">
        <w:tc>
          <w:tcPr>
            <w:tcW w:w="8644" w:type="dxa"/>
            <w:gridSpan w:val="5"/>
          </w:tcPr>
          <w:p w14:paraId="374B01AB" w14:textId="60612F87" w:rsidR="008A187C" w:rsidRDefault="0008600C">
            <w:r>
              <w:t xml:space="preserve">Hora: </w:t>
            </w:r>
          </w:p>
        </w:tc>
      </w:tr>
      <w:tr w:rsidR="008A187C" w14:paraId="374B01AE" w14:textId="77777777" w:rsidTr="20304ACC">
        <w:tc>
          <w:tcPr>
            <w:tcW w:w="8644" w:type="dxa"/>
            <w:gridSpan w:val="5"/>
          </w:tcPr>
          <w:p w14:paraId="374B01AD" w14:textId="484C2689" w:rsidR="008A187C" w:rsidRDefault="0008600C">
            <w:r>
              <w:t xml:space="preserve">Local: </w:t>
            </w:r>
            <w:r w:rsidR="00074F42">
              <w:t>Teams</w:t>
            </w:r>
            <w:r w:rsidR="20304ACC">
              <w:t>(</w:t>
            </w:r>
            <w:r w:rsidR="0899CC49">
              <w:t>Online</w:t>
            </w:r>
            <w:r w:rsidR="20304ACC">
              <w:t>)</w:t>
            </w:r>
          </w:p>
        </w:tc>
      </w:tr>
      <w:tr w:rsidR="008A187C" w14:paraId="374B01B0" w14:textId="77777777" w:rsidTr="20304ACC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 w:rsidTr="20304ACC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 w:rsidTr="20304ACC">
        <w:tc>
          <w:tcPr>
            <w:tcW w:w="2802" w:type="dxa"/>
          </w:tcPr>
          <w:p w14:paraId="3BCFB83F" w14:textId="66A98A0B" w:rsidR="008A187C" w:rsidRDefault="0899CC49" w:rsidP="0899CC49">
            <w:r w:rsidRPr="0899CC49">
              <w:rPr>
                <w:color w:val="000000" w:themeColor="text1"/>
              </w:rPr>
              <w:t xml:space="preserve">Leonardo </w:t>
            </w:r>
            <w:proofErr w:type="spellStart"/>
            <w:r w:rsidRPr="0899CC49">
              <w:rPr>
                <w:color w:val="000000" w:themeColor="text1"/>
              </w:rPr>
              <w:t>Pizani</w:t>
            </w:r>
            <w:proofErr w:type="spellEnd"/>
          </w:p>
          <w:p w14:paraId="374B01B5" w14:textId="2EE18165" w:rsidR="008A187C" w:rsidRDefault="008A187C"/>
        </w:tc>
        <w:tc>
          <w:tcPr>
            <w:tcW w:w="3133" w:type="dxa"/>
            <w:gridSpan w:val="2"/>
          </w:tcPr>
          <w:p w14:paraId="2C3FB1CA" w14:textId="55D5FB3C" w:rsidR="008A187C" w:rsidRDefault="0899CC49" w:rsidP="0899CC49">
            <w:r w:rsidRPr="0899CC49">
              <w:rPr>
                <w:color w:val="000000" w:themeColor="text1"/>
              </w:rPr>
              <w:t>leonardo.piuzanapizani@gmail.com</w:t>
            </w:r>
          </w:p>
          <w:p w14:paraId="374B01B6" w14:textId="01C923FD" w:rsidR="008A187C" w:rsidRDefault="008A187C"/>
        </w:tc>
        <w:tc>
          <w:tcPr>
            <w:tcW w:w="2709" w:type="dxa"/>
            <w:gridSpan w:val="2"/>
          </w:tcPr>
          <w:p w14:paraId="040C9337" w14:textId="65F35B64" w:rsidR="008A187C" w:rsidRDefault="0899CC49" w:rsidP="0899CC49">
            <w:r w:rsidRPr="0899CC49">
              <w:rPr>
                <w:color w:val="000000" w:themeColor="text1"/>
              </w:rPr>
              <w:t>Gerência de Desenvolvimento</w:t>
            </w:r>
          </w:p>
          <w:p w14:paraId="374B01B7" w14:textId="21455AC6" w:rsidR="008A187C" w:rsidRDefault="008A187C"/>
        </w:tc>
      </w:tr>
      <w:tr w:rsidR="008A187C" w14:paraId="374B01BC" w14:textId="77777777" w:rsidTr="20304ACC">
        <w:tc>
          <w:tcPr>
            <w:tcW w:w="2802" w:type="dxa"/>
          </w:tcPr>
          <w:p w14:paraId="374B01B9" w14:textId="3C0372A2" w:rsidR="008A187C" w:rsidRDefault="0899CC49">
            <w:r w:rsidRPr="0899CC49">
              <w:rPr>
                <w:color w:val="000000" w:themeColor="text1"/>
              </w:rPr>
              <w:t>Gabriel Luís</w:t>
            </w:r>
          </w:p>
        </w:tc>
        <w:tc>
          <w:tcPr>
            <w:tcW w:w="3133" w:type="dxa"/>
            <w:gridSpan w:val="2"/>
          </w:tcPr>
          <w:p w14:paraId="374B01BA" w14:textId="01C486C0" w:rsidR="008A187C" w:rsidRDefault="0899CC49">
            <w:r w:rsidRPr="0899CC49">
              <w:rPr>
                <w:color w:val="000000" w:themeColor="text1"/>
              </w:rPr>
              <w:t>gabrielcecconello@hotmail.com</w:t>
            </w:r>
          </w:p>
        </w:tc>
        <w:tc>
          <w:tcPr>
            <w:tcW w:w="2709" w:type="dxa"/>
            <w:gridSpan w:val="2"/>
          </w:tcPr>
          <w:p w14:paraId="374B01BB" w14:textId="00D951FB" w:rsidR="008A187C" w:rsidRDefault="0899CC49">
            <w:r w:rsidRPr="0899CC49">
              <w:rPr>
                <w:color w:val="000000" w:themeColor="text1"/>
              </w:rPr>
              <w:t>Gerência do Front-</w:t>
            </w:r>
            <w:proofErr w:type="spellStart"/>
            <w:r w:rsidRPr="0899CC49">
              <w:rPr>
                <w:color w:val="000000" w:themeColor="text1"/>
              </w:rPr>
              <w:t>end</w:t>
            </w:r>
            <w:proofErr w:type="spellEnd"/>
          </w:p>
        </w:tc>
      </w:tr>
      <w:tr w:rsidR="008A187C" w14:paraId="374B01C0" w14:textId="77777777" w:rsidTr="20304ACC">
        <w:tc>
          <w:tcPr>
            <w:tcW w:w="2802" w:type="dxa"/>
          </w:tcPr>
          <w:p w14:paraId="3BF8EB8A" w14:textId="1D89E398" w:rsidR="008A187C" w:rsidRDefault="0899CC49" w:rsidP="0899CC49">
            <w:r w:rsidRPr="0899CC49">
              <w:rPr>
                <w:color w:val="000000" w:themeColor="text1"/>
              </w:rPr>
              <w:t>Paula Talim</w:t>
            </w:r>
          </w:p>
          <w:p w14:paraId="374B01BD" w14:textId="37E035DE" w:rsidR="008A187C" w:rsidRDefault="008A187C"/>
        </w:tc>
        <w:tc>
          <w:tcPr>
            <w:tcW w:w="3133" w:type="dxa"/>
            <w:gridSpan w:val="2"/>
          </w:tcPr>
          <w:p w14:paraId="6E054B9F" w14:textId="28A75F01" w:rsidR="008A187C" w:rsidRDefault="0899CC49" w:rsidP="0899CC49">
            <w:r w:rsidRPr="0899CC49">
              <w:rPr>
                <w:color w:val="000000" w:themeColor="text1"/>
              </w:rPr>
              <w:t>paulactalim@gmail.com</w:t>
            </w:r>
          </w:p>
          <w:p w14:paraId="374B01BE" w14:textId="2370203C" w:rsidR="008A187C" w:rsidRDefault="008A187C"/>
        </w:tc>
        <w:tc>
          <w:tcPr>
            <w:tcW w:w="2709" w:type="dxa"/>
            <w:gridSpan w:val="2"/>
          </w:tcPr>
          <w:p w14:paraId="6B9202BC" w14:textId="670C8E83" w:rsidR="008A187C" w:rsidRDefault="0899CC49" w:rsidP="0899CC49">
            <w:r w:rsidRPr="0899CC49">
              <w:rPr>
                <w:color w:val="000000" w:themeColor="text1"/>
              </w:rPr>
              <w:t>Gerência de Tarefas</w:t>
            </w:r>
          </w:p>
          <w:p w14:paraId="374B01BF" w14:textId="11A96722" w:rsidR="008A187C" w:rsidRDefault="008A187C"/>
        </w:tc>
      </w:tr>
      <w:tr w:rsidR="008A187C" w14:paraId="374B01C4" w14:textId="77777777" w:rsidTr="20304ACC">
        <w:tc>
          <w:tcPr>
            <w:tcW w:w="2802" w:type="dxa"/>
          </w:tcPr>
          <w:p w14:paraId="3BF5CC7E" w14:textId="4793ADE0" w:rsidR="008A187C" w:rsidRDefault="0899CC49" w:rsidP="0899CC49">
            <w:r w:rsidRPr="0899CC49">
              <w:rPr>
                <w:color w:val="000000" w:themeColor="text1"/>
              </w:rPr>
              <w:t>Rafael Vicente</w:t>
            </w:r>
          </w:p>
          <w:p w14:paraId="374B01C1" w14:textId="66B25716" w:rsidR="008A187C" w:rsidRDefault="008A187C"/>
        </w:tc>
        <w:tc>
          <w:tcPr>
            <w:tcW w:w="3133" w:type="dxa"/>
            <w:gridSpan w:val="2"/>
          </w:tcPr>
          <w:p w14:paraId="1776E969" w14:textId="66D46CF9" w:rsidR="008A187C" w:rsidRDefault="0899CC49" w:rsidP="0899CC49">
            <w:r w:rsidRPr="0899CC49">
              <w:rPr>
                <w:color w:val="000000" w:themeColor="text1"/>
              </w:rPr>
              <w:t>rafavicente1112@gmail.com</w:t>
            </w:r>
          </w:p>
          <w:p w14:paraId="374B01C2" w14:textId="13260836" w:rsidR="008A187C" w:rsidRDefault="008A187C"/>
        </w:tc>
        <w:tc>
          <w:tcPr>
            <w:tcW w:w="2709" w:type="dxa"/>
            <w:gridSpan w:val="2"/>
          </w:tcPr>
          <w:p w14:paraId="6FBC0797" w14:textId="455092DE" w:rsidR="008A187C" w:rsidRDefault="0899CC49" w:rsidP="0899CC49">
            <w:r w:rsidRPr="0899CC49">
              <w:rPr>
                <w:color w:val="000000" w:themeColor="text1"/>
              </w:rPr>
              <w:t>Gerência do Banco de Dados</w:t>
            </w:r>
          </w:p>
          <w:p w14:paraId="374B01C3" w14:textId="50B41C29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 w:rsidTr="7CDE34C4">
        <w:tc>
          <w:tcPr>
            <w:tcW w:w="8644" w:type="dxa"/>
            <w:gridSpan w:val="5"/>
            <w:tcBorders>
              <w:bottom w:val="single" w:sz="4" w:space="0" w:color="000000" w:themeColor="text1"/>
            </w:tcBorders>
          </w:tcPr>
          <w:p w14:paraId="374B01CD" w14:textId="77777777" w:rsidR="008A187C" w:rsidRDefault="008A187C"/>
          <w:p w14:paraId="374B01CE" w14:textId="77777777" w:rsidR="008A187C" w:rsidRDefault="008A187C"/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 w:rsidTr="073A316B">
        <w:tc>
          <w:tcPr>
            <w:tcW w:w="8644" w:type="dxa"/>
            <w:gridSpan w:val="5"/>
            <w:tcBorders>
              <w:bottom w:val="single" w:sz="4" w:space="0" w:color="000000" w:themeColor="text1"/>
            </w:tcBorders>
          </w:tcPr>
          <w:p w14:paraId="374B01EB" w14:textId="445FC334" w:rsidR="008A187C" w:rsidRDefault="008A187C" w:rsidP="00973020">
            <w:pPr>
              <w:tabs>
                <w:tab w:val="left" w:pos="1908"/>
              </w:tabs>
            </w:pPr>
          </w:p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6EBA590C" w:rsidR="008A187C" w:rsidRDefault="073A316B">
            <w:r>
              <w:t>SEM PENDENCIAS</w:t>
            </w:r>
          </w:p>
        </w:tc>
        <w:tc>
          <w:tcPr>
            <w:tcW w:w="1984" w:type="dxa"/>
            <w:gridSpan w:val="2"/>
          </w:tcPr>
          <w:p w14:paraId="374B01F4" w14:textId="77777777" w:rsidR="008A187C" w:rsidRDefault="008A187C"/>
        </w:tc>
        <w:tc>
          <w:tcPr>
            <w:tcW w:w="2299" w:type="dxa"/>
          </w:tcPr>
          <w:p w14:paraId="374B01F5" w14:textId="77777777" w:rsidR="008A187C" w:rsidRDefault="008A187C"/>
        </w:tc>
      </w:tr>
      <w:tr w:rsidR="008A187C" w14:paraId="374B01FA" w14:textId="77777777">
        <w:tc>
          <w:tcPr>
            <w:tcW w:w="4361" w:type="dxa"/>
            <w:gridSpan w:val="2"/>
          </w:tcPr>
          <w:p w14:paraId="374B01F7" w14:textId="77777777" w:rsidR="008A187C" w:rsidRDefault="008A187C"/>
        </w:tc>
        <w:tc>
          <w:tcPr>
            <w:tcW w:w="1984" w:type="dxa"/>
            <w:gridSpan w:val="2"/>
          </w:tcPr>
          <w:p w14:paraId="374B01F8" w14:textId="77777777" w:rsidR="008A187C" w:rsidRDefault="008A187C"/>
        </w:tc>
        <w:tc>
          <w:tcPr>
            <w:tcW w:w="2299" w:type="dxa"/>
          </w:tcPr>
          <w:p w14:paraId="374B01F9" w14:textId="77777777" w:rsidR="008A187C" w:rsidRDefault="008A187C"/>
        </w:tc>
      </w:tr>
    </w:tbl>
    <w:p w14:paraId="374B01FD" w14:textId="77777777" w:rsidR="008A187C" w:rsidRDefault="008A187C" w:rsidP="001F691E"/>
    <w:sectPr w:rsidR="008A187C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742AD" w14:textId="77777777" w:rsidR="00451E7F" w:rsidRDefault="00451E7F">
      <w:pPr>
        <w:spacing w:after="0" w:line="240" w:lineRule="auto"/>
      </w:pPr>
      <w:r>
        <w:separator/>
      </w:r>
    </w:p>
  </w:endnote>
  <w:endnote w:type="continuationSeparator" w:id="0">
    <w:p w14:paraId="53266BDD" w14:textId="77777777" w:rsidR="00451E7F" w:rsidRDefault="00451E7F">
      <w:pPr>
        <w:spacing w:after="0" w:line="240" w:lineRule="auto"/>
      </w:pPr>
      <w:r>
        <w:continuationSeparator/>
      </w:r>
    </w:p>
  </w:endnote>
  <w:endnote w:type="continuationNotice" w:id="1">
    <w:p w14:paraId="478FE5E0" w14:textId="77777777" w:rsidR="00451E7F" w:rsidRDefault="00451E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76CFB" w14:textId="77777777" w:rsidR="00451E7F" w:rsidRDefault="00451E7F">
      <w:pPr>
        <w:spacing w:after="0" w:line="240" w:lineRule="auto"/>
      </w:pPr>
      <w:r>
        <w:separator/>
      </w:r>
    </w:p>
  </w:footnote>
  <w:footnote w:type="continuationSeparator" w:id="0">
    <w:p w14:paraId="12C98E1D" w14:textId="77777777" w:rsidR="00451E7F" w:rsidRDefault="00451E7F">
      <w:pPr>
        <w:spacing w:after="0" w:line="240" w:lineRule="auto"/>
      </w:pPr>
      <w:r>
        <w:continuationSeparator/>
      </w:r>
    </w:p>
  </w:footnote>
  <w:footnote w:type="continuationNotice" w:id="1">
    <w:p w14:paraId="7BEE72CA" w14:textId="77777777" w:rsidR="00451E7F" w:rsidRDefault="00451E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21D30ABF" w:rsidR="000B072C" w:rsidRDefault="000B072C" w:rsidP="000B072C">
    <w:pPr>
      <w:pStyle w:val="Cabealho"/>
      <w:ind w:hanging="1417"/>
      <w:jc w:val="right"/>
    </w:pPr>
  </w:p>
  <w:p w14:paraId="374B01FE" w14:textId="21FF124A" w:rsidR="008A187C" w:rsidRPr="000B072C" w:rsidRDefault="008A187C" w:rsidP="000B07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74F42"/>
    <w:rsid w:val="0008600C"/>
    <w:rsid w:val="000B072C"/>
    <w:rsid w:val="000D609E"/>
    <w:rsid w:val="000E1267"/>
    <w:rsid w:val="0012262A"/>
    <w:rsid w:val="001F691E"/>
    <w:rsid w:val="0023132D"/>
    <w:rsid w:val="002764AE"/>
    <w:rsid w:val="002A4099"/>
    <w:rsid w:val="002E0CBA"/>
    <w:rsid w:val="002E4933"/>
    <w:rsid w:val="002F2996"/>
    <w:rsid w:val="002F5B06"/>
    <w:rsid w:val="00327070"/>
    <w:rsid w:val="00451E7F"/>
    <w:rsid w:val="005624AF"/>
    <w:rsid w:val="0066786A"/>
    <w:rsid w:val="007764F6"/>
    <w:rsid w:val="007A06D7"/>
    <w:rsid w:val="007D4AF0"/>
    <w:rsid w:val="007F4280"/>
    <w:rsid w:val="008A187C"/>
    <w:rsid w:val="008C0761"/>
    <w:rsid w:val="00931725"/>
    <w:rsid w:val="00946410"/>
    <w:rsid w:val="00973020"/>
    <w:rsid w:val="00973619"/>
    <w:rsid w:val="00975F7E"/>
    <w:rsid w:val="009F5E8D"/>
    <w:rsid w:val="00A22A83"/>
    <w:rsid w:val="00A83A9A"/>
    <w:rsid w:val="00A91734"/>
    <w:rsid w:val="00B16526"/>
    <w:rsid w:val="00C25948"/>
    <w:rsid w:val="00C627DA"/>
    <w:rsid w:val="00C86BC1"/>
    <w:rsid w:val="00D7389E"/>
    <w:rsid w:val="00E82684"/>
    <w:rsid w:val="00EF4D76"/>
    <w:rsid w:val="073A316B"/>
    <w:rsid w:val="0899CC49"/>
    <w:rsid w:val="20304ACC"/>
    <w:rsid w:val="7295F813"/>
    <w:rsid w:val="7CD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18A91833-DA3D-45E7-9F96-AEEF0788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Cristina Talim Gonçalves</dc:creator>
  <cp:keywords/>
  <cp:lastModifiedBy>Paula Cristina Talim Gonçalves</cp:lastModifiedBy>
  <cp:revision>3</cp:revision>
  <dcterms:created xsi:type="dcterms:W3CDTF">2024-04-12T22:10:00Z</dcterms:created>
  <dcterms:modified xsi:type="dcterms:W3CDTF">2024-04-12T22:11:00Z</dcterms:modified>
</cp:coreProperties>
</file>