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C4D463" w14:textId="1F88C36E" w:rsidR="008E6F06" w:rsidRDefault="00600236" w:rsidP="008E6F06">
      <w:pPr>
        <w:pStyle w:val="Ttulo1"/>
        <w:jc w:val="center"/>
      </w:pPr>
      <w:r>
        <w:t>Gerência de Projetos de Software</w:t>
      </w:r>
    </w:p>
    <w:p w14:paraId="4FD0BC3D" w14:textId="77777777" w:rsidR="00CB18A5" w:rsidRPr="00CB18A5" w:rsidRDefault="00CB18A5" w:rsidP="00D927BF">
      <w:pPr>
        <w:spacing w:after="0" w:line="240" w:lineRule="auto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241"/>
        <w:gridCol w:w="4253"/>
      </w:tblGrid>
      <w:tr w:rsidR="008943DA" w:rsidRPr="00506C19" w14:paraId="0CC9071F" w14:textId="77777777" w:rsidTr="009E7F83">
        <w:tc>
          <w:tcPr>
            <w:tcW w:w="8644" w:type="dxa"/>
            <w:gridSpan w:val="2"/>
            <w:shd w:val="clear" w:color="auto" w:fill="DBE5F1"/>
          </w:tcPr>
          <w:p w14:paraId="7F05638D" w14:textId="77777777" w:rsidR="008943DA" w:rsidRPr="00506C19" w:rsidRDefault="008943DA" w:rsidP="00506C1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Declaração de Escopo</w:t>
            </w:r>
          </w:p>
        </w:tc>
      </w:tr>
      <w:tr w:rsidR="008943DA" w:rsidRPr="00506C19" w14:paraId="2F8AA6B7" w14:textId="77777777" w:rsidTr="00506C19">
        <w:tc>
          <w:tcPr>
            <w:tcW w:w="8644" w:type="dxa"/>
            <w:gridSpan w:val="2"/>
          </w:tcPr>
          <w:p w14:paraId="1722DD26" w14:textId="30761F20" w:rsidR="008943DA" w:rsidRPr="00506C19" w:rsidRDefault="008943DA" w:rsidP="00506C19">
            <w:pPr>
              <w:spacing w:after="0" w:line="240" w:lineRule="auto"/>
            </w:pPr>
            <w:r>
              <w:t>Projeto</w:t>
            </w:r>
            <w:r w:rsidRPr="00506C19">
              <w:t>:</w:t>
            </w:r>
            <w:r w:rsidR="00953AA3">
              <w:t xml:space="preserve"> CUIDE</w:t>
            </w:r>
          </w:p>
        </w:tc>
      </w:tr>
      <w:tr w:rsidR="008943DA" w:rsidRPr="00506C19" w14:paraId="7A52C472" w14:textId="77777777" w:rsidTr="00506C19">
        <w:tc>
          <w:tcPr>
            <w:tcW w:w="8644" w:type="dxa"/>
            <w:gridSpan w:val="2"/>
          </w:tcPr>
          <w:p w14:paraId="752A7EE3" w14:textId="65BFFB9A" w:rsidR="008943DA" w:rsidRPr="00506C19" w:rsidRDefault="00600236" w:rsidP="00506C19">
            <w:pPr>
              <w:spacing w:after="0" w:line="240" w:lineRule="auto"/>
            </w:pPr>
            <w:r>
              <w:t>Gerente do</w:t>
            </w:r>
            <w:r w:rsidR="008943DA">
              <w:t xml:space="preserve"> Projeto</w:t>
            </w:r>
            <w:r w:rsidR="008943DA" w:rsidRPr="00506C19">
              <w:t>:</w:t>
            </w:r>
            <w:r w:rsidR="00953AA3">
              <w:t xml:space="preserve"> </w:t>
            </w:r>
            <w:r w:rsidR="00996550">
              <w:t>Willian Daniel Martins</w:t>
            </w:r>
          </w:p>
        </w:tc>
      </w:tr>
      <w:tr w:rsidR="008943DA" w:rsidRPr="00506C19" w14:paraId="4C369749" w14:textId="77777777" w:rsidTr="009E7F83">
        <w:tc>
          <w:tcPr>
            <w:tcW w:w="8644" w:type="dxa"/>
            <w:gridSpan w:val="2"/>
            <w:shd w:val="clear" w:color="auto" w:fill="DBE5F1"/>
          </w:tcPr>
          <w:p w14:paraId="54473E87" w14:textId="4309AE64" w:rsidR="008943DA" w:rsidRPr="00506C19" w:rsidRDefault="00600236" w:rsidP="00506C19">
            <w:pPr>
              <w:spacing w:after="0" w:line="240" w:lineRule="auto"/>
            </w:pPr>
            <w:r>
              <w:t>Objet</w:t>
            </w:r>
            <w:r w:rsidR="007813B9">
              <w:t>i</w:t>
            </w:r>
            <w:r>
              <w:t>vo do projeto</w:t>
            </w:r>
            <w:r w:rsidR="00882DAF">
              <w:t xml:space="preserve"> (</w:t>
            </w:r>
            <w:r w:rsidR="002F625F">
              <w:t xml:space="preserve">em </w:t>
            </w:r>
            <w:r w:rsidR="00882DAF">
              <w:t>uma frase)</w:t>
            </w:r>
          </w:p>
        </w:tc>
      </w:tr>
      <w:tr w:rsidR="008943DA" w:rsidRPr="00506C19" w14:paraId="1A16C4BA" w14:textId="77777777" w:rsidTr="00366C18">
        <w:tc>
          <w:tcPr>
            <w:tcW w:w="8644" w:type="dxa"/>
            <w:gridSpan w:val="2"/>
          </w:tcPr>
          <w:p w14:paraId="6556A7FB" w14:textId="77777777" w:rsidR="008943DA" w:rsidRDefault="008943DA" w:rsidP="00506C19">
            <w:pPr>
              <w:spacing w:after="0" w:line="240" w:lineRule="auto"/>
            </w:pPr>
          </w:p>
          <w:p w14:paraId="1E35C849" w14:textId="0C7A8F78" w:rsidR="008943DA" w:rsidRDefault="001F2FD7" w:rsidP="00506C19">
            <w:pPr>
              <w:spacing w:after="0" w:line="240" w:lineRule="auto"/>
            </w:pPr>
            <w:r>
              <w:t xml:space="preserve">Desenvolver uma pulseira inteligente integrada a uma plataforma digital para monitoramento de sinais vitais de idosos, oferecendo suporte </w:t>
            </w:r>
            <w:proofErr w:type="gramStart"/>
            <w:r>
              <w:t>para  cuidadores</w:t>
            </w:r>
            <w:proofErr w:type="gramEnd"/>
            <w:r>
              <w:t xml:space="preserve"> e familiares.</w:t>
            </w:r>
          </w:p>
          <w:p w14:paraId="4E8B665E" w14:textId="77777777" w:rsidR="004A058D" w:rsidRDefault="004A058D" w:rsidP="00506C19">
            <w:pPr>
              <w:spacing w:after="0" w:line="240" w:lineRule="auto"/>
            </w:pPr>
          </w:p>
          <w:p w14:paraId="10514D7F" w14:textId="77777777" w:rsidR="008943DA" w:rsidRPr="00506C19" w:rsidRDefault="008943DA" w:rsidP="00506C19">
            <w:pPr>
              <w:spacing w:after="0" w:line="240" w:lineRule="auto"/>
            </w:pPr>
          </w:p>
        </w:tc>
      </w:tr>
      <w:tr w:rsidR="008943DA" w:rsidRPr="00506C19" w14:paraId="044633A4" w14:textId="77777777" w:rsidTr="009E7F83">
        <w:tc>
          <w:tcPr>
            <w:tcW w:w="8644" w:type="dxa"/>
            <w:gridSpan w:val="2"/>
            <w:shd w:val="clear" w:color="auto" w:fill="DBE5F1"/>
          </w:tcPr>
          <w:p w14:paraId="7685C0E6" w14:textId="4C25E55A" w:rsidR="008943DA" w:rsidRPr="00506C19" w:rsidRDefault="00882DAF" w:rsidP="00506C19">
            <w:pPr>
              <w:spacing w:after="0" w:line="240" w:lineRule="auto"/>
            </w:pPr>
            <w:r>
              <w:t>Escopo</w:t>
            </w:r>
            <w:r w:rsidR="00600236">
              <w:t xml:space="preserve"> do projeto</w:t>
            </w:r>
            <w:r w:rsidR="007D4047">
              <w:t>/produto</w:t>
            </w:r>
            <w:r>
              <w:t xml:space="preserve"> (etapas do ciclo de vida</w:t>
            </w:r>
            <w:r w:rsidR="007D4047">
              <w:t xml:space="preserve"> e objetivo de cada uma</w:t>
            </w:r>
            <w:r>
              <w:t>)</w:t>
            </w:r>
          </w:p>
        </w:tc>
      </w:tr>
      <w:tr w:rsidR="008943DA" w:rsidRPr="00506C19" w14:paraId="7D33ABC0" w14:textId="77777777" w:rsidTr="00506C19">
        <w:tc>
          <w:tcPr>
            <w:tcW w:w="8644" w:type="dxa"/>
            <w:gridSpan w:val="2"/>
          </w:tcPr>
          <w:p w14:paraId="1437C644" w14:textId="54E30913" w:rsidR="008943DA" w:rsidRDefault="008943DA" w:rsidP="00506C19">
            <w:pPr>
              <w:spacing w:after="0" w:line="240" w:lineRule="auto"/>
            </w:pPr>
          </w:p>
          <w:p w14:paraId="31AC05F0" w14:textId="32FC95B3" w:rsidR="00832F84" w:rsidRDefault="00832F84" w:rsidP="00832F84">
            <w:pPr>
              <w:pStyle w:val="PargrafodaLista"/>
              <w:numPr>
                <w:ilvl w:val="0"/>
                <w:numId w:val="2"/>
              </w:numPr>
              <w:spacing w:after="0" w:line="240" w:lineRule="auto"/>
            </w:pPr>
            <w:r>
              <w:t>Planejamento e definiçã</w:t>
            </w:r>
            <w:r w:rsidR="00C50A5A">
              <w:t>o dos requisitos</w:t>
            </w:r>
            <w:r w:rsidR="00673CB6">
              <w:t xml:space="preserve">: definir requisitos funcionais e não funcionais, </w:t>
            </w:r>
            <w:r w:rsidR="00016D0C">
              <w:t>além de mapear necessidades dos usuários, que são familiares, cuidadores</w:t>
            </w:r>
            <w:r w:rsidR="007B5D90">
              <w:t>, profissionais de saúde.</w:t>
            </w:r>
          </w:p>
          <w:p w14:paraId="05E53831" w14:textId="6040CC6C" w:rsidR="007B5D90" w:rsidRDefault="007B5D90" w:rsidP="00832F84">
            <w:pPr>
              <w:pStyle w:val="PargrafodaLista"/>
              <w:numPr>
                <w:ilvl w:val="0"/>
                <w:numId w:val="2"/>
              </w:numPr>
              <w:spacing w:after="0" w:line="240" w:lineRule="auto"/>
            </w:pPr>
            <w:r>
              <w:t>Desenvolvimento do hardware: projetar e implementar a pulseira com sensores de monitoramento de sinais vitais.</w:t>
            </w:r>
          </w:p>
          <w:p w14:paraId="6384C385" w14:textId="2D1D6E59" w:rsidR="007B5D90" w:rsidRDefault="007B5D90" w:rsidP="00832F84">
            <w:pPr>
              <w:pStyle w:val="PargrafodaLista"/>
              <w:numPr>
                <w:ilvl w:val="0"/>
                <w:numId w:val="2"/>
              </w:numPr>
              <w:spacing w:after="0" w:line="240" w:lineRule="auto"/>
            </w:pPr>
            <w:r>
              <w:t xml:space="preserve">Desenvolvimento do aplicativo: criar o aplicativo que exibirá os dados coletados em tempo real e gera </w:t>
            </w:r>
            <w:r w:rsidR="00E858AD">
              <w:t>relatórios e alertas em tempo real para cuidadores e familiares</w:t>
            </w:r>
            <w:r w:rsidR="00631A5A">
              <w:t>, além de permitir ao usuário criar tarefas básicas para lembretes.</w:t>
            </w:r>
          </w:p>
          <w:p w14:paraId="62983807" w14:textId="5FEA8C5E" w:rsidR="00E858AD" w:rsidRDefault="00E858AD" w:rsidP="00832F84">
            <w:pPr>
              <w:pStyle w:val="PargrafodaLista"/>
              <w:numPr>
                <w:ilvl w:val="0"/>
                <w:numId w:val="2"/>
              </w:numPr>
              <w:spacing w:after="0" w:line="240" w:lineRule="auto"/>
            </w:pPr>
            <w:r>
              <w:t>Integração do sistema embarcado: conectar a pulseira com o aplicativo para sincronização de dados e emissão dos relatórios de saúde</w:t>
            </w:r>
          </w:p>
          <w:p w14:paraId="61696A07" w14:textId="72268A32" w:rsidR="00E858AD" w:rsidRDefault="001E76F3" w:rsidP="00832F84">
            <w:pPr>
              <w:pStyle w:val="PargrafodaLista"/>
              <w:numPr>
                <w:ilvl w:val="0"/>
                <w:numId w:val="2"/>
              </w:numPr>
              <w:spacing w:after="0" w:line="240" w:lineRule="auto"/>
            </w:pPr>
            <w:r>
              <w:t xml:space="preserve">Testes e validação: testar a funcionalidade do hardware e do software, realizar ajustes necessários e garantir que o sistema atenda </w:t>
            </w:r>
            <w:proofErr w:type="spellStart"/>
            <w:r>
              <w:t>os</w:t>
            </w:r>
            <w:proofErr w:type="spellEnd"/>
            <w:r>
              <w:t xml:space="preserve"> requisitos.</w:t>
            </w:r>
          </w:p>
          <w:p w14:paraId="05AFEFF9" w14:textId="4A66BC50" w:rsidR="001E76F3" w:rsidRDefault="001E76F3" w:rsidP="00832F84">
            <w:pPr>
              <w:pStyle w:val="PargrafodaLista"/>
              <w:numPr>
                <w:ilvl w:val="0"/>
                <w:numId w:val="2"/>
              </w:numPr>
              <w:spacing w:after="0" w:line="240" w:lineRule="auto"/>
            </w:pPr>
            <w:r>
              <w:t xml:space="preserve">Entrega e suporte: entregar o produto final e fornecer treinamento e suporte </w:t>
            </w:r>
            <w:r w:rsidR="00A526EF">
              <w:t>aos cuidadores e familiares (usuários finais).</w:t>
            </w:r>
          </w:p>
          <w:p w14:paraId="24E01172" w14:textId="77777777" w:rsidR="004A058D" w:rsidRPr="00506C19" w:rsidRDefault="004A058D" w:rsidP="00506C19">
            <w:pPr>
              <w:spacing w:after="0" w:line="240" w:lineRule="auto"/>
            </w:pPr>
          </w:p>
          <w:p w14:paraId="3ABDCE35" w14:textId="77777777" w:rsidR="008943DA" w:rsidRPr="00506C19" w:rsidRDefault="008943DA" w:rsidP="00506C19">
            <w:pPr>
              <w:spacing w:after="0" w:line="240" w:lineRule="auto"/>
            </w:pPr>
          </w:p>
          <w:p w14:paraId="1E9CA73D" w14:textId="77777777" w:rsidR="008943DA" w:rsidRDefault="008943DA" w:rsidP="00506C19">
            <w:pPr>
              <w:spacing w:after="0" w:line="240" w:lineRule="auto"/>
            </w:pPr>
          </w:p>
          <w:p w14:paraId="1005B33B" w14:textId="77777777" w:rsidR="006675E5" w:rsidRDefault="006675E5" w:rsidP="00506C19">
            <w:pPr>
              <w:spacing w:after="0" w:line="240" w:lineRule="auto"/>
            </w:pPr>
          </w:p>
          <w:p w14:paraId="45B9A817" w14:textId="77777777" w:rsidR="006675E5" w:rsidRDefault="006675E5" w:rsidP="00506C19">
            <w:pPr>
              <w:spacing w:after="0" w:line="240" w:lineRule="auto"/>
            </w:pPr>
          </w:p>
          <w:p w14:paraId="2BDD21E3" w14:textId="77777777" w:rsidR="00882DAF" w:rsidRPr="00506C19" w:rsidRDefault="00882DAF" w:rsidP="00506C19">
            <w:pPr>
              <w:spacing w:after="0" w:line="240" w:lineRule="auto"/>
            </w:pPr>
          </w:p>
          <w:p w14:paraId="7AC89CC8" w14:textId="77777777" w:rsidR="008943DA" w:rsidRPr="00506C19" w:rsidRDefault="008943DA" w:rsidP="00506C19">
            <w:pPr>
              <w:spacing w:after="0" w:line="240" w:lineRule="auto"/>
            </w:pPr>
          </w:p>
        </w:tc>
      </w:tr>
      <w:tr w:rsidR="00600236" w:rsidRPr="00506C19" w14:paraId="7E01AED0" w14:textId="77777777" w:rsidTr="009E7F83">
        <w:trPr>
          <w:trHeight w:val="64"/>
        </w:trPr>
        <w:tc>
          <w:tcPr>
            <w:tcW w:w="8644" w:type="dxa"/>
            <w:gridSpan w:val="2"/>
            <w:shd w:val="clear" w:color="auto" w:fill="DBE5F1"/>
          </w:tcPr>
          <w:p w14:paraId="7DB759EC" w14:textId="44BC2D61" w:rsidR="00600236" w:rsidRPr="00506C19" w:rsidRDefault="00600236" w:rsidP="00FB22DB">
            <w:pPr>
              <w:spacing w:after="0" w:line="240" w:lineRule="auto"/>
            </w:pPr>
            <w:r>
              <w:t>Limites</w:t>
            </w:r>
            <w:r w:rsidR="00882DAF">
              <w:t xml:space="preserve"> do projeto</w:t>
            </w:r>
            <w:r w:rsidR="007D4047">
              <w:t xml:space="preserve"> (o que não será feito)</w:t>
            </w:r>
          </w:p>
        </w:tc>
      </w:tr>
      <w:tr w:rsidR="00600236" w:rsidRPr="00506C19" w14:paraId="273C108F" w14:textId="77777777" w:rsidTr="00397FCA">
        <w:tc>
          <w:tcPr>
            <w:tcW w:w="8644" w:type="dxa"/>
            <w:gridSpan w:val="2"/>
          </w:tcPr>
          <w:p w14:paraId="219C59F9" w14:textId="0CF2F7DD" w:rsidR="00600236" w:rsidRDefault="00600236" w:rsidP="00506C19">
            <w:pPr>
              <w:spacing w:after="0" w:line="240" w:lineRule="auto"/>
            </w:pPr>
          </w:p>
          <w:p w14:paraId="601B9274" w14:textId="4F9A2E66" w:rsidR="00600236" w:rsidRDefault="001F6E7E" w:rsidP="001F6E7E">
            <w:pPr>
              <w:pStyle w:val="PargrafodaLista"/>
              <w:numPr>
                <w:ilvl w:val="0"/>
                <w:numId w:val="5"/>
              </w:numPr>
              <w:spacing w:after="0" w:line="240" w:lineRule="auto"/>
            </w:pPr>
            <w:r>
              <w:t xml:space="preserve">Disponibilização </w:t>
            </w:r>
            <w:r w:rsidR="008C56C3">
              <w:t>de médicos na plataforma</w:t>
            </w:r>
          </w:p>
          <w:p w14:paraId="48D64B16" w14:textId="4D21AE29" w:rsidR="008C56C3" w:rsidRDefault="008C56C3" w:rsidP="001F6E7E">
            <w:pPr>
              <w:pStyle w:val="PargrafodaLista"/>
              <w:numPr>
                <w:ilvl w:val="0"/>
                <w:numId w:val="5"/>
              </w:numPr>
              <w:spacing w:after="0" w:line="240" w:lineRule="auto"/>
            </w:pPr>
            <w:r>
              <w:t>Receituário e diagnósticos</w:t>
            </w:r>
          </w:p>
          <w:p w14:paraId="5C761A44" w14:textId="7B8FFBBD" w:rsidR="00631A5A" w:rsidRDefault="00CE64FE" w:rsidP="001F6E7E">
            <w:pPr>
              <w:pStyle w:val="PargrafodaLista"/>
              <w:numPr>
                <w:ilvl w:val="0"/>
                <w:numId w:val="5"/>
              </w:numPr>
              <w:spacing w:after="0" w:line="240" w:lineRule="auto"/>
            </w:pPr>
            <w:r>
              <w:t>Oferecimento</w:t>
            </w:r>
            <w:r w:rsidR="00631A5A">
              <w:t xml:space="preserve"> de tratamento de doenças</w:t>
            </w:r>
          </w:p>
          <w:p w14:paraId="7F85DAAB" w14:textId="1DD2F87C" w:rsidR="008C56C3" w:rsidRDefault="00463D51" w:rsidP="001F6E7E">
            <w:pPr>
              <w:pStyle w:val="PargrafodaLista"/>
              <w:numPr>
                <w:ilvl w:val="0"/>
                <w:numId w:val="5"/>
              </w:numPr>
              <w:spacing w:after="0" w:line="240" w:lineRule="auto"/>
            </w:pPr>
            <w:r>
              <w:t>Serviço de atendimento</w:t>
            </w:r>
          </w:p>
          <w:p w14:paraId="4E9A1E76" w14:textId="48958869" w:rsidR="00463D51" w:rsidRDefault="00463D51" w:rsidP="001F6E7E">
            <w:pPr>
              <w:pStyle w:val="PargrafodaLista"/>
              <w:numPr>
                <w:ilvl w:val="0"/>
                <w:numId w:val="5"/>
              </w:numPr>
              <w:spacing w:after="0" w:line="240" w:lineRule="auto"/>
            </w:pPr>
            <w:r>
              <w:t>Disponibilização de profissionais da área da saúde em geral, como cuidadores de idosos.</w:t>
            </w:r>
          </w:p>
          <w:p w14:paraId="06347B67" w14:textId="77777777" w:rsidR="00600236" w:rsidRDefault="00600236" w:rsidP="00506C19">
            <w:pPr>
              <w:spacing w:after="0" w:line="240" w:lineRule="auto"/>
            </w:pPr>
          </w:p>
          <w:p w14:paraId="266EDF02" w14:textId="77777777" w:rsidR="00600236" w:rsidRDefault="00600236" w:rsidP="00506C19">
            <w:pPr>
              <w:spacing w:after="0" w:line="240" w:lineRule="auto"/>
            </w:pPr>
          </w:p>
          <w:p w14:paraId="066E193C" w14:textId="77777777" w:rsidR="00600236" w:rsidRDefault="00600236" w:rsidP="00506C19">
            <w:pPr>
              <w:spacing w:after="0" w:line="240" w:lineRule="auto"/>
            </w:pPr>
          </w:p>
          <w:p w14:paraId="48CACD8A" w14:textId="77777777" w:rsidR="00600236" w:rsidRPr="00506C19" w:rsidRDefault="00600236" w:rsidP="00506C19">
            <w:pPr>
              <w:spacing w:after="0" w:line="240" w:lineRule="auto"/>
            </w:pPr>
          </w:p>
        </w:tc>
      </w:tr>
      <w:tr w:rsidR="00600236" w:rsidRPr="00506C19" w14:paraId="20A62EA3" w14:textId="77777777" w:rsidTr="009E7F83">
        <w:tc>
          <w:tcPr>
            <w:tcW w:w="8644" w:type="dxa"/>
            <w:gridSpan w:val="2"/>
            <w:shd w:val="clear" w:color="auto" w:fill="DBE5F1"/>
          </w:tcPr>
          <w:p w14:paraId="4654073B" w14:textId="0AB8C261" w:rsidR="00600236" w:rsidRPr="00506C19" w:rsidRDefault="00600236" w:rsidP="006675E5">
            <w:pPr>
              <w:spacing w:after="0" w:line="240" w:lineRule="auto"/>
            </w:pPr>
            <w:r>
              <w:t>Restrições</w:t>
            </w:r>
            <w:r w:rsidR="00882DAF">
              <w:t xml:space="preserve"> (o que </w:t>
            </w:r>
            <w:r w:rsidR="006675E5">
              <w:t>restringe/condiciona o projeto</w:t>
            </w:r>
            <w:r w:rsidR="00882DAF">
              <w:t>)</w:t>
            </w:r>
          </w:p>
        </w:tc>
      </w:tr>
      <w:tr w:rsidR="00600236" w:rsidRPr="00506C19" w14:paraId="04A80ED8" w14:textId="77777777" w:rsidTr="00397FCA">
        <w:tc>
          <w:tcPr>
            <w:tcW w:w="8644" w:type="dxa"/>
            <w:gridSpan w:val="2"/>
          </w:tcPr>
          <w:p w14:paraId="2257F2A4" w14:textId="77777777" w:rsidR="00600236" w:rsidRDefault="00600236" w:rsidP="00506C19">
            <w:pPr>
              <w:spacing w:after="0" w:line="240" w:lineRule="auto"/>
            </w:pPr>
          </w:p>
          <w:p w14:paraId="230445BC" w14:textId="5ECE2CEF" w:rsidR="00600236" w:rsidRDefault="00132998" w:rsidP="00132998">
            <w:pPr>
              <w:pStyle w:val="PargrafodaLista"/>
              <w:numPr>
                <w:ilvl w:val="0"/>
                <w:numId w:val="4"/>
              </w:numPr>
              <w:spacing w:after="0" w:line="240" w:lineRule="auto"/>
            </w:pPr>
            <w:r>
              <w:t>Permitir que o usuário cadastre tarefas</w:t>
            </w:r>
          </w:p>
          <w:p w14:paraId="13F55873" w14:textId="27F5DC2B" w:rsidR="00132998" w:rsidRDefault="00132998" w:rsidP="00132998">
            <w:pPr>
              <w:pStyle w:val="PargrafodaLista"/>
              <w:numPr>
                <w:ilvl w:val="0"/>
                <w:numId w:val="4"/>
              </w:numPr>
              <w:spacing w:after="0" w:line="240" w:lineRule="auto"/>
            </w:pPr>
            <w:r>
              <w:t>Emitir os relatórios de saúde</w:t>
            </w:r>
          </w:p>
          <w:p w14:paraId="54B8A70C" w14:textId="5DB989F4" w:rsidR="00132998" w:rsidRDefault="00866970" w:rsidP="00132998">
            <w:pPr>
              <w:pStyle w:val="PargrafodaLista"/>
              <w:numPr>
                <w:ilvl w:val="0"/>
                <w:numId w:val="4"/>
              </w:numPr>
              <w:spacing w:after="0" w:line="240" w:lineRule="auto"/>
            </w:pPr>
            <w:r>
              <w:lastRenderedPageBreak/>
              <w:t>Integrar com a pulseira de monitoramento de sinais vitais</w:t>
            </w:r>
          </w:p>
          <w:p w14:paraId="27DDC006" w14:textId="3A6C5D97" w:rsidR="00866970" w:rsidRDefault="00781750" w:rsidP="00132998">
            <w:pPr>
              <w:pStyle w:val="PargrafodaLista"/>
              <w:numPr>
                <w:ilvl w:val="0"/>
                <w:numId w:val="4"/>
              </w:numPr>
              <w:spacing w:after="0" w:line="240" w:lineRule="auto"/>
            </w:pPr>
            <w:r>
              <w:t xml:space="preserve">Exibir os dados coletados pela pulseira </w:t>
            </w:r>
            <w:r w:rsidR="001F6E7E">
              <w:t>em tempo real</w:t>
            </w:r>
          </w:p>
          <w:p w14:paraId="33C678AC" w14:textId="77777777" w:rsidR="00600236" w:rsidRDefault="00600236" w:rsidP="00506C19">
            <w:pPr>
              <w:spacing w:after="0" w:line="240" w:lineRule="auto"/>
            </w:pPr>
          </w:p>
          <w:p w14:paraId="2FB290B1" w14:textId="77777777" w:rsidR="00600236" w:rsidRDefault="00600236" w:rsidP="00506C19">
            <w:pPr>
              <w:spacing w:after="0" w:line="240" w:lineRule="auto"/>
            </w:pPr>
          </w:p>
          <w:p w14:paraId="706598E9" w14:textId="77777777" w:rsidR="00600236" w:rsidRPr="00506C19" w:rsidRDefault="00600236" w:rsidP="00506C19">
            <w:pPr>
              <w:spacing w:after="0" w:line="240" w:lineRule="auto"/>
            </w:pPr>
          </w:p>
        </w:tc>
      </w:tr>
      <w:tr w:rsidR="00600236" w:rsidRPr="00506C19" w14:paraId="5908AD72" w14:textId="77777777" w:rsidTr="009E7F83">
        <w:tc>
          <w:tcPr>
            <w:tcW w:w="8644" w:type="dxa"/>
            <w:gridSpan w:val="2"/>
            <w:shd w:val="clear" w:color="auto" w:fill="DBE5F1"/>
          </w:tcPr>
          <w:p w14:paraId="3E4E3309" w14:textId="7365E492" w:rsidR="00600236" w:rsidRPr="00506C19" w:rsidRDefault="00600236" w:rsidP="00506C19">
            <w:pPr>
              <w:spacing w:after="0" w:line="240" w:lineRule="auto"/>
            </w:pPr>
            <w:r>
              <w:lastRenderedPageBreak/>
              <w:t>Premissas</w:t>
            </w:r>
            <w:r w:rsidR="002F625F">
              <w:t xml:space="preserve"> (condições para iniciar </w:t>
            </w:r>
            <w:r w:rsidR="006675E5">
              <w:t>o projeto</w:t>
            </w:r>
            <w:r w:rsidR="00882DAF">
              <w:t>)</w:t>
            </w:r>
          </w:p>
        </w:tc>
      </w:tr>
      <w:tr w:rsidR="00600236" w:rsidRPr="00506C19" w14:paraId="34C2DA9E" w14:textId="77777777" w:rsidTr="00397FCA">
        <w:tc>
          <w:tcPr>
            <w:tcW w:w="8644" w:type="dxa"/>
            <w:gridSpan w:val="2"/>
          </w:tcPr>
          <w:p w14:paraId="3CF2CBB3" w14:textId="601022D1" w:rsidR="00600236" w:rsidRDefault="00600236" w:rsidP="00506C19">
            <w:pPr>
              <w:spacing w:after="0" w:line="240" w:lineRule="auto"/>
            </w:pPr>
          </w:p>
          <w:p w14:paraId="497D7156" w14:textId="2D269588" w:rsidR="00600236" w:rsidRDefault="00CE64FE" w:rsidP="00CE64FE">
            <w:pPr>
              <w:pStyle w:val="PargrafodaLista"/>
              <w:numPr>
                <w:ilvl w:val="0"/>
                <w:numId w:val="6"/>
              </w:numPr>
              <w:spacing w:after="0" w:line="240" w:lineRule="auto"/>
            </w:pPr>
            <w:r w:rsidRPr="00CE64FE">
              <w:t>A pulseira de monitoramento de sinais vitais deve estar funcional e ser capaz de coletar dados precisos de saúde (frequência cardíaca, pressão arterial, etc.) dos idosos.</w:t>
            </w:r>
          </w:p>
          <w:p w14:paraId="316EC183" w14:textId="23E6EF17" w:rsidR="00CE64FE" w:rsidRDefault="00CE64FE" w:rsidP="00CE64FE">
            <w:pPr>
              <w:pStyle w:val="PargrafodaLista"/>
              <w:numPr>
                <w:ilvl w:val="0"/>
                <w:numId w:val="6"/>
              </w:numPr>
              <w:spacing w:after="0" w:line="240" w:lineRule="auto"/>
            </w:pPr>
            <w:r w:rsidRPr="00CE64FE">
              <w:t>As funcionalidades essenciais, como o cadastro de tarefas e emissão de relatórios, devem estar completamente definidas antes do início do desenvolvimento.</w:t>
            </w:r>
          </w:p>
          <w:p w14:paraId="59F2DF82" w14:textId="0C00DCA7" w:rsidR="00CE64FE" w:rsidRDefault="00CE64FE" w:rsidP="00CE64FE">
            <w:pPr>
              <w:pStyle w:val="PargrafodaLista"/>
              <w:numPr>
                <w:ilvl w:val="0"/>
                <w:numId w:val="6"/>
              </w:numPr>
              <w:spacing w:after="0" w:line="240" w:lineRule="auto"/>
            </w:pPr>
            <w:r w:rsidRPr="00CE64FE">
              <w:t>As parcerias com instituições de saúde e associações de cuidadores devem estar formalizadas para garantir o suporte necessário durante o desenvolvimento e disseminação da plataforma</w:t>
            </w:r>
            <w:r>
              <w:t>, marketing.</w:t>
            </w:r>
          </w:p>
          <w:p w14:paraId="476149BF" w14:textId="593259B5" w:rsidR="00CE64FE" w:rsidRDefault="00CE64FE" w:rsidP="00CE64FE">
            <w:pPr>
              <w:pStyle w:val="PargrafodaLista"/>
              <w:numPr>
                <w:ilvl w:val="0"/>
                <w:numId w:val="6"/>
              </w:numPr>
              <w:spacing w:after="0" w:line="240" w:lineRule="auto"/>
            </w:pPr>
            <w:r w:rsidRPr="00CE64FE">
              <w:t>O sistema deve ser validado para garantir que atenda aos requisitos de segurança de dados e esteja em conformidade com a LGPD (Lei Geral de Proteção de Dados).</w:t>
            </w:r>
          </w:p>
          <w:p w14:paraId="04CA58A7" w14:textId="39FF32D7" w:rsidR="00CE64FE" w:rsidRDefault="00CE64FE" w:rsidP="00CE64FE">
            <w:pPr>
              <w:pStyle w:val="PargrafodaLista"/>
              <w:numPr>
                <w:ilvl w:val="0"/>
                <w:numId w:val="6"/>
              </w:numPr>
              <w:spacing w:after="0" w:line="240" w:lineRule="auto"/>
            </w:pPr>
            <w:r w:rsidRPr="00CE64FE">
              <w:t>O orçamento e a estimativa de tempo para o desenvolvimento devem ser aprovados pelas partes interessadas antes do início das atividades de codificação.</w:t>
            </w:r>
          </w:p>
          <w:p w14:paraId="6B333B03" w14:textId="7C569ADB" w:rsidR="00CE64FE" w:rsidRDefault="00CE64FE" w:rsidP="00CE64FE">
            <w:pPr>
              <w:pStyle w:val="PargrafodaLista"/>
              <w:numPr>
                <w:ilvl w:val="0"/>
                <w:numId w:val="6"/>
              </w:numPr>
              <w:spacing w:after="0" w:line="240" w:lineRule="auto"/>
            </w:pPr>
            <w:r w:rsidRPr="00CE64FE">
              <w:t>A integração entre o hardware (pulseira) e o software (aplicativo) deve ser testada e validada antes do início dos testes com usuários finais.</w:t>
            </w:r>
          </w:p>
          <w:p w14:paraId="64A75632" w14:textId="77777777" w:rsidR="00600236" w:rsidRDefault="00600236" w:rsidP="00506C19">
            <w:pPr>
              <w:spacing w:after="0" w:line="240" w:lineRule="auto"/>
            </w:pPr>
          </w:p>
          <w:p w14:paraId="02A2A5E4" w14:textId="77777777" w:rsidR="00600236" w:rsidRPr="00506C19" w:rsidRDefault="00600236" w:rsidP="00506C19">
            <w:pPr>
              <w:spacing w:after="0" w:line="240" w:lineRule="auto"/>
            </w:pPr>
          </w:p>
        </w:tc>
      </w:tr>
      <w:tr w:rsidR="00600236" w:rsidRPr="00506C19" w14:paraId="5290739C" w14:textId="77777777" w:rsidTr="009E7F83">
        <w:tc>
          <w:tcPr>
            <w:tcW w:w="8644" w:type="dxa"/>
            <w:gridSpan w:val="2"/>
            <w:shd w:val="clear" w:color="auto" w:fill="DBE5F1"/>
          </w:tcPr>
          <w:p w14:paraId="3249C17C" w14:textId="26FEB40B" w:rsidR="00600236" w:rsidRPr="00506C19" w:rsidRDefault="00600236" w:rsidP="00506C19">
            <w:pPr>
              <w:spacing w:after="0" w:line="240" w:lineRule="auto"/>
            </w:pPr>
            <w:r>
              <w:t>Marcos agendados</w:t>
            </w:r>
            <w:r w:rsidR="002F625F">
              <w:t xml:space="preserve"> e entregas</w:t>
            </w:r>
          </w:p>
        </w:tc>
      </w:tr>
      <w:tr w:rsidR="00600236" w:rsidRPr="00506C19" w14:paraId="23CCCD57" w14:textId="77777777" w:rsidTr="00BC6B22">
        <w:trPr>
          <w:trHeight w:val="354"/>
        </w:trPr>
        <w:tc>
          <w:tcPr>
            <w:tcW w:w="4322" w:type="dxa"/>
          </w:tcPr>
          <w:p w14:paraId="0AAFFF0B" w14:textId="6FCE7A5F" w:rsidR="00600236" w:rsidRDefault="00882DAF" w:rsidP="00506C19">
            <w:pPr>
              <w:spacing w:after="0" w:line="240" w:lineRule="auto"/>
            </w:pPr>
            <w:r>
              <w:t>Id.</w:t>
            </w:r>
            <w:r w:rsidR="00600236">
              <w:t xml:space="preserve"> do Marco</w:t>
            </w:r>
          </w:p>
        </w:tc>
        <w:tc>
          <w:tcPr>
            <w:tcW w:w="4322" w:type="dxa"/>
          </w:tcPr>
          <w:p w14:paraId="1CD7F488" w14:textId="77777777" w:rsidR="00600236" w:rsidRPr="00506C19" w:rsidRDefault="00600236" w:rsidP="00506C19">
            <w:pPr>
              <w:spacing w:after="0" w:line="240" w:lineRule="auto"/>
            </w:pPr>
            <w:r>
              <w:t>Entregáveis Previstos</w:t>
            </w:r>
          </w:p>
        </w:tc>
      </w:tr>
      <w:tr w:rsidR="00600236" w:rsidRPr="00506C19" w14:paraId="7844EF5E" w14:textId="77777777" w:rsidTr="005B1613">
        <w:tc>
          <w:tcPr>
            <w:tcW w:w="4322" w:type="dxa"/>
          </w:tcPr>
          <w:p w14:paraId="02EE4479" w14:textId="5F398D97" w:rsidR="00600236" w:rsidRDefault="00882DAF" w:rsidP="00506C19">
            <w:pPr>
              <w:spacing w:after="0" w:line="240" w:lineRule="auto"/>
            </w:pPr>
            <w:r>
              <w:t>1.</w:t>
            </w:r>
          </w:p>
        </w:tc>
        <w:tc>
          <w:tcPr>
            <w:tcW w:w="4322" w:type="dxa"/>
          </w:tcPr>
          <w:p w14:paraId="09C57C79" w14:textId="315C632D" w:rsidR="00600236" w:rsidRDefault="000C6A06" w:rsidP="00506C19">
            <w:pPr>
              <w:spacing w:after="0" w:line="240" w:lineRule="auto"/>
            </w:pPr>
            <w:r>
              <w:t>Definição completa dos requisitos e escopo do projeto</w:t>
            </w:r>
          </w:p>
        </w:tc>
      </w:tr>
      <w:tr w:rsidR="00600236" w:rsidRPr="00506C19" w14:paraId="183D9B9A" w14:textId="77777777" w:rsidTr="005B1613">
        <w:tc>
          <w:tcPr>
            <w:tcW w:w="4322" w:type="dxa"/>
          </w:tcPr>
          <w:p w14:paraId="079FEFF0" w14:textId="3DF9B618" w:rsidR="00600236" w:rsidRDefault="00882DAF" w:rsidP="00506C19">
            <w:pPr>
              <w:spacing w:after="0" w:line="240" w:lineRule="auto"/>
            </w:pPr>
            <w:r>
              <w:t>2.</w:t>
            </w:r>
          </w:p>
        </w:tc>
        <w:tc>
          <w:tcPr>
            <w:tcW w:w="4322" w:type="dxa"/>
          </w:tcPr>
          <w:p w14:paraId="1DC48C0D" w14:textId="71C4728F" w:rsidR="00600236" w:rsidRDefault="000C6A06" w:rsidP="00506C19">
            <w:pPr>
              <w:spacing w:after="0" w:line="240" w:lineRule="auto"/>
            </w:pPr>
            <w:r>
              <w:t xml:space="preserve">Protótipo funciona da pulseira e integração </w:t>
            </w:r>
            <w:r w:rsidR="00282013">
              <w:t>com o aplicativo</w:t>
            </w:r>
          </w:p>
        </w:tc>
      </w:tr>
      <w:tr w:rsidR="00600236" w:rsidRPr="00506C19" w14:paraId="6F2FD355" w14:textId="77777777" w:rsidTr="005B1613">
        <w:tc>
          <w:tcPr>
            <w:tcW w:w="4322" w:type="dxa"/>
          </w:tcPr>
          <w:p w14:paraId="0E87245C" w14:textId="2FCB8133" w:rsidR="00600236" w:rsidRDefault="00882DAF" w:rsidP="00506C19">
            <w:pPr>
              <w:spacing w:after="0" w:line="240" w:lineRule="auto"/>
            </w:pPr>
            <w:r>
              <w:t>3.</w:t>
            </w:r>
          </w:p>
        </w:tc>
        <w:tc>
          <w:tcPr>
            <w:tcW w:w="4322" w:type="dxa"/>
          </w:tcPr>
          <w:p w14:paraId="718AA6D9" w14:textId="3E24F58D" w:rsidR="00600236" w:rsidRDefault="00282013" w:rsidP="00506C19">
            <w:pPr>
              <w:spacing w:after="0" w:line="240" w:lineRule="auto"/>
            </w:pPr>
            <w:r>
              <w:t>Conclusão dos testes e ajustes finais no hardware e software</w:t>
            </w:r>
          </w:p>
        </w:tc>
      </w:tr>
      <w:tr w:rsidR="00600236" w:rsidRPr="00506C19" w14:paraId="36E0ED59" w14:textId="77777777" w:rsidTr="005B1613">
        <w:tc>
          <w:tcPr>
            <w:tcW w:w="4322" w:type="dxa"/>
          </w:tcPr>
          <w:p w14:paraId="18CB5180" w14:textId="2D284A22" w:rsidR="00600236" w:rsidRDefault="00882DAF" w:rsidP="00506C19">
            <w:pPr>
              <w:spacing w:after="0" w:line="240" w:lineRule="auto"/>
            </w:pPr>
            <w:r>
              <w:t>4.</w:t>
            </w:r>
          </w:p>
        </w:tc>
        <w:tc>
          <w:tcPr>
            <w:tcW w:w="4322" w:type="dxa"/>
          </w:tcPr>
          <w:p w14:paraId="4B026B73" w14:textId="29C9EDAA" w:rsidR="00600236" w:rsidRDefault="00282013" w:rsidP="00506C19">
            <w:pPr>
              <w:spacing w:after="0" w:line="240" w:lineRule="auto"/>
            </w:pPr>
            <w:r>
              <w:t>Entrega final do projeto, com suporte técnico e treinamento para cuidadores e familiares</w:t>
            </w:r>
          </w:p>
        </w:tc>
      </w:tr>
    </w:tbl>
    <w:p w14:paraId="6DFE4F9D" w14:textId="77777777" w:rsidR="008943DA" w:rsidRDefault="008943DA" w:rsidP="00397FCA"/>
    <w:sectPr w:rsidR="008943DA" w:rsidSect="00305FAA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E1033E" w14:textId="77777777" w:rsidR="00A31645" w:rsidRDefault="00A31645" w:rsidP="0006136D">
      <w:pPr>
        <w:spacing w:after="0" w:line="240" w:lineRule="auto"/>
      </w:pPr>
      <w:r>
        <w:separator/>
      </w:r>
    </w:p>
  </w:endnote>
  <w:endnote w:type="continuationSeparator" w:id="0">
    <w:p w14:paraId="774F1CBD" w14:textId="77777777" w:rsidR="00A31645" w:rsidRDefault="00A31645" w:rsidP="000613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DD1EE0" w14:textId="77777777" w:rsidR="00A31645" w:rsidRDefault="00A31645" w:rsidP="0006136D">
      <w:pPr>
        <w:spacing w:after="0" w:line="240" w:lineRule="auto"/>
      </w:pPr>
      <w:r>
        <w:separator/>
      </w:r>
    </w:p>
  </w:footnote>
  <w:footnote w:type="continuationSeparator" w:id="0">
    <w:p w14:paraId="54E3C224" w14:textId="77777777" w:rsidR="00A31645" w:rsidRDefault="00A31645" w:rsidP="000613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82F02F" w14:textId="77777777" w:rsidR="009559C9" w:rsidRDefault="009559C9" w:rsidP="009559C9">
    <w:pPr>
      <w:pStyle w:val="Cabealho"/>
      <w:ind w:hanging="1417"/>
      <w:jc w:val="right"/>
    </w:pPr>
  </w:p>
  <w:p w14:paraId="60ED78B8" w14:textId="05914003" w:rsidR="005B1613" w:rsidRPr="009559C9" w:rsidRDefault="005B1613" w:rsidP="00341B17">
    <w:pPr>
      <w:pStyle w:val="Cabealho"/>
      <w:ind w:hanging="1417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A55F77"/>
    <w:multiLevelType w:val="hybridMultilevel"/>
    <w:tmpl w:val="CC72B9C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6270C7"/>
    <w:multiLevelType w:val="hybridMultilevel"/>
    <w:tmpl w:val="8EDE57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9317F6"/>
    <w:multiLevelType w:val="hybridMultilevel"/>
    <w:tmpl w:val="9A227C5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0402A3"/>
    <w:multiLevelType w:val="hybridMultilevel"/>
    <w:tmpl w:val="D8E4479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D40E36"/>
    <w:multiLevelType w:val="hybridMultilevel"/>
    <w:tmpl w:val="08F62E3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A80605"/>
    <w:multiLevelType w:val="hybridMultilevel"/>
    <w:tmpl w:val="B6D8330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8568844">
    <w:abstractNumId w:val="0"/>
  </w:num>
  <w:num w:numId="2" w16cid:durableId="1513302638">
    <w:abstractNumId w:val="3"/>
  </w:num>
  <w:num w:numId="3" w16cid:durableId="1845390938">
    <w:abstractNumId w:val="2"/>
  </w:num>
  <w:num w:numId="4" w16cid:durableId="1441411053">
    <w:abstractNumId w:val="1"/>
  </w:num>
  <w:num w:numId="5" w16cid:durableId="352921154">
    <w:abstractNumId w:val="5"/>
  </w:num>
  <w:num w:numId="6" w16cid:durableId="17686489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36D"/>
    <w:rsid w:val="00016D0C"/>
    <w:rsid w:val="0006136D"/>
    <w:rsid w:val="000C0F42"/>
    <w:rsid w:val="000C6A06"/>
    <w:rsid w:val="00132998"/>
    <w:rsid w:val="00144EBE"/>
    <w:rsid w:val="001E76F3"/>
    <w:rsid w:val="001F2FD7"/>
    <w:rsid w:val="001F6E7E"/>
    <w:rsid w:val="00282013"/>
    <w:rsid w:val="002F625F"/>
    <w:rsid w:val="00305FAA"/>
    <w:rsid w:val="00341B17"/>
    <w:rsid w:val="00366C18"/>
    <w:rsid w:val="00397FCA"/>
    <w:rsid w:val="00463D51"/>
    <w:rsid w:val="004A058D"/>
    <w:rsid w:val="004A5EDE"/>
    <w:rsid w:val="00506C19"/>
    <w:rsid w:val="005B1613"/>
    <w:rsid w:val="005C2454"/>
    <w:rsid w:val="005C2D0E"/>
    <w:rsid w:val="00600236"/>
    <w:rsid w:val="00631A5A"/>
    <w:rsid w:val="006675E5"/>
    <w:rsid w:val="00673CB6"/>
    <w:rsid w:val="007813B9"/>
    <w:rsid w:val="00781750"/>
    <w:rsid w:val="007B5D90"/>
    <w:rsid w:val="007D4047"/>
    <w:rsid w:val="007D71EB"/>
    <w:rsid w:val="00832F84"/>
    <w:rsid w:val="008655F1"/>
    <w:rsid w:val="00866970"/>
    <w:rsid w:val="00882DAF"/>
    <w:rsid w:val="008943DA"/>
    <w:rsid w:val="008C56C3"/>
    <w:rsid w:val="008D144B"/>
    <w:rsid w:val="008D4AD2"/>
    <w:rsid w:val="008E6F06"/>
    <w:rsid w:val="00953AA3"/>
    <w:rsid w:val="009559C9"/>
    <w:rsid w:val="009740D9"/>
    <w:rsid w:val="00984269"/>
    <w:rsid w:val="00996550"/>
    <w:rsid w:val="009E7F83"/>
    <w:rsid w:val="00A171DC"/>
    <w:rsid w:val="00A31645"/>
    <w:rsid w:val="00A526EF"/>
    <w:rsid w:val="00A7339C"/>
    <w:rsid w:val="00AA7A21"/>
    <w:rsid w:val="00AB3B1F"/>
    <w:rsid w:val="00BC6B22"/>
    <w:rsid w:val="00C50A5A"/>
    <w:rsid w:val="00C76864"/>
    <w:rsid w:val="00CB18A5"/>
    <w:rsid w:val="00CE64FE"/>
    <w:rsid w:val="00D927BF"/>
    <w:rsid w:val="00E13271"/>
    <w:rsid w:val="00E858AD"/>
    <w:rsid w:val="00ED56C5"/>
    <w:rsid w:val="00F56874"/>
    <w:rsid w:val="00F57432"/>
    <w:rsid w:val="00FB2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5"/>
    <o:shapelayout v:ext="edit">
      <o:idmap v:ext="edit" data="1"/>
    </o:shapelayout>
  </w:shapeDefaults>
  <w:decimalSymbol w:val=","/>
  <w:listSeparator w:val=";"/>
  <w14:docId w14:val="5B87C99A"/>
  <w15:docId w15:val="{3CF41875-52B2-E649-8573-C559C7F43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5FAA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locked/>
    <w:rsid w:val="008E6F06"/>
    <w:pPr>
      <w:keepNext/>
      <w:keepLines/>
      <w:spacing w:before="240" w:after="0" w:line="259" w:lineRule="auto"/>
      <w:outlineLvl w:val="0"/>
    </w:pPr>
    <w:rPr>
      <w:rFonts w:ascii="Calibri Light" w:eastAsia="MS Gothic" w:hAnsi="Calibri Light"/>
      <w:color w:val="2E74B5"/>
      <w:sz w:val="32"/>
      <w:szCs w:val="32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99"/>
    <w:rsid w:val="000613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rsid w:val="000613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link w:val="Cabealho"/>
    <w:uiPriority w:val="99"/>
    <w:locked/>
    <w:rsid w:val="0006136D"/>
    <w:rPr>
      <w:rFonts w:cs="Times New Roman"/>
    </w:rPr>
  </w:style>
  <w:style w:type="paragraph" w:styleId="Rodap">
    <w:name w:val="footer"/>
    <w:basedOn w:val="Normal"/>
    <w:link w:val="RodapChar"/>
    <w:uiPriority w:val="99"/>
    <w:semiHidden/>
    <w:rsid w:val="000613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link w:val="Rodap"/>
    <w:uiPriority w:val="99"/>
    <w:semiHidden/>
    <w:locked/>
    <w:rsid w:val="0006136D"/>
    <w:rPr>
      <w:rFonts w:cs="Times New Roman"/>
    </w:rPr>
  </w:style>
  <w:style w:type="paragraph" w:styleId="NormalWeb">
    <w:name w:val="Normal (Web)"/>
    <w:basedOn w:val="Normal"/>
    <w:uiPriority w:val="99"/>
    <w:semiHidden/>
    <w:unhideWhenUsed/>
    <w:rsid w:val="009559C9"/>
    <w:pPr>
      <w:spacing w:before="100" w:beforeAutospacing="1" w:after="100" w:afterAutospacing="1" w:line="240" w:lineRule="auto"/>
    </w:pPr>
    <w:rPr>
      <w:rFonts w:ascii="Times New Roman" w:eastAsia="MS Mincho" w:hAnsi="Times New Roman"/>
      <w:sz w:val="20"/>
      <w:szCs w:val="20"/>
      <w:lang w:val="en-US"/>
    </w:rPr>
  </w:style>
  <w:style w:type="character" w:customStyle="1" w:styleId="Ttulo1Char">
    <w:name w:val="Título 1 Char"/>
    <w:link w:val="Ttulo1"/>
    <w:uiPriority w:val="9"/>
    <w:rsid w:val="008E6F06"/>
    <w:rPr>
      <w:rFonts w:ascii="Calibri Light" w:eastAsia="MS Gothic" w:hAnsi="Calibri Light"/>
      <w:color w:val="2E74B5"/>
      <w:sz w:val="32"/>
      <w:szCs w:val="32"/>
      <w:lang w:eastAsia="en-US"/>
    </w:rPr>
  </w:style>
  <w:style w:type="paragraph" w:styleId="PargrafodaLista">
    <w:name w:val="List Paragraph"/>
    <w:basedOn w:val="Normal"/>
    <w:uiPriority w:val="34"/>
    <w:qFormat/>
    <w:rsid w:val="00832F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491</Words>
  <Characters>2730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</dc:creator>
  <cp:keywords/>
  <dc:description/>
  <cp:lastModifiedBy>Willian Martins</cp:lastModifiedBy>
  <cp:revision>2</cp:revision>
  <dcterms:created xsi:type="dcterms:W3CDTF">2024-09-12T23:37:00Z</dcterms:created>
  <dcterms:modified xsi:type="dcterms:W3CDTF">2024-09-12T23:37:00Z</dcterms:modified>
</cp:coreProperties>
</file>