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7F6A4" w14:textId="77777777" w:rsidR="00E06311" w:rsidRDefault="00000000">
      <w:pPr>
        <w:spacing w:after="92"/>
        <w:ind w:right="681"/>
        <w:jc w:val="right"/>
      </w:pPr>
      <w:r>
        <w:rPr>
          <w:rFonts w:ascii="Arial" w:eastAsia="Arial" w:hAnsi="Arial" w:cs="Arial"/>
          <w:sz w:val="40"/>
        </w:rPr>
        <w:t>Orientação de Avaliação</w:t>
      </w:r>
      <w:r>
        <w:rPr>
          <w:rFonts w:ascii="Arial" w:eastAsia="Arial" w:hAnsi="Arial" w:cs="Arial"/>
          <w:sz w:val="30"/>
        </w:rPr>
        <w:t xml:space="preserve"> </w:t>
      </w:r>
    </w:p>
    <w:p w14:paraId="62FDAB45" w14:textId="77777777" w:rsidR="00E06311" w:rsidRDefault="00000000">
      <w:pPr>
        <w:spacing w:after="0"/>
        <w:jc w:val="right"/>
      </w:pPr>
      <w:r>
        <w:rPr>
          <w:rFonts w:ascii="Arial" w:eastAsia="Arial" w:hAnsi="Arial" w:cs="Arial"/>
          <w:sz w:val="30"/>
        </w:rPr>
        <w:t>Trabalho Interdisciplinar – Aplicações Web</w:t>
      </w: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38A07106" w14:textId="77777777" w:rsidR="00E06311" w:rsidRDefault="00000000">
      <w:pPr>
        <w:spacing w:after="0"/>
        <w:ind w:left="-5" w:hanging="10"/>
      </w:pPr>
      <w:r>
        <w:rPr>
          <w:color w:val="C00000"/>
          <w:sz w:val="28"/>
        </w:rPr>
        <w:t xml:space="preserve">DADOS GERAIS </w:t>
      </w:r>
    </w:p>
    <w:p w14:paraId="7E1CCFCA" w14:textId="77777777" w:rsidR="00E06311" w:rsidRDefault="00000000">
      <w:pPr>
        <w:spacing w:after="23"/>
        <w:ind w:left="-28" w:right="-4881"/>
      </w:pPr>
      <w:r>
        <w:rPr>
          <w:noProof/>
        </w:rPr>
        <mc:AlternateContent>
          <mc:Choice Requires="wpg">
            <w:drawing>
              <wp:inline distT="0" distB="0" distL="0" distR="0" wp14:anchorId="06E802CF" wp14:editId="0DC06FD5">
                <wp:extent cx="9812020" cy="5093"/>
                <wp:effectExtent l="0" t="0" r="0" b="0"/>
                <wp:docPr id="3505" name="Group 3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2020" cy="5093"/>
                          <a:chOff x="0" y="0"/>
                          <a:chExt cx="9812020" cy="5093"/>
                        </a:xfrm>
                      </wpg:grpSpPr>
                      <wps:wsp>
                        <wps:cNvPr id="4259" name="Shape 4259"/>
                        <wps:cNvSpPr/>
                        <wps:spPr>
                          <a:xfrm>
                            <a:off x="0" y="0"/>
                            <a:ext cx="98120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2020" h="9144">
                                <a:moveTo>
                                  <a:pt x="0" y="0"/>
                                </a:moveTo>
                                <a:lnTo>
                                  <a:pt x="9812020" y="0"/>
                                </a:lnTo>
                                <a:lnTo>
                                  <a:pt x="98120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05" style="width:772.6pt;height:0.401001pt;mso-position-horizontal-relative:char;mso-position-vertical-relative:line" coordsize="98120,50">
                <v:shape id="Shape 4260" style="position:absolute;width:98120;height:91;left:0;top:0;" coordsize="9812020,9144" path="m0,0l9812020,0l981202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25C65B4" w14:textId="77777777" w:rsidR="00E06311" w:rsidRDefault="00000000">
      <w:pPr>
        <w:spacing w:after="0"/>
      </w:pPr>
      <w:r>
        <w:rPr>
          <w:rFonts w:ascii="Arial" w:eastAsia="Arial" w:hAnsi="Arial" w:cs="Arial"/>
          <w:b/>
          <w:sz w:val="10"/>
        </w:rPr>
        <w:t xml:space="preserve"> </w:t>
      </w:r>
    </w:p>
    <w:tbl>
      <w:tblPr>
        <w:tblStyle w:val="TableGrid"/>
        <w:tblW w:w="15385" w:type="dxa"/>
        <w:tblInd w:w="7" w:type="dxa"/>
        <w:tblCellMar>
          <w:top w:w="5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828"/>
        <w:gridCol w:w="12557"/>
      </w:tblGrid>
      <w:tr w:rsidR="00E06311" w14:paraId="2AFA3D53" w14:textId="77777777">
        <w:trPr>
          <w:trHeight w:val="387"/>
        </w:trPr>
        <w:tc>
          <w:tcPr>
            <w:tcW w:w="2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2CC"/>
          </w:tcPr>
          <w:p w14:paraId="1DB684D5" w14:textId="77777777" w:rsidR="00E06311" w:rsidRDefault="00000000">
            <w:r>
              <w:rPr>
                <w:rFonts w:ascii="Arial" w:eastAsia="Arial" w:hAnsi="Arial" w:cs="Arial"/>
                <w:b/>
              </w:rPr>
              <w:t xml:space="preserve">Projeto </w:t>
            </w:r>
          </w:p>
        </w:tc>
        <w:tc>
          <w:tcPr>
            <w:tcW w:w="12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129C11" w14:textId="30242616" w:rsidR="00E06311" w:rsidRDefault="00E67A00">
            <w:pPr>
              <w:ind w:left="4"/>
            </w:pPr>
            <w:r>
              <w:rPr>
                <w:rFonts w:ascii="Arial" w:eastAsia="Arial" w:hAnsi="Arial" w:cs="Arial"/>
              </w:rPr>
              <w:t>Saúde mental - Grupo 10</w:t>
            </w:r>
          </w:p>
        </w:tc>
      </w:tr>
      <w:tr w:rsidR="00E06311" w14:paraId="750234C4" w14:textId="77777777">
        <w:trPr>
          <w:trHeight w:val="391"/>
        </w:trPr>
        <w:tc>
          <w:tcPr>
            <w:tcW w:w="2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2CC"/>
          </w:tcPr>
          <w:p w14:paraId="5D0F6A73" w14:textId="77777777" w:rsidR="00E06311" w:rsidRDefault="00000000">
            <w:r>
              <w:rPr>
                <w:rFonts w:ascii="Arial" w:eastAsia="Arial" w:hAnsi="Arial" w:cs="Arial"/>
                <w:b/>
              </w:rPr>
              <w:t xml:space="preserve">Aluno </w:t>
            </w:r>
          </w:p>
        </w:tc>
        <w:tc>
          <w:tcPr>
            <w:tcW w:w="12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739AB1" w14:textId="0871FEAE" w:rsidR="00E06311" w:rsidRDefault="009F2311">
            <w:pPr>
              <w:ind w:left="4"/>
            </w:pPr>
            <w:r>
              <w:rPr>
                <w:rFonts w:ascii="Arial" w:eastAsia="Arial" w:hAnsi="Arial" w:cs="Arial"/>
              </w:rPr>
              <w:t>Arthur Alves Menezes</w:t>
            </w:r>
          </w:p>
        </w:tc>
      </w:tr>
      <w:tr w:rsidR="006F37C7" w14:paraId="463BE6A3" w14:textId="77777777" w:rsidTr="000D3469">
        <w:trPr>
          <w:trHeight w:val="389"/>
        </w:trPr>
        <w:tc>
          <w:tcPr>
            <w:tcW w:w="2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2CC"/>
          </w:tcPr>
          <w:p w14:paraId="70AF3371" w14:textId="77777777" w:rsidR="006F37C7" w:rsidRDefault="006F37C7" w:rsidP="006F37C7">
            <w:r>
              <w:rPr>
                <w:rFonts w:ascii="Arial" w:eastAsia="Arial" w:hAnsi="Arial" w:cs="Arial"/>
                <w:b/>
              </w:rPr>
              <w:t xml:space="preserve">Título do Artefato </w:t>
            </w:r>
          </w:p>
        </w:tc>
        <w:tc>
          <w:tcPr>
            <w:tcW w:w="12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557A27" w14:textId="7825E1A7" w:rsidR="006F37C7" w:rsidRDefault="006F37C7" w:rsidP="006F37C7">
            <w:pPr>
              <w:ind w:left="4"/>
            </w:pPr>
            <w:r>
              <w:rPr>
                <w:rFonts w:ascii="Arial" w:eastAsia="Times New Roman" w:hAnsi="Arial" w:cs="Arial"/>
              </w:rPr>
              <w:t xml:space="preserve">Cadastro de Usuário </w:t>
            </w:r>
          </w:p>
        </w:tc>
      </w:tr>
      <w:tr w:rsidR="00E06311" w14:paraId="27E6B0C4" w14:textId="77777777">
        <w:trPr>
          <w:trHeight w:val="1148"/>
        </w:trPr>
        <w:tc>
          <w:tcPr>
            <w:tcW w:w="2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2CC"/>
          </w:tcPr>
          <w:p w14:paraId="030BC519" w14:textId="77777777" w:rsidR="00E06311" w:rsidRDefault="00000000">
            <w:r>
              <w:rPr>
                <w:rFonts w:ascii="Arial" w:eastAsia="Arial" w:hAnsi="Arial" w:cs="Arial"/>
                <w:b/>
              </w:rPr>
              <w:t xml:space="preserve">Descrição </w:t>
            </w:r>
          </w:p>
        </w:tc>
        <w:tc>
          <w:tcPr>
            <w:tcW w:w="12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95074D" w14:textId="77777777" w:rsidR="00E06311" w:rsidRDefault="00000000">
            <w:pPr>
              <w:spacing w:after="107"/>
              <w:ind w:left="4"/>
            </w:pPr>
            <w:r>
              <w:rPr>
                <w:rFonts w:ascii="Arial" w:eastAsia="Arial" w:hAnsi="Arial" w:cs="Arial"/>
              </w:rPr>
              <w:t xml:space="preserve">Funcionalidade para controlar o acesso ao sistema por meio de login e senha que permite o registro de novos usuários. </w:t>
            </w:r>
          </w:p>
          <w:p w14:paraId="71461028" w14:textId="77777777" w:rsidR="00E06311" w:rsidRDefault="00000000">
            <w:pPr>
              <w:ind w:left="4" w:right="12272"/>
            </w:pPr>
            <w:r>
              <w:rPr>
                <w:rFonts w:ascii="Arial" w:eastAsia="Arial" w:hAnsi="Arial" w:cs="Arial"/>
                <w:b/>
              </w:rPr>
              <w:t xml:space="preserve">  </w:t>
            </w:r>
          </w:p>
        </w:tc>
      </w:tr>
      <w:tr w:rsidR="00E06311" w14:paraId="0E6C86CA" w14:textId="77777777">
        <w:trPr>
          <w:trHeight w:val="766"/>
        </w:trPr>
        <w:tc>
          <w:tcPr>
            <w:tcW w:w="2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2CC"/>
          </w:tcPr>
          <w:p w14:paraId="581807C6" w14:textId="77777777" w:rsidR="00E06311" w:rsidRDefault="00000000">
            <w:pPr>
              <w:spacing w:after="107"/>
            </w:pPr>
            <w:r>
              <w:rPr>
                <w:rFonts w:ascii="Arial" w:eastAsia="Arial" w:hAnsi="Arial" w:cs="Arial"/>
                <w:b/>
              </w:rPr>
              <w:t xml:space="preserve">Link alternativo na </w:t>
            </w:r>
          </w:p>
          <w:p w14:paraId="2CEF1617" w14:textId="77777777" w:rsidR="00E06311" w:rsidRDefault="00000000">
            <w:r>
              <w:rPr>
                <w:rFonts w:ascii="Arial" w:eastAsia="Arial" w:hAnsi="Arial" w:cs="Arial"/>
                <w:b/>
              </w:rPr>
              <w:t xml:space="preserve">Internet (URL) </w:t>
            </w:r>
          </w:p>
        </w:tc>
        <w:tc>
          <w:tcPr>
            <w:tcW w:w="12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2F3E0E" w14:textId="77777777" w:rsidR="00E06311" w:rsidRDefault="00000000">
            <w:pPr>
              <w:ind w:left="4"/>
            </w:pPr>
            <w:r>
              <w:rPr>
                <w:rFonts w:ascii="Arial" w:eastAsia="Arial" w:hAnsi="Arial" w:cs="Arial"/>
              </w:rPr>
              <w:t xml:space="preserve">Não disponível na Internet </w:t>
            </w:r>
          </w:p>
        </w:tc>
      </w:tr>
    </w:tbl>
    <w:p w14:paraId="747BB5D7" w14:textId="77777777" w:rsidR="00E06311" w:rsidRDefault="00000000">
      <w:pPr>
        <w:spacing w:after="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FBFDBA" w14:textId="77777777" w:rsidR="00E06311" w:rsidRDefault="00000000">
      <w:pPr>
        <w:spacing w:after="0"/>
        <w:ind w:left="-5" w:hanging="10"/>
      </w:pPr>
      <w:r>
        <w:rPr>
          <w:color w:val="C00000"/>
          <w:sz w:val="28"/>
        </w:rPr>
        <w:t>APRESENTAÇÃO DAS PRINCIPAIS TELAS</w:t>
      </w:r>
      <w:r>
        <w:rPr>
          <w:rFonts w:ascii="Times New Roman" w:eastAsia="Times New Roman" w:hAnsi="Times New Roman" w:cs="Times New Roman"/>
          <w:b/>
          <w:color w:val="C00000"/>
          <w:sz w:val="28"/>
        </w:rPr>
        <w:t xml:space="preserve"> </w:t>
      </w:r>
    </w:p>
    <w:p w14:paraId="0641B5E5" w14:textId="77777777" w:rsidR="00E06311" w:rsidRDefault="00000000">
      <w:pPr>
        <w:spacing w:after="288"/>
        <w:ind w:left="-28" w:right="-4881"/>
      </w:pPr>
      <w:r>
        <w:rPr>
          <w:noProof/>
        </w:rPr>
        <mc:AlternateContent>
          <mc:Choice Requires="wpg">
            <w:drawing>
              <wp:inline distT="0" distB="0" distL="0" distR="0" wp14:anchorId="2A8EED6F" wp14:editId="483797DC">
                <wp:extent cx="9812020" cy="5080"/>
                <wp:effectExtent l="0" t="0" r="0" b="0"/>
                <wp:docPr id="3506" name="Group 3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2020" cy="5080"/>
                          <a:chOff x="0" y="0"/>
                          <a:chExt cx="9812020" cy="5080"/>
                        </a:xfrm>
                      </wpg:grpSpPr>
                      <wps:wsp>
                        <wps:cNvPr id="4261" name="Shape 4261"/>
                        <wps:cNvSpPr/>
                        <wps:spPr>
                          <a:xfrm>
                            <a:off x="0" y="0"/>
                            <a:ext cx="98120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2020" h="9144">
                                <a:moveTo>
                                  <a:pt x="0" y="0"/>
                                </a:moveTo>
                                <a:lnTo>
                                  <a:pt x="9812020" y="0"/>
                                </a:lnTo>
                                <a:lnTo>
                                  <a:pt x="98120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06" style="width:772.6pt;height:0.399994pt;mso-position-horizontal-relative:char;mso-position-vertical-relative:line" coordsize="98120,50">
                <v:shape id="Shape 4262" style="position:absolute;width:98120;height:91;left:0;top:0;" coordsize="9812020,9144" path="m0,0l9812020,0l981202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15715" w:type="dxa"/>
        <w:tblInd w:w="10" w:type="dxa"/>
        <w:tblCellMar>
          <w:top w:w="154" w:type="dxa"/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8344"/>
        <w:gridCol w:w="7087"/>
        <w:gridCol w:w="284"/>
      </w:tblGrid>
      <w:tr w:rsidR="0089022C" w14:paraId="4688F563" w14:textId="77777777" w:rsidTr="009F38CC">
        <w:trPr>
          <w:trHeight w:val="3968"/>
        </w:trPr>
        <w:tc>
          <w:tcPr>
            <w:tcW w:w="8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F21E3" w14:textId="77777777" w:rsidR="00E06311" w:rsidRDefault="00000000">
            <w:pPr>
              <w:ind w:left="20"/>
              <w:jc w:val="center"/>
            </w:pPr>
            <w:r>
              <w:rPr>
                <w:rFonts w:ascii="Arial" w:eastAsia="Arial" w:hAnsi="Arial" w:cs="Arial"/>
              </w:rPr>
              <w:lastRenderedPageBreak/>
              <w:t>Figura 1 - Formulário de Login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E63E45E" w14:textId="77777777" w:rsidR="00E06311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93CE15C" w14:textId="2000A383" w:rsidR="00E06311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20710C" w:rsidRPr="0020710C"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inline distT="0" distB="0" distL="0" distR="0" wp14:anchorId="538DA4B7" wp14:editId="68691D7C">
                  <wp:extent cx="4886325" cy="2318258"/>
                  <wp:effectExtent l="0" t="0" r="0" b="6350"/>
                  <wp:docPr id="12544938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49382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0023" cy="2329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E5FE2" w14:textId="77777777" w:rsidR="00E06311" w:rsidRDefault="00000000">
            <w:pPr>
              <w:ind w:left="14"/>
              <w:jc w:val="center"/>
            </w:pPr>
            <w:r>
              <w:rPr>
                <w:rFonts w:ascii="Arial" w:eastAsia="Arial" w:hAnsi="Arial" w:cs="Arial"/>
              </w:rPr>
              <w:t>Figura 2 - Tela Inicial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9D15CA9" w14:textId="77777777" w:rsidR="00E06311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FDC8719" w14:textId="284EB387" w:rsidR="00E06311" w:rsidRDefault="00000000">
            <w:pPr>
              <w:tabs>
                <w:tab w:val="center" w:pos="2579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022C" w:rsidRPr="0089022C"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inline distT="0" distB="0" distL="0" distR="0" wp14:anchorId="6E4A1416" wp14:editId="601CA1D0">
                  <wp:extent cx="3859934" cy="2305050"/>
                  <wp:effectExtent l="0" t="0" r="7620" b="0"/>
                  <wp:docPr id="173410068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410068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361" cy="2333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348B5" w14:textId="75F81C23" w:rsidR="00E06311" w:rsidRDefault="00E06311">
            <w:pPr>
              <w:ind w:left="79"/>
              <w:jc w:val="center"/>
            </w:pPr>
          </w:p>
        </w:tc>
      </w:tr>
    </w:tbl>
    <w:p w14:paraId="0F3AA232" w14:textId="77777777" w:rsidR="00E06311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</w:p>
    <w:p w14:paraId="576D19BA" w14:textId="77777777" w:rsidR="00E06311" w:rsidRDefault="00000000">
      <w:pPr>
        <w:spacing w:after="0"/>
        <w:ind w:left="-5" w:hanging="10"/>
      </w:pPr>
      <w:r>
        <w:rPr>
          <w:color w:val="C00000"/>
          <w:sz w:val="28"/>
        </w:rPr>
        <w:t xml:space="preserve">ORIENTAÇÃO DE TESTES DA AVALIAÇÃO:  </w:t>
      </w:r>
    </w:p>
    <w:p w14:paraId="0F80CBF1" w14:textId="77777777" w:rsidR="00E06311" w:rsidRDefault="00000000">
      <w:pPr>
        <w:spacing w:after="284"/>
        <w:ind w:left="-28" w:right="-4881"/>
      </w:pPr>
      <w:r>
        <w:rPr>
          <w:noProof/>
        </w:rPr>
        <mc:AlternateContent>
          <mc:Choice Requires="wpg">
            <w:drawing>
              <wp:inline distT="0" distB="0" distL="0" distR="0" wp14:anchorId="4ABBB115" wp14:editId="1D855490">
                <wp:extent cx="9812020" cy="5080"/>
                <wp:effectExtent l="0" t="0" r="0" b="0"/>
                <wp:docPr id="4024" name="Group 4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2020" cy="5080"/>
                          <a:chOff x="0" y="0"/>
                          <a:chExt cx="9812020" cy="5080"/>
                        </a:xfrm>
                      </wpg:grpSpPr>
                      <wps:wsp>
                        <wps:cNvPr id="4263" name="Shape 4263"/>
                        <wps:cNvSpPr/>
                        <wps:spPr>
                          <a:xfrm>
                            <a:off x="0" y="0"/>
                            <a:ext cx="98120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2020" h="9144">
                                <a:moveTo>
                                  <a:pt x="0" y="0"/>
                                </a:moveTo>
                                <a:lnTo>
                                  <a:pt x="9812020" y="0"/>
                                </a:lnTo>
                                <a:lnTo>
                                  <a:pt x="98120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24" style="width:772.6pt;height:0.400024pt;mso-position-horizontal-relative:char;mso-position-vertical-relative:line" coordsize="98120,50">
                <v:shape id="Shape 4264" style="position:absolute;width:98120;height:91;left:0;top:0;" coordsize="9812020,9144" path="m0,0l9812020,0l981202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B1C8815" w14:textId="77777777" w:rsidR="00E06311" w:rsidRDefault="00000000">
      <w:pPr>
        <w:spacing w:after="0"/>
        <w:ind w:left="-5" w:hanging="10"/>
      </w:pPr>
      <w:r>
        <w:rPr>
          <w:rFonts w:ascii="Arial" w:eastAsia="Arial" w:hAnsi="Arial" w:cs="Arial"/>
        </w:rPr>
        <w:t xml:space="preserve">Cenários de teste e passos a serem realizados para avaliar a entrega.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9D7BEC" w14:textId="77777777" w:rsidR="00E0631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5379" w:type="dxa"/>
        <w:tblInd w:w="9" w:type="dxa"/>
        <w:tblCellMar>
          <w:top w:w="88" w:type="dxa"/>
          <w:right w:w="42" w:type="dxa"/>
        </w:tblCellMar>
        <w:tblLook w:val="04A0" w:firstRow="1" w:lastRow="0" w:firstColumn="1" w:lastColumn="0" w:noHBand="0" w:noVBand="1"/>
      </w:tblPr>
      <w:tblGrid>
        <w:gridCol w:w="417"/>
        <w:gridCol w:w="1236"/>
        <w:gridCol w:w="2024"/>
        <w:gridCol w:w="610"/>
        <w:gridCol w:w="3409"/>
        <w:gridCol w:w="463"/>
        <w:gridCol w:w="7220"/>
      </w:tblGrid>
      <w:tr w:rsidR="00E06311" w14:paraId="0A803610" w14:textId="77777777">
        <w:trPr>
          <w:trHeight w:val="372"/>
        </w:trPr>
        <w:tc>
          <w:tcPr>
            <w:tcW w:w="41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2CC"/>
          </w:tcPr>
          <w:p w14:paraId="64A7F4F5" w14:textId="77777777" w:rsidR="00E06311" w:rsidRDefault="00000000">
            <w:pPr>
              <w:ind w:left="151"/>
            </w:pPr>
            <w:r>
              <w:rPr>
                <w:rFonts w:ascii="Arial" w:eastAsia="Arial" w:hAnsi="Arial" w:cs="Arial"/>
                <w:sz w:val="20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2CC"/>
          </w:tcPr>
          <w:p w14:paraId="1A6D4E52" w14:textId="77777777" w:rsidR="00E06311" w:rsidRDefault="00000000">
            <w:pPr>
              <w:ind w:left="4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Cenário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2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2CC"/>
          </w:tcPr>
          <w:p w14:paraId="6E62682B" w14:textId="77777777" w:rsidR="00E06311" w:rsidRDefault="00000000">
            <w:pPr>
              <w:ind w:left="4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Pré-Condições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1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nil"/>
            </w:tcBorders>
            <w:shd w:val="clear" w:color="auto" w:fill="FFF2CC"/>
          </w:tcPr>
          <w:p w14:paraId="5043254B" w14:textId="77777777" w:rsidR="00E06311" w:rsidRDefault="00E06311"/>
        </w:tc>
        <w:tc>
          <w:tcPr>
            <w:tcW w:w="3409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shd w:val="clear" w:color="auto" w:fill="FFF2CC"/>
          </w:tcPr>
          <w:p w14:paraId="3AFA88D6" w14:textId="77777777" w:rsidR="00E06311" w:rsidRDefault="00000000">
            <w:pPr>
              <w:ind w:left="1100"/>
            </w:pPr>
            <w:r>
              <w:rPr>
                <w:rFonts w:ascii="Arial" w:eastAsia="Arial" w:hAnsi="Arial" w:cs="Arial"/>
                <w:b/>
                <w:sz w:val="20"/>
              </w:rPr>
              <w:t>Ações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6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nil"/>
            </w:tcBorders>
            <w:shd w:val="clear" w:color="auto" w:fill="FFF2CC"/>
          </w:tcPr>
          <w:p w14:paraId="3860445F" w14:textId="77777777" w:rsidR="00E06311" w:rsidRDefault="00E06311"/>
        </w:tc>
        <w:tc>
          <w:tcPr>
            <w:tcW w:w="722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shd w:val="clear" w:color="auto" w:fill="FFF2CC"/>
          </w:tcPr>
          <w:p w14:paraId="602BC70D" w14:textId="77777777" w:rsidR="00E06311" w:rsidRDefault="00000000">
            <w:pPr>
              <w:ind w:right="41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Resultados Esperados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06311" w14:paraId="12B7712A" w14:textId="77777777">
        <w:trPr>
          <w:trHeight w:val="1034"/>
        </w:trPr>
        <w:tc>
          <w:tcPr>
            <w:tcW w:w="41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vAlign w:val="center"/>
          </w:tcPr>
          <w:p w14:paraId="73A6AC59" w14:textId="77777777" w:rsidR="00E06311" w:rsidRDefault="00000000">
            <w:pPr>
              <w:ind w:left="151"/>
            </w:pPr>
            <w:r>
              <w:rPr>
                <w:rFonts w:ascii="Arial" w:eastAsia="Arial" w:hAnsi="Arial" w:cs="Arial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vAlign w:val="center"/>
          </w:tcPr>
          <w:p w14:paraId="5C2EB66F" w14:textId="77777777" w:rsidR="00E06311" w:rsidRDefault="00000000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>Login OK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2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vAlign w:val="center"/>
          </w:tcPr>
          <w:p w14:paraId="0719B3F1" w14:textId="77777777" w:rsidR="00E06311" w:rsidRDefault="00000000">
            <w:pPr>
              <w:tabs>
                <w:tab w:val="center" w:pos="1148"/>
              </w:tabs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Site funcional </w:t>
            </w:r>
          </w:p>
        </w:tc>
        <w:tc>
          <w:tcPr>
            <w:tcW w:w="61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nil"/>
            </w:tcBorders>
          </w:tcPr>
          <w:p w14:paraId="0156143F" w14:textId="77777777" w:rsidR="00502089" w:rsidRDefault="00000000">
            <w:pPr>
              <w:spacing w:after="2"/>
              <w:ind w:left="166" w:right="10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1. </w:t>
            </w:r>
          </w:p>
          <w:p w14:paraId="7B7A1089" w14:textId="77777777" w:rsidR="00502089" w:rsidRDefault="00000000" w:rsidP="00502089">
            <w:pPr>
              <w:spacing w:after="2"/>
              <w:ind w:left="166" w:right="10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2.</w:t>
            </w:r>
          </w:p>
          <w:p w14:paraId="0018E272" w14:textId="2C632AD6" w:rsidR="00E06311" w:rsidRPr="00502089" w:rsidRDefault="00502089" w:rsidP="00502089">
            <w:pPr>
              <w:spacing w:after="2"/>
              <w:ind w:left="166" w:right="1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 3. </w:t>
            </w:r>
          </w:p>
          <w:p w14:paraId="55B3E43D" w14:textId="736F2809" w:rsidR="00E06311" w:rsidRDefault="00502089">
            <w:pPr>
              <w:ind w:left="10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4. </w:t>
            </w:r>
          </w:p>
        </w:tc>
        <w:tc>
          <w:tcPr>
            <w:tcW w:w="3409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</w:tcPr>
          <w:p w14:paraId="7147D42C" w14:textId="77777777" w:rsidR="00E06311" w:rsidRDefault="00000000">
            <w:r>
              <w:rPr>
                <w:rFonts w:ascii="Arial" w:eastAsia="Arial" w:hAnsi="Arial" w:cs="Arial"/>
                <w:sz w:val="20"/>
              </w:rPr>
              <w:t xml:space="preserve">Acessar tela de login </w:t>
            </w:r>
          </w:p>
          <w:p w14:paraId="6BA3858E" w14:textId="77777777" w:rsidR="00E06311" w:rsidRDefault="00000000">
            <w:r>
              <w:rPr>
                <w:rFonts w:ascii="Arial" w:eastAsia="Arial" w:hAnsi="Arial" w:cs="Arial"/>
                <w:sz w:val="20"/>
              </w:rPr>
              <w:t xml:space="preserve">Informar um login e senha corretos </w:t>
            </w:r>
          </w:p>
          <w:p w14:paraId="7B47963D" w14:textId="77777777" w:rsidR="00E06311" w:rsidRDefault="00000000">
            <w:r>
              <w:rPr>
                <w:rFonts w:ascii="Arial" w:eastAsia="Arial" w:hAnsi="Arial" w:cs="Arial"/>
                <w:sz w:val="20"/>
              </w:rPr>
              <w:t xml:space="preserve">Confirmar a validação </w:t>
            </w:r>
          </w:p>
          <w:p w14:paraId="045B9388" w14:textId="77777777" w:rsidR="00E06311" w:rsidRDefault="00000000">
            <w:r>
              <w:rPr>
                <w:rFonts w:ascii="Arial" w:eastAsia="Arial" w:hAnsi="Arial" w:cs="Arial"/>
                <w:sz w:val="20"/>
              </w:rPr>
              <w:t xml:space="preserve">Aguardar o resultado  </w:t>
            </w:r>
          </w:p>
        </w:tc>
        <w:tc>
          <w:tcPr>
            <w:tcW w:w="46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nil"/>
            </w:tcBorders>
          </w:tcPr>
          <w:p w14:paraId="53E7DC23" w14:textId="77777777" w:rsidR="00502089" w:rsidRDefault="00502089">
            <w:pPr>
              <w:ind w:left="103"/>
              <w:rPr>
                <w:rFonts w:ascii="Segoe UI Symbol" w:eastAsia="Segoe UI Symbol" w:hAnsi="Segoe UI Symbol" w:cs="Segoe UI Symbol"/>
                <w:sz w:val="20"/>
              </w:rPr>
            </w:pPr>
          </w:p>
          <w:p w14:paraId="560F66FA" w14:textId="77777777" w:rsidR="00502089" w:rsidRDefault="00000000">
            <w:pPr>
              <w:ind w:left="103"/>
              <w:rPr>
                <w:rFonts w:ascii="Segoe UI Symbol" w:eastAsia="Segoe UI Symbol" w:hAnsi="Segoe UI Symbol" w:cs="Segoe UI Symbol"/>
                <w:sz w:val="20"/>
              </w:rPr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</w:p>
          <w:p w14:paraId="48377523" w14:textId="7FCC09DA" w:rsidR="00E06311" w:rsidRDefault="00000000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22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vAlign w:val="center"/>
          </w:tcPr>
          <w:p w14:paraId="1295AA6A" w14:textId="33590B64" w:rsidR="00E06311" w:rsidRDefault="00000000">
            <w:r>
              <w:rPr>
                <w:rFonts w:ascii="Arial" w:eastAsia="Arial" w:hAnsi="Arial" w:cs="Arial"/>
                <w:sz w:val="20"/>
              </w:rPr>
              <w:t xml:space="preserve">Após a confirmação de login, </w:t>
            </w:r>
            <w:r w:rsidR="00EC7BC8">
              <w:rPr>
                <w:rFonts w:ascii="Arial" w:eastAsia="Arial" w:hAnsi="Arial" w:cs="Arial"/>
                <w:sz w:val="20"/>
              </w:rPr>
              <w:t xml:space="preserve">ira para a </w:t>
            </w:r>
            <w:r w:rsidR="00187FBE">
              <w:rPr>
                <w:rFonts w:ascii="Arial" w:eastAsia="Arial" w:hAnsi="Arial" w:cs="Arial"/>
                <w:sz w:val="20"/>
              </w:rPr>
              <w:t>página</w:t>
            </w:r>
            <w:r w:rsidR="00EC7BC8">
              <w:rPr>
                <w:rFonts w:ascii="Arial" w:eastAsia="Arial" w:hAnsi="Arial" w:cs="Arial"/>
                <w:sz w:val="20"/>
              </w:rPr>
              <w:t xml:space="preserve"> inicial do </w:t>
            </w:r>
            <w:proofErr w:type="spellStart"/>
            <w:r w:rsidR="00EC7BC8">
              <w:rPr>
                <w:rFonts w:ascii="Arial" w:eastAsia="Arial" w:hAnsi="Arial" w:cs="Arial"/>
                <w:sz w:val="20"/>
              </w:rPr>
              <w:t>WebApp</w:t>
            </w:r>
            <w:proofErr w:type="spellEnd"/>
            <w:r w:rsidR="00EC7BC8">
              <w:rPr>
                <w:rFonts w:ascii="Arial" w:eastAsia="Arial" w:hAnsi="Arial" w:cs="Arial"/>
                <w:sz w:val="20"/>
              </w:rPr>
              <w:t>.</w:t>
            </w:r>
          </w:p>
        </w:tc>
      </w:tr>
      <w:tr w:rsidR="00E06311" w14:paraId="3D146F7A" w14:textId="77777777">
        <w:trPr>
          <w:trHeight w:val="1016"/>
        </w:trPr>
        <w:tc>
          <w:tcPr>
            <w:tcW w:w="41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vAlign w:val="center"/>
          </w:tcPr>
          <w:p w14:paraId="227D04C4" w14:textId="77777777" w:rsidR="00E06311" w:rsidRDefault="00000000">
            <w:pPr>
              <w:ind w:left="151"/>
            </w:pPr>
            <w:r>
              <w:rPr>
                <w:rFonts w:ascii="Arial" w:eastAsia="Arial" w:hAnsi="Arial" w:cs="Arial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vAlign w:val="center"/>
          </w:tcPr>
          <w:p w14:paraId="312CA8FF" w14:textId="77777777" w:rsidR="00E06311" w:rsidRDefault="00000000">
            <w:pPr>
              <w:ind w:left="17"/>
              <w:jc w:val="center"/>
            </w:pPr>
            <w:r>
              <w:rPr>
                <w:rFonts w:ascii="Arial" w:eastAsia="Arial" w:hAnsi="Arial" w:cs="Arial"/>
                <w:sz w:val="20"/>
              </w:rPr>
              <w:t>Login Não OK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2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vAlign w:val="center"/>
          </w:tcPr>
          <w:p w14:paraId="195C17A7" w14:textId="77777777" w:rsidR="00E06311" w:rsidRDefault="00000000">
            <w:pPr>
              <w:tabs>
                <w:tab w:val="center" w:pos="1148"/>
              </w:tabs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Site funcional </w:t>
            </w:r>
          </w:p>
        </w:tc>
        <w:tc>
          <w:tcPr>
            <w:tcW w:w="61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nil"/>
            </w:tcBorders>
          </w:tcPr>
          <w:p w14:paraId="0315F341" w14:textId="77777777" w:rsidR="00502089" w:rsidRDefault="00502089" w:rsidP="00502089">
            <w:pPr>
              <w:spacing w:after="2"/>
              <w:ind w:left="166" w:right="10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1. </w:t>
            </w:r>
          </w:p>
          <w:p w14:paraId="7C21B17E" w14:textId="77777777" w:rsidR="00502089" w:rsidRDefault="00502089" w:rsidP="00502089">
            <w:pPr>
              <w:spacing w:after="2"/>
              <w:ind w:left="166" w:right="10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2.</w:t>
            </w:r>
          </w:p>
          <w:p w14:paraId="33A32769" w14:textId="77777777" w:rsidR="00502089" w:rsidRPr="00502089" w:rsidRDefault="00502089" w:rsidP="00502089">
            <w:pPr>
              <w:spacing w:after="2"/>
              <w:ind w:left="166" w:right="1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 3. </w:t>
            </w:r>
          </w:p>
          <w:p w14:paraId="253549DE" w14:textId="152BC2A3" w:rsidR="00E06311" w:rsidRDefault="00502089" w:rsidP="00502089">
            <w:pPr>
              <w:ind w:left="10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4.</w:t>
            </w:r>
          </w:p>
        </w:tc>
        <w:tc>
          <w:tcPr>
            <w:tcW w:w="3409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</w:tcPr>
          <w:p w14:paraId="085F93E8" w14:textId="77777777" w:rsidR="00E06311" w:rsidRDefault="00000000">
            <w:r>
              <w:rPr>
                <w:rFonts w:ascii="Arial" w:eastAsia="Arial" w:hAnsi="Arial" w:cs="Arial"/>
                <w:sz w:val="20"/>
              </w:rPr>
              <w:t xml:space="preserve">Acessar tela de login </w:t>
            </w:r>
          </w:p>
          <w:p w14:paraId="55B9DEFB" w14:textId="77777777" w:rsidR="00E06311" w:rsidRDefault="00000000">
            <w:r>
              <w:rPr>
                <w:rFonts w:ascii="Arial" w:eastAsia="Arial" w:hAnsi="Arial" w:cs="Arial"/>
                <w:sz w:val="20"/>
              </w:rPr>
              <w:t xml:space="preserve">Informar um login e senha corretos </w:t>
            </w:r>
          </w:p>
          <w:p w14:paraId="56AC29C2" w14:textId="77777777" w:rsidR="00E06311" w:rsidRDefault="00000000">
            <w:r>
              <w:rPr>
                <w:rFonts w:ascii="Arial" w:eastAsia="Arial" w:hAnsi="Arial" w:cs="Arial"/>
                <w:sz w:val="20"/>
              </w:rPr>
              <w:t xml:space="preserve">Confirmar a validação </w:t>
            </w:r>
          </w:p>
          <w:p w14:paraId="25CAEADE" w14:textId="77777777" w:rsidR="00E06311" w:rsidRDefault="00000000">
            <w:r>
              <w:rPr>
                <w:rFonts w:ascii="Arial" w:eastAsia="Arial" w:hAnsi="Arial" w:cs="Arial"/>
                <w:sz w:val="20"/>
              </w:rPr>
              <w:t xml:space="preserve">Aguardar o resultado </w:t>
            </w:r>
          </w:p>
        </w:tc>
        <w:tc>
          <w:tcPr>
            <w:tcW w:w="46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nil"/>
            </w:tcBorders>
          </w:tcPr>
          <w:p w14:paraId="73B2C031" w14:textId="77777777" w:rsidR="00502089" w:rsidRDefault="00502089">
            <w:pPr>
              <w:ind w:left="103"/>
              <w:rPr>
                <w:rFonts w:ascii="Segoe UI Symbol" w:eastAsia="Segoe UI Symbol" w:hAnsi="Segoe UI Symbol" w:cs="Segoe UI Symbol"/>
                <w:sz w:val="20"/>
              </w:rPr>
            </w:pPr>
          </w:p>
          <w:p w14:paraId="74A115FF" w14:textId="3DA81176" w:rsidR="00E06311" w:rsidRDefault="00000000">
            <w:pPr>
              <w:ind w:left="103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22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vAlign w:val="center"/>
          </w:tcPr>
          <w:p w14:paraId="62D5BF30" w14:textId="77777777" w:rsidR="00E06311" w:rsidRDefault="00000000">
            <w:r>
              <w:rPr>
                <w:rFonts w:ascii="Arial" w:eastAsia="Arial" w:hAnsi="Arial" w:cs="Arial"/>
                <w:sz w:val="20"/>
              </w:rPr>
              <w:t xml:space="preserve">Após a confirmação de login, o sistema deve apresentar uma tela informando que a senha do usuário está incorreta. </w:t>
            </w:r>
          </w:p>
        </w:tc>
      </w:tr>
      <w:tr w:rsidR="00E06311" w14:paraId="69205133" w14:textId="77777777">
        <w:trPr>
          <w:trHeight w:val="1476"/>
        </w:trPr>
        <w:tc>
          <w:tcPr>
            <w:tcW w:w="41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vAlign w:val="center"/>
          </w:tcPr>
          <w:p w14:paraId="54056965" w14:textId="77777777" w:rsidR="00E06311" w:rsidRDefault="00000000">
            <w:pPr>
              <w:ind w:left="151"/>
            </w:pPr>
            <w:r>
              <w:rPr>
                <w:rFonts w:ascii="Arial" w:eastAsia="Arial" w:hAnsi="Arial" w:cs="Arial"/>
                <w:sz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vAlign w:val="center"/>
          </w:tcPr>
          <w:p w14:paraId="6EA92BDE" w14:textId="77777777" w:rsidR="00E06311" w:rsidRDefault="00000000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Registro de usuário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2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vAlign w:val="center"/>
          </w:tcPr>
          <w:p w14:paraId="6B04DE3B" w14:textId="77777777" w:rsidR="00E06311" w:rsidRDefault="00000000">
            <w:pPr>
              <w:tabs>
                <w:tab w:val="center" w:pos="1148"/>
              </w:tabs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Site funcional </w:t>
            </w:r>
          </w:p>
        </w:tc>
        <w:tc>
          <w:tcPr>
            <w:tcW w:w="61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nil"/>
            </w:tcBorders>
          </w:tcPr>
          <w:p w14:paraId="0893BB75" w14:textId="77777777" w:rsidR="00502089" w:rsidRDefault="00502089" w:rsidP="00502089">
            <w:pPr>
              <w:spacing w:after="2"/>
              <w:ind w:left="166" w:right="10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1. </w:t>
            </w:r>
          </w:p>
          <w:p w14:paraId="268B2D4E" w14:textId="77777777" w:rsidR="00502089" w:rsidRDefault="00502089" w:rsidP="00502089">
            <w:pPr>
              <w:spacing w:after="2"/>
              <w:ind w:left="166" w:right="10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2.</w:t>
            </w:r>
          </w:p>
          <w:p w14:paraId="701EFEEB" w14:textId="77777777" w:rsidR="00502089" w:rsidRDefault="00502089" w:rsidP="00502089">
            <w:pPr>
              <w:spacing w:after="2"/>
              <w:ind w:left="166" w:right="10"/>
              <w:jc w:val="center"/>
              <w:rPr>
                <w:rFonts w:ascii="Arial" w:eastAsia="Arial" w:hAnsi="Arial" w:cs="Arial"/>
                <w:sz w:val="20"/>
              </w:rPr>
            </w:pPr>
          </w:p>
          <w:p w14:paraId="4455CCD9" w14:textId="77777777" w:rsidR="00502089" w:rsidRPr="00502089" w:rsidRDefault="00502089" w:rsidP="00502089">
            <w:pPr>
              <w:spacing w:after="2"/>
              <w:ind w:left="166" w:right="1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 3. </w:t>
            </w:r>
          </w:p>
          <w:p w14:paraId="4C9D5F85" w14:textId="2AA06D8F" w:rsidR="00E06311" w:rsidRDefault="00502089" w:rsidP="00502089">
            <w:pPr>
              <w:ind w:left="10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4.</w:t>
            </w:r>
          </w:p>
        </w:tc>
        <w:tc>
          <w:tcPr>
            <w:tcW w:w="3409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</w:tcPr>
          <w:p w14:paraId="4C665B0A" w14:textId="2BC11CE6" w:rsidR="00E06311" w:rsidRDefault="00000000">
            <w:r>
              <w:rPr>
                <w:rFonts w:ascii="Arial" w:eastAsia="Arial" w:hAnsi="Arial" w:cs="Arial"/>
                <w:sz w:val="20"/>
              </w:rPr>
              <w:t xml:space="preserve">Clicar no botão de registrar </w:t>
            </w:r>
            <w:r w:rsidR="00C85C09">
              <w:rPr>
                <w:rFonts w:ascii="Arial" w:eastAsia="Arial" w:hAnsi="Arial" w:cs="Arial"/>
                <w:sz w:val="20"/>
              </w:rPr>
              <w:t>usuário informar</w:t>
            </w:r>
            <w:r>
              <w:rPr>
                <w:rFonts w:ascii="Arial" w:eastAsia="Arial" w:hAnsi="Arial" w:cs="Arial"/>
                <w:sz w:val="20"/>
              </w:rPr>
              <w:t xml:space="preserve"> os dados de usuário conforme orientações da </w:t>
            </w:r>
            <w:proofErr w:type="gramStart"/>
            <w:r w:rsidR="00C85C09">
              <w:rPr>
                <w:rFonts w:ascii="Arial" w:eastAsia="Arial" w:hAnsi="Arial" w:cs="Arial"/>
                <w:sz w:val="20"/>
              </w:rPr>
              <w:t xml:space="preserve">tela </w:t>
            </w:r>
            <w:r w:rsidR="00502089">
              <w:rPr>
                <w:rFonts w:ascii="Arial" w:eastAsia="Arial" w:hAnsi="Arial" w:cs="Arial"/>
                <w:sz w:val="20"/>
              </w:rPr>
              <w:t>C</w:t>
            </w:r>
            <w:r w:rsidR="00C85C09">
              <w:rPr>
                <w:rFonts w:ascii="Arial" w:eastAsia="Arial" w:hAnsi="Arial" w:cs="Arial"/>
                <w:sz w:val="20"/>
              </w:rPr>
              <w:t>onfirmar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o registro do usuário Efetuar o login com as informações registradas </w:t>
            </w:r>
          </w:p>
        </w:tc>
        <w:tc>
          <w:tcPr>
            <w:tcW w:w="46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nil"/>
            </w:tcBorders>
          </w:tcPr>
          <w:p w14:paraId="4C9B570B" w14:textId="77777777" w:rsidR="00502089" w:rsidRDefault="00502089">
            <w:pPr>
              <w:ind w:left="37"/>
              <w:jc w:val="center"/>
              <w:rPr>
                <w:rFonts w:ascii="Segoe UI Symbol" w:eastAsia="Segoe UI Symbol" w:hAnsi="Segoe UI Symbol" w:cs="Segoe UI Symbol"/>
                <w:sz w:val="20"/>
              </w:rPr>
            </w:pPr>
          </w:p>
          <w:p w14:paraId="0DBF73CA" w14:textId="2A7E5BFA" w:rsidR="00E06311" w:rsidRDefault="00000000">
            <w:pPr>
              <w:ind w:left="37"/>
              <w:jc w:val="center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4C9C81B" w14:textId="77777777" w:rsidR="00E06311" w:rsidRDefault="00000000">
            <w:pPr>
              <w:ind w:left="37"/>
              <w:jc w:val="center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22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vAlign w:val="center"/>
          </w:tcPr>
          <w:p w14:paraId="4C0E5E5E" w14:textId="77777777" w:rsidR="00E06311" w:rsidRDefault="00000000">
            <w:pPr>
              <w:ind w:left="80"/>
            </w:pPr>
            <w:r>
              <w:rPr>
                <w:rFonts w:ascii="Arial" w:eastAsia="Arial" w:hAnsi="Arial" w:cs="Arial"/>
                <w:sz w:val="20"/>
              </w:rPr>
              <w:t xml:space="preserve">Os dados do usuário devem ser registrados no Local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Storage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E471C94" w14:textId="0F1BDD19" w:rsidR="00E06311" w:rsidRDefault="009001F9">
            <w:pPr>
              <w:ind w:left="80"/>
            </w:pPr>
            <w:r>
              <w:rPr>
                <w:rFonts w:ascii="Arial" w:eastAsia="Arial" w:hAnsi="Arial" w:cs="Arial"/>
                <w:sz w:val="20"/>
              </w:rPr>
              <w:t>S</w:t>
            </w:r>
            <w:r w:rsidR="00344A0E">
              <w:rPr>
                <w:rFonts w:ascii="Arial" w:eastAsia="Arial" w:hAnsi="Arial" w:cs="Arial"/>
                <w:sz w:val="20"/>
              </w:rPr>
              <w:t>e os dados não estiverem corretos</w:t>
            </w:r>
            <w:r w:rsidR="00CF35F1">
              <w:rPr>
                <w:rFonts w:ascii="Arial" w:eastAsia="Arial" w:hAnsi="Arial" w:cs="Arial"/>
                <w:sz w:val="20"/>
              </w:rPr>
              <w:t xml:space="preserve">, </w:t>
            </w:r>
            <w:r w:rsidR="00187FBE">
              <w:rPr>
                <w:rFonts w:ascii="Arial" w:eastAsia="Arial" w:hAnsi="Arial" w:cs="Arial"/>
                <w:sz w:val="20"/>
              </w:rPr>
              <w:t>irá</w:t>
            </w:r>
            <w:r w:rsidR="00CF35F1">
              <w:rPr>
                <w:rFonts w:ascii="Arial" w:eastAsia="Arial" w:hAnsi="Arial" w:cs="Arial"/>
                <w:sz w:val="20"/>
              </w:rPr>
              <w:t xml:space="preserve"> aparecer uma mensagem na tela do usuário.</w:t>
            </w:r>
          </w:p>
        </w:tc>
      </w:tr>
      <w:tr w:rsidR="00E06311" w14:paraId="4495CC87" w14:textId="77777777">
        <w:trPr>
          <w:trHeight w:val="1248"/>
        </w:trPr>
        <w:tc>
          <w:tcPr>
            <w:tcW w:w="41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vAlign w:val="center"/>
          </w:tcPr>
          <w:p w14:paraId="17D7FFE6" w14:textId="77777777" w:rsidR="00E06311" w:rsidRDefault="00000000">
            <w:pPr>
              <w:ind w:left="151"/>
            </w:pPr>
            <w:r>
              <w:rPr>
                <w:rFonts w:ascii="Arial" w:eastAsia="Arial" w:hAnsi="Arial" w:cs="Arial"/>
                <w:sz w:val="20"/>
              </w:rPr>
              <w:lastRenderedPageBreak/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vAlign w:val="center"/>
          </w:tcPr>
          <w:p w14:paraId="5480E362" w14:textId="77777777" w:rsidR="00E06311" w:rsidRDefault="00000000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Controle de sessão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2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vAlign w:val="center"/>
          </w:tcPr>
          <w:p w14:paraId="6FA015B8" w14:textId="77777777" w:rsidR="00E06311" w:rsidRDefault="00000000">
            <w:pPr>
              <w:tabs>
                <w:tab w:val="center" w:pos="1148"/>
              </w:tabs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Site funcional </w:t>
            </w:r>
          </w:p>
        </w:tc>
        <w:tc>
          <w:tcPr>
            <w:tcW w:w="61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nil"/>
            </w:tcBorders>
          </w:tcPr>
          <w:p w14:paraId="77DFAD11" w14:textId="77777777" w:rsidR="00502089" w:rsidRDefault="00502089" w:rsidP="00502089">
            <w:pPr>
              <w:spacing w:after="2"/>
              <w:ind w:left="166" w:right="10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1. </w:t>
            </w:r>
          </w:p>
          <w:p w14:paraId="5AFF6201" w14:textId="77777777" w:rsidR="00502089" w:rsidRDefault="00502089" w:rsidP="00502089">
            <w:pPr>
              <w:spacing w:after="2"/>
              <w:ind w:left="166" w:right="10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2.</w:t>
            </w:r>
          </w:p>
          <w:p w14:paraId="125FB1E2" w14:textId="77777777" w:rsidR="00502089" w:rsidRPr="00502089" w:rsidRDefault="00502089" w:rsidP="00502089">
            <w:pPr>
              <w:spacing w:after="2"/>
              <w:ind w:left="166" w:right="1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 3. </w:t>
            </w:r>
          </w:p>
          <w:p w14:paraId="56773F35" w14:textId="7C37E5B1" w:rsidR="00E06311" w:rsidRDefault="00502089" w:rsidP="00502089">
            <w:pPr>
              <w:ind w:left="10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4.</w:t>
            </w:r>
          </w:p>
        </w:tc>
        <w:tc>
          <w:tcPr>
            <w:tcW w:w="3409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</w:tcPr>
          <w:p w14:paraId="37C0C279" w14:textId="77777777" w:rsidR="00E06311" w:rsidRDefault="00000000">
            <w:pPr>
              <w:spacing w:line="242" w:lineRule="auto"/>
            </w:pPr>
            <w:r>
              <w:rPr>
                <w:rFonts w:ascii="Arial" w:eastAsia="Arial" w:hAnsi="Arial" w:cs="Arial"/>
                <w:sz w:val="20"/>
              </w:rPr>
              <w:t xml:space="preserve">Efetuar o login de um usuário cadastrado </w:t>
            </w:r>
          </w:p>
          <w:p w14:paraId="78F17D36" w14:textId="77777777" w:rsidR="00E06311" w:rsidRDefault="00000000">
            <w:pPr>
              <w:ind w:right="49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Acessar a página subsequente Atualizar a página via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refresh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do browser (F5) </w:t>
            </w:r>
          </w:p>
        </w:tc>
        <w:tc>
          <w:tcPr>
            <w:tcW w:w="46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nil"/>
            </w:tcBorders>
          </w:tcPr>
          <w:p w14:paraId="635D77FA" w14:textId="77777777" w:rsidR="00E06311" w:rsidRDefault="00000000">
            <w:pPr>
              <w:ind w:left="103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22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vAlign w:val="center"/>
          </w:tcPr>
          <w:p w14:paraId="13D0994D" w14:textId="0946D608" w:rsidR="00E06311" w:rsidRDefault="00000000">
            <w:r>
              <w:rPr>
                <w:rFonts w:ascii="Arial" w:eastAsia="Arial" w:hAnsi="Arial" w:cs="Arial"/>
                <w:sz w:val="20"/>
              </w:rPr>
              <w:t xml:space="preserve">A página deve apresentar o nome do usuário logado logo após o processo de login </w:t>
            </w:r>
            <w:r w:rsidR="00187FBE">
              <w:rPr>
                <w:rFonts w:ascii="Arial" w:eastAsia="Arial" w:hAnsi="Arial" w:cs="Arial"/>
                <w:sz w:val="20"/>
              </w:rPr>
              <w:t>e</w:t>
            </w:r>
            <w:r>
              <w:rPr>
                <w:rFonts w:ascii="Arial" w:eastAsia="Arial" w:hAnsi="Arial" w:cs="Arial"/>
                <w:sz w:val="20"/>
              </w:rPr>
              <w:t xml:space="preserve"> após o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refresh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da página </w:t>
            </w:r>
          </w:p>
        </w:tc>
      </w:tr>
    </w:tbl>
    <w:p w14:paraId="41D441AB" w14:textId="77777777" w:rsidR="00E06311" w:rsidRDefault="00000000">
      <w:pPr>
        <w:spacing w:after="0"/>
      </w:pPr>
      <w:r>
        <w:t xml:space="preserve"> </w:t>
      </w:r>
    </w:p>
    <w:sectPr w:rsidR="00E06311">
      <w:pgSz w:w="16836" w:h="11908" w:orient="landscape"/>
      <w:pgMar w:top="342" w:right="5573" w:bottom="82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311"/>
    <w:rsid w:val="00187FBE"/>
    <w:rsid w:val="0020710C"/>
    <w:rsid w:val="00257763"/>
    <w:rsid w:val="00344A0E"/>
    <w:rsid w:val="00502089"/>
    <w:rsid w:val="006F37C7"/>
    <w:rsid w:val="0089022C"/>
    <w:rsid w:val="009001F9"/>
    <w:rsid w:val="009F2311"/>
    <w:rsid w:val="009F38CC"/>
    <w:rsid w:val="00B320A0"/>
    <w:rsid w:val="00C85C09"/>
    <w:rsid w:val="00CF35F1"/>
    <w:rsid w:val="00D94936"/>
    <w:rsid w:val="00E06311"/>
    <w:rsid w:val="00E50C4F"/>
    <w:rsid w:val="00E67A00"/>
    <w:rsid w:val="00EC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EDB48"/>
  <w15:docId w15:val="{1209A58E-AF12-41C3-AC11-B4098E76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089"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290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cp:lastModifiedBy>Arthur Alves</cp:lastModifiedBy>
  <cp:revision>18</cp:revision>
  <dcterms:created xsi:type="dcterms:W3CDTF">2023-05-22T02:29:00Z</dcterms:created>
  <dcterms:modified xsi:type="dcterms:W3CDTF">2023-05-22T02:46:00Z</dcterms:modified>
</cp:coreProperties>
</file>