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4DF6" w:rsidP="0050683C" w:rsidRDefault="005E4DF6" w14:paraId="57D79CF3" w14:textId="05ACF883"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Pr="0050683C" w:rsidR="0050683C" w:rsidP="005E4DF6" w:rsidRDefault="005E4DF6" w14:paraId="6BA3ADF7" w14:textId="3EF35707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F631BEE" w:rsidTr="0F631BEE" w14:paraId="0F631BEE">
        <w:tc>
          <w:tcPr>
            <w:tcW w:w="2830" w:type="dxa"/>
            <w:shd w:val="clear" w:color="auto" w:fill="FFF2CC" w:themeFill="accent4" w:themeFillTint="33"/>
            <w:tcMar/>
          </w:tcPr>
          <w:p w:rsidR="00E71A15" w:rsidP="0F631BEE" w:rsidRDefault="00E71A15" w14:paraId="51749BDE" w14:textId="2DF05F3A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0F631BEE" w:rsidR="00E71A15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Aluno</w:t>
            </w:r>
          </w:p>
        </w:tc>
        <w:tc>
          <w:tcPr>
            <w:tcW w:w="12558" w:type="dxa"/>
            <w:tcMar/>
          </w:tcPr>
          <w:p w:rsidR="307D01A3" w:rsidP="0F631BEE" w:rsidRDefault="307D01A3" w14:paraId="02DD44AF" w14:textId="1B4EF0AA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0F631BEE" w:rsidR="307D01A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Alice dos Santos Azevedo</w:t>
            </w:r>
          </w:p>
        </w:tc>
      </w:tr>
      <w:tr w:rsidR="0F631BEE" w:rsidTr="0F631BEE" w14:paraId="49D000DC">
        <w:tc>
          <w:tcPr>
            <w:tcW w:w="2830" w:type="dxa"/>
            <w:shd w:val="clear" w:color="auto" w:fill="FFF2CC" w:themeFill="accent4" w:themeFillTint="33"/>
            <w:tcMar/>
          </w:tcPr>
          <w:p w:rsidR="00E71A15" w:rsidP="0F631BEE" w:rsidRDefault="00E71A15" w14:paraId="7FA4E30A" w14:textId="158D2D92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0F631BEE" w:rsidR="00E71A15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Descrição</w:t>
            </w:r>
          </w:p>
        </w:tc>
        <w:tc>
          <w:tcPr>
            <w:tcW w:w="12558" w:type="dxa"/>
            <w:tcMar/>
          </w:tcPr>
          <w:p w:rsidR="0FCF743C" w:rsidP="0F631BEE" w:rsidRDefault="0FCF743C" w14:paraId="432BC1B2" w14:textId="68393F64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0F631BEE" w:rsidR="0FCF743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A renda de cada indivíduo pode ser separada de 3 maneiras. No artefato abaixo ele poderá cadastrar ao site essas 3 rendas: Ativa, Passiva e Vitalícia. Editar</w:t>
            </w:r>
            <w:r w:rsidRPr="0F631BEE" w:rsidR="1B173AF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,</w:t>
            </w:r>
            <w:r w:rsidRPr="0F631BEE" w:rsidR="0FCF743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e</w:t>
            </w:r>
            <w:r w:rsidRPr="0F631BEE" w:rsidR="3BC4C86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xcluir </w:t>
            </w:r>
            <w:r w:rsidRPr="0F631BEE" w:rsidR="5EC3417A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e </w:t>
            </w:r>
            <w:r w:rsidRPr="0F631BEE" w:rsidR="3BC4C86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imprimir na tela</w:t>
            </w:r>
            <w:r w:rsidRPr="0F631BEE" w:rsidR="74915E48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essas rendas.</w:t>
            </w:r>
          </w:p>
        </w:tc>
      </w:tr>
      <w:tr w:rsidR="0F631BEE" w:rsidTr="0F631BEE" w14:paraId="3C262D9C">
        <w:tc>
          <w:tcPr>
            <w:tcW w:w="2830" w:type="dxa"/>
            <w:shd w:val="clear" w:color="auto" w:fill="FFF2CC" w:themeFill="accent4" w:themeFillTint="33"/>
            <w:tcMar/>
          </w:tcPr>
          <w:p w:rsidR="00E71A15" w:rsidP="0F631BEE" w:rsidRDefault="00E71A15" w14:paraId="1CFE4D26" w14:textId="21A55199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0F631BEE" w:rsidR="00E71A15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Mar/>
          </w:tcPr>
          <w:p w:rsidR="1C09DFB1" w:rsidP="0F631BEE" w:rsidRDefault="1C09DFB1" w14:paraId="5FCCD64F" w14:textId="159EC460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0F631BEE" w:rsidR="1C09DFB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https://sprint2--aliceazevedo1.repl.co</w:t>
            </w:r>
          </w:p>
        </w:tc>
      </w:tr>
      <w:tr w:rsidR="00E71A15" w:rsidTr="0F631BEE" w14:paraId="41B65ED3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1BCAD7DC" w14:textId="31C07FEC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Mar/>
          </w:tcPr>
          <w:p w:rsidR="00E71A15" w:rsidP="0F631BEE" w:rsidRDefault="00E71A15" w14:paraId="4FC7DEAC" w14:textId="11048272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sz w:val="24"/>
                <w:szCs w:val="24"/>
                <w:lang w:eastAsia="pt-BR"/>
              </w:rPr>
            </w:pPr>
            <w:r w:rsidRPr="0F631BEE" w:rsidR="7AF6E81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Falta de educação financeira entre jovens</w:t>
            </w:r>
          </w:p>
        </w:tc>
      </w:tr>
      <w:tr w:rsidR="00E71A15" w:rsidTr="0F631BEE" w14:paraId="02AA32C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4FC23732" w14:textId="3D0FD65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Mar/>
          </w:tcPr>
          <w:p w:rsidR="00E71A15" w:rsidP="00E71A15" w:rsidRDefault="00E71A15" w14:paraId="68CC5A1E" w14:textId="0B92DC8A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0F631BEE" w:rsidR="25F724B7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Cadastro de rendas</w:t>
            </w: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71A15" w:rsidR="0050683C" w:rsidP="00E71A15" w:rsidRDefault="00E71A15" w14:paraId="68F2E59D" w14:textId="2980895C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Pr="0050683C" w:rsidR="0050683C" w:rsidP="00E71A15" w:rsidRDefault="0050683C" w14:paraId="495FA4E8" w14:textId="7BD877EC">
      <w:pPr>
        <w:spacing w:before="240"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F631BEE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>Exemplo</w:t>
      </w:r>
      <w:r w:rsidRPr="0F631BEE" w:rsidR="00E71A15">
        <w:rPr>
          <w:rFonts w:ascii="Arial" w:hAnsi="Arial" w:eastAsia="Times New Roman" w:cs="Arial"/>
          <w:color w:val="000000" w:themeColor="text1" w:themeTint="FF" w:themeShade="FF"/>
          <w:lang w:eastAsia="pt-BR"/>
        </w:rPr>
        <w:t>s</w:t>
      </w:r>
      <w:r w:rsidRPr="0F631BEE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reais das principais telas utilizadas durante o uso d</w:t>
      </w:r>
      <w:r w:rsidRPr="0F631BEE" w:rsidR="00E71A15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a funcionalidade </w:t>
      </w:r>
      <w:r w:rsidRPr="0F631BEE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>entregues.</w:t>
      </w:r>
      <w:r w:rsidRPr="0F631BEE" w:rsidR="003E5901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848"/>
        <w:gridCol w:w="3848"/>
        <w:gridCol w:w="3848"/>
        <w:gridCol w:w="3848"/>
      </w:tblGrid>
      <w:tr w:rsidR="0F631BEE" w:rsidTr="0F631BEE" w14:paraId="2FB08A1B">
        <w:trPr>
          <w:trHeight w:val="4620"/>
        </w:trPr>
        <w:tc>
          <w:tcPr>
            <w:tcW w:w="3848" w:type="dxa"/>
            <w:tcMar/>
          </w:tcPr>
          <w:p w:rsidR="12ED13B0" w:rsidP="0F631BEE" w:rsidRDefault="12ED13B0" w14:paraId="72645088" w14:textId="2324B3EA">
            <w:pPr>
              <w:pStyle w:val="Normal"/>
              <w:jc w:val="center"/>
            </w:pPr>
            <w:r w:rsidRPr="0F631BEE" w:rsidR="12ED13B0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Tela 1- Cadastro de renda</w:t>
            </w:r>
          </w:p>
          <w:p w:rsidR="0F631BEE" w:rsidP="0F631BEE" w:rsidRDefault="0F631BEE" w14:paraId="0C0435DD" w14:textId="66E58BCB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</w:p>
          <w:p w:rsidR="12ED13B0" w:rsidP="0F631BEE" w:rsidRDefault="12ED13B0" w14:paraId="58865200" w14:textId="24575A7C">
            <w:pPr>
              <w:pStyle w:val="Normal"/>
              <w:jc w:val="center"/>
            </w:pPr>
            <w:r w:rsidR="12ED13B0">
              <w:drawing>
                <wp:inline wp14:editId="105A96B5" wp14:anchorId="29E81A79">
                  <wp:extent cx="2276475" cy="1284650"/>
                  <wp:effectExtent l="0" t="0" r="0" b="0"/>
                  <wp:docPr id="4195546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74f270457ea4c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28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8" w:type="dxa"/>
            <w:tcMar/>
          </w:tcPr>
          <w:p w:rsidR="12ED13B0" w:rsidP="0F631BEE" w:rsidRDefault="12ED13B0" w14:paraId="662C1343" w14:textId="1F5ED19B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0F631BEE" w:rsidR="12ED13B0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Tela 2- Cadastro de renda</w:t>
            </w:r>
          </w:p>
          <w:p w:rsidR="0F631BEE" w:rsidP="0F631BEE" w:rsidRDefault="0F631BEE" w14:paraId="1AFBC51E" w14:textId="334418D4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</w:p>
          <w:p w:rsidR="30E46B7A" w:rsidP="0F631BEE" w:rsidRDefault="30E46B7A" w14:paraId="40A3D3F8" w14:textId="73D09E71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="30E46B7A">
              <w:drawing>
                <wp:inline wp14:editId="08597079" wp14:anchorId="68A97534">
                  <wp:extent cx="2295525" cy="1295400"/>
                  <wp:effectExtent l="0" t="0" r="0" b="0"/>
                  <wp:docPr id="20459839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8650d5b31584b8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8" w:type="dxa"/>
            <w:tcMar/>
          </w:tcPr>
          <w:p w:rsidR="12ED13B0" w:rsidP="0F631BEE" w:rsidRDefault="12ED13B0" w14:paraId="77166158" w14:textId="1F7FC839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0F631BEE" w:rsidR="12ED13B0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Tela 3- Imprimindo na tela valores figurativos</w:t>
            </w:r>
          </w:p>
          <w:p w:rsidR="28C8D35F" w:rsidP="0F631BEE" w:rsidRDefault="28C8D35F" w14:paraId="6BDFCC74" w14:textId="01C360CA">
            <w:pPr>
              <w:pStyle w:val="Normal"/>
              <w:jc w:val="center"/>
            </w:pPr>
            <w:r w:rsidR="28C8D35F">
              <w:drawing>
                <wp:inline wp14:editId="00D2F86B" wp14:anchorId="768BDC1A">
                  <wp:extent cx="2295525" cy="1295400"/>
                  <wp:effectExtent l="0" t="0" r="0" b="0"/>
                  <wp:docPr id="14621452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6c39da4352439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8" w:type="dxa"/>
            <w:tcMar/>
          </w:tcPr>
          <w:p w:rsidR="12ED13B0" w:rsidP="0F631BEE" w:rsidRDefault="12ED13B0" w14:paraId="7337CE7C" w14:textId="1EF049DD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0F631BEE" w:rsidR="12ED13B0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Tela 4- Editando e colocando mais valores</w:t>
            </w:r>
          </w:p>
          <w:p w:rsidR="0E21D256" w:rsidP="0F631BEE" w:rsidRDefault="0E21D256" w14:paraId="5F6C323D" w14:textId="3541F517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="0E21D256">
              <w:drawing>
                <wp:inline wp14:editId="5BD76F86" wp14:anchorId="19F288BF">
                  <wp:extent cx="2295525" cy="1295400"/>
                  <wp:effectExtent l="0" t="0" r="0" b="0"/>
                  <wp:docPr id="423615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6cbde0cf5b4d3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br w:type="page"/>
      </w:r>
    </w:p>
    <w:p w:rsidRPr="00E71A15" w:rsidR="0050683C" w:rsidP="00E71A15" w:rsidRDefault="00E71A15" w14:paraId="4134FE47" w14:textId="11D93865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Pr="0050683C" w:rsidR="0050683C" w:rsidP="00E71A15" w:rsidRDefault="0050683C" w14:paraId="2E2DFDEB" w14:textId="6E77512F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Pr="0050683C" w:rsidR="0050683C" w:rsidTr="0F631BEE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0F631BEE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F631BEE" w:rsidRDefault="0050683C" w14:paraId="262D613A" w14:textId="47C931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eastAsia="pt-BR"/>
              </w:rPr>
            </w:pPr>
            <w:r w:rsidRPr="0F631BEE" w:rsidR="1CEEA163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eastAsia="pt-BR"/>
              </w:rPr>
              <w:t>Cadastro das rendas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35F7B661" w14:textId="3194E110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F631BEE" w:rsidR="088A0EA2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Salvar as informações</w:t>
            </w:r>
            <w:r w:rsidRPr="0F631BEE" w:rsidR="76D4A8C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;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F631BEE" w:rsidRDefault="0050683C" w14:paraId="52A04440" w14:textId="595A835D">
            <w:pPr>
              <w:pStyle w:val="Normal"/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F631BEE" w:rsidR="70EB142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Digitar as 3 rendas pedidas;</w:t>
            </w:r>
          </w:p>
          <w:p w:rsidRPr="0050683C" w:rsidR="0050683C" w:rsidP="0F631BEE" w:rsidRDefault="0050683C" w14:paraId="1BAB4673" w14:textId="7CE1A357">
            <w:pPr>
              <w:pStyle w:val="Normal"/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F631BEE" w:rsidR="3EF1750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em Salvar</w:t>
            </w:r>
            <w:r w:rsidRPr="0F631BEE" w:rsidR="5377EE7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;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4BA6580" w14:textId="6869AC02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F631BEE" w:rsidR="5D84F7B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Ao clicar em Salvar as informações devem ser adicionados ao navegador;</w:t>
            </w:r>
          </w:p>
        </w:tc>
      </w:tr>
      <w:tr w:rsidRPr="0050683C" w:rsidR="0050683C" w:rsidTr="0F631BEE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F631BEE" w:rsidRDefault="0050683C" w14:paraId="0D53DDA6" w14:textId="47C931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eastAsia="pt-BR"/>
              </w:rPr>
            </w:pPr>
            <w:r w:rsidRPr="0F631BEE" w:rsidR="1D2F9AC3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eastAsia="pt-BR"/>
              </w:rPr>
              <w:t>Cadastro das rendas</w:t>
            </w:r>
          </w:p>
          <w:p w:rsidRPr="0050683C" w:rsidR="0050683C" w:rsidP="0F631BEE" w:rsidRDefault="0050683C" w14:paraId="2A094C2D" w14:textId="31C49FF2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1BC2281" w14:textId="55A6DEB4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F631BEE" w:rsidR="77397FB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Salvar as informações</w:t>
            </w:r>
            <w:r w:rsidRPr="0F631BEE" w:rsidR="76D4A8C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;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F631BEE" w:rsidRDefault="0050683C" w14:paraId="5982705C" w14:textId="211C9365">
            <w:pPr>
              <w:pStyle w:val="Normal"/>
              <w:numPr>
                <w:ilvl w:val="0"/>
                <w:numId w:val="5"/>
              </w:numPr>
              <w:bidi w:val="0"/>
              <w:spacing w:before="0" w:beforeAutospacing="off" w:after="0" w:afterAutospacing="off" w:line="240" w:lineRule="auto"/>
              <w:ind w:left="567" w:right="0" w:hanging="36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0F631BEE" w:rsidR="77CAF46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Digitar as 3 rendas pedidas;</w:t>
            </w:r>
          </w:p>
          <w:p w:rsidRPr="0050683C" w:rsidR="0050683C" w:rsidP="0F631BEE" w:rsidRDefault="0050683C" w14:paraId="05B3AECE" w14:textId="195EF850">
            <w:pPr>
              <w:pStyle w:val="Normal"/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F631BEE" w:rsidR="27B2BB4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Clicar em </w:t>
            </w:r>
            <w:r w:rsidRPr="0F631BEE" w:rsidR="20538B6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</w:t>
            </w:r>
            <w:r w:rsidRPr="0F631BEE" w:rsidR="27B2BB4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alvar</w:t>
            </w:r>
            <w:r w:rsidRPr="0F631BEE" w:rsidR="77CAF46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;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945D785" w14:textId="2E6329D5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F631BEE" w:rsidR="209F022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Ao clicar em Salvar as informações devem ser adicionados ao navegador;</w:t>
            </w:r>
          </w:p>
        </w:tc>
      </w:tr>
      <w:tr w:rsidRPr="0050683C" w:rsidR="0050683C" w:rsidTr="0F631BEE" w14:paraId="22747080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7DB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F631BEE" w:rsidRDefault="0050683C" w14:paraId="107C3E54" w14:textId="0BC01F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eastAsia="pt-BR"/>
              </w:rPr>
            </w:pPr>
            <w:r w:rsidRPr="0F631BEE" w:rsidR="3A1E82EF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eastAsia="pt-BR"/>
              </w:rPr>
              <w:t>Imprimir Rendas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096FCFEC" w14:textId="446AE69D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F631BEE" w:rsidR="75E1ADF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no botão Imprimir Renda</w:t>
            </w:r>
            <w:r w:rsidRPr="0F631BEE" w:rsidR="5BB10AC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;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96B77B3" w14:textId="26B057B1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F631BEE" w:rsidR="50C1B8D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O usuário deve clicar no botão </w:t>
            </w:r>
            <w:r w:rsidRPr="0F631BEE" w:rsidR="30142B7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I</w:t>
            </w:r>
            <w:r w:rsidRPr="0F631BEE" w:rsidR="50C1B8D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mprimir</w:t>
            </w:r>
            <w:r w:rsidRPr="0F631BEE" w:rsidR="4459593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Rendas</w:t>
            </w:r>
            <w:r w:rsidRPr="0F631BEE" w:rsidR="51749BD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;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E57340B" w14:textId="54647384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F631BEE" w:rsidR="50C1B8D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Todas as rendas cadastradas aparecerão na tela;</w:t>
            </w:r>
          </w:p>
        </w:tc>
      </w:tr>
      <w:tr w:rsidRPr="0050683C" w:rsidR="0050683C" w:rsidTr="0F631BEE" w14:paraId="707A3BB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CA48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F631BEE" w:rsidRDefault="0050683C" w14:paraId="4811D56B" w14:textId="6D6F1F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eastAsia="pt-BR"/>
              </w:rPr>
            </w:pPr>
            <w:r w:rsidRPr="0F631BEE" w:rsidR="0EC40111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eastAsia="pt-BR"/>
              </w:rPr>
              <w:t>Editar Rendas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F35510B" w14:textId="60E134DB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F631BEE" w:rsidR="180365D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no botão Editar Renda</w:t>
            </w:r>
            <w:r w:rsidRPr="0F631BEE" w:rsidR="5BB10AC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;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12F8253" w14:textId="0C5042F0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F631BEE" w:rsidR="1388B46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 usuário deve clicar no botão Editar Renda</w:t>
            </w:r>
            <w:r w:rsidRPr="0F631BEE" w:rsidR="02DD44A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;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6A76FD6" w14:textId="398BEA8E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F631BEE" w:rsidR="4ADE187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 nova renda cadastrada aparecerá abaixo das que foram cadastradas abtes.</w:t>
            </w:r>
          </w:p>
        </w:tc>
      </w:tr>
    </w:tbl>
    <w:p w:rsidR="00385C6B" w:rsidRDefault="005E4DF6" w14:paraId="0D985F3A" w14:textId="77777777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hybrid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E71A15"/>
    <w:rsid w:val="00E8C885"/>
    <w:rsid w:val="00FA01C5"/>
    <w:rsid w:val="02DD44AF"/>
    <w:rsid w:val="088A0EA2"/>
    <w:rsid w:val="0E21D256"/>
    <w:rsid w:val="0EC40111"/>
    <w:rsid w:val="0F631BEE"/>
    <w:rsid w:val="0FCF743C"/>
    <w:rsid w:val="12ED13B0"/>
    <w:rsid w:val="1388B46C"/>
    <w:rsid w:val="180365DC"/>
    <w:rsid w:val="1AD6C826"/>
    <w:rsid w:val="1B173AFC"/>
    <w:rsid w:val="1B80692B"/>
    <w:rsid w:val="1C09DFB1"/>
    <w:rsid w:val="1CEEA163"/>
    <w:rsid w:val="1D2F9AC3"/>
    <w:rsid w:val="1DCD7099"/>
    <w:rsid w:val="20538B6D"/>
    <w:rsid w:val="209F022A"/>
    <w:rsid w:val="25F724B7"/>
    <w:rsid w:val="27B2BB45"/>
    <w:rsid w:val="28C8D35F"/>
    <w:rsid w:val="2B418A1F"/>
    <w:rsid w:val="2E262049"/>
    <w:rsid w:val="30142B75"/>
    <w:rsid w:val="3014FB42"/>
    <w:rsid w:val="307D01A3"/>
    <w:rsid w:val="30E46B7A"/>
    <w:rsid w:val="370A392D"/>
    <w:rsid w:val="37B3DA32"/>
    <w:rsid w:val="38A6098E"/>
    <w:rsid w:val="39560482"/>
    <w:rsid w:val="3A1E82EF"/>
    <w:rsid w:val="3BC4C863"/>
    <w:rsid w:val="3E231BB6"/>
    <w:rsid w:val="3EF1750D"/>
    <w:rsid w:val="3FBEEC17"/>
    <w:rsid w:val="4459593E"/>
    <w:rsid w:val="4A5FEB3F"/>
    <w:rsid w:val="4AC5C445"/>
    <w:rsid w:val="4ADE1879"/>
    <w:rsid w:val="4B098C44"/>
    <w:rsid w:val="4F335C62"/>
    <w:rsid w:val="50C1B8DC"/>
    <w:rsid w:val="50CF2CC3"/>
    <w:rsid w:val="51749BDE"/>
    <w:rsid w:val="5377EE79"/>
    <w:rsid w:val="5549324F"/>
    <w:rsid w:val="55F73C15"/>
    <w:rsid w:val="5ACAAD38"/>
    <w:rsid w:val="5B0687B1"/>
    <w:rsid w:val="5BB10AC8"/>
    <w:rsid w:val="5C667D99"/>
    <w:rsid w:val="5D84F7BF"/>
    <w:rsid w:val="5EC3417A"/>
    <w:rsid w:val="63A86C2D"/>
    <w:rsid w:val="645F8A5E"/>
    <w:rsid w:val="70EB1421"/>
    <w:rsid w:val="74915E48"/>
    <w:rsid w:val="75E1ADF5"/>
    <w:rsid w:val="76D4A8C1"/>
    <w:rsid w:val="77397FB5"/>
    <w:rsid w:val="77CAF468"/>
    <w:rsid w:val="7880C643"/>
    <w:rsid w:val="7AF6E81B"/>
    <w:rsid w:val="7BB8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d74f270457ea4cfd" /><Relationship Type="http://schemas.openxmlformats.org/officeDocument/2006/relationships/image" Target="/media/image2.png" Id="R68650d5b31584b8a" /><Relationship Type="http://schemas.openxmlformats.org/officeDocument/2006/relationships/image" Target="/media/image3.png" Id="R7b6c39da43524392" /><Relationship Type="http://schemas.openxmlformats.org/officeDocument/2006/relationships/image" Target="/media/image4.png" Id="R4c6cbde0cf5b4d3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Alice Dos Santos Azevedo</lastModifiedBy>
  <revision>8</revision>
  <dcterms:created xsi:type="dcterms:W3CDTF">2021-10-28T19:26:00.0000000Z</dcterms:created>
  <dcterms:modified xsi:type="dcterms:W3CDTF">2023-05-14T16:31:47.2207729Z</dcterms:modified>
</coreProperties>
</file>