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75E7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8AF3A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B284F2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A2F6A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Vídeos de Educação Financeira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DC709B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"Banco de dados.css"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D8B64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"dbfake.js"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D5EF67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4E16EF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D2CAD4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Vídeos de Educação Financeira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BC1889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meuBotao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-estilizado"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revelarURL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RevelarURL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05FA5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caixaPesquisa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 do vídeo"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629D4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pesquisarVideo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Pesquisar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385807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95D6F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649415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DICAS FINANCEIRAS que mudarão SUA MENTE! (Educação Financeira, Dívidas, Pé-de-Meia) - PRIMO POBRE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918EB8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Neste vídeo, você verá dicas para você conseguir ter mais controle sobre suas </w:t>
      </w:r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finanças.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1CFF4F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/50tCu7gGN-Q"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-media"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7B6B1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C73E3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A9E7E4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Educação Financeira – Educação Financeira Para Iniciante! - Investindo Melhor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320CF7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Neste vídeo, você aprenderá conceitos básicos de educação financeira para </w:t>
      </w:r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iniciantes.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28323B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/HzRK6wTSHHU"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-media"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1BB46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E4013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0FB795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As SIMPLES Técnicas p/ GASTAR Menos Dinheiro (Educação Financeira |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Ep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 01) - Investindo Melhor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029AB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Neste vídeo, você irá aprender técnicas simples para gastar menos dinheiro e controlar melhor as finanças </w:t>
      </w:r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pessoais.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F6DC5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/dF7K-fnOYF8"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-media"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6FB85E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0C1E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1C310F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4 Pilares Comprovados p/ Acumular Dinheiro Rápido (A Regra dos 90 Dias) - Manual da Evolução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92DA60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Neste vídeo, você aprenderá sobre os 4 pilares comprovados para acumular dinheiro </w:t>
      </w:r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rapidamente.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D06B1E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/cWTTXpaKUn4"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-media"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AA3A5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8DBACE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44537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41F164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D64CEB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5180B4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revelarURL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0C34F1B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iframes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document.getElementsByTagName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Obtém todos os elementos &lt;</w:t>
      </w:r>
      <w:proofErr w:type="spellStart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0FBEB739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urls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[];</w:t>
      </w:r>
    </w:p>
    <w:p w14:paraId="2287B54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B429878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A56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i &lt;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iframes.length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i++) {</w:t>
      </w:r>
    </w:p>
    <w:p w14:paraId="54E0237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iframes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[i</w:t>
      </w:r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getAttribute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Obtém a URL do atributo </w:t>
      </w:r>
      <w:proofErr w:type="spellStart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iframe</w:t>
      </w:r>
      <w:proofErr w:type="spellEnd"/>
    </w:p>
    <w:p w14:paraId="35BD46F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urls.push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Adiciona a URL ao </w:t>
      </w:r>
      <w:proofErr w:type="spellStart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URLs</w:t>
      </w:r>
    </w:p>
    <w:p w14:paraId="3958A7E2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92D5262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BE45CD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divURLs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divURLs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Obtém o elemento &lt;</w:t>
      </w:r>
      <w:proofErr w:type="spellStart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 onde as URLs serão exibidas</w:t>
      </w:r>
    </w:p>
    <w:p w14:paraId="7088BF42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divURLs.innerHTML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"URLs dos vídeos:&lt;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urls.join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Exibe as URLs dentro do elemento &lt;</w:t>
      </w:r>
      <w:proofErr w:type="spellStart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491E357F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6F71FFB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2A7A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237098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56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divURLs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75B27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4BABE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pesquisarVideo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C0EE415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caixaPesquisa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caixaPesquisa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250DCAE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termoPesquisado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caixaPesquisa.value.toLowerCase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Obtém o valor da caixa de pesquisa em letras minúsculas</w:t>
      </w:r>
    </w:p>
    <w:p w14:paraId="232F045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DC70EB8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Verifique o termo pesquisado e redirecione para o vídeo correspondente</w:t>
      </w:r>
    </w:p>
    <w:p w14:paraId="388C85C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termoPesquisado.includes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"dicas financeiras"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1F41FF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/50tCu7gGN-Q"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D7A50C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termoPesquisado.includes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"educação financeira"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287A595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/HzRK6wTSHHU"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C1FDB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termoPesquisado.includes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"técnicas para gastar menos"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452EA47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/dF7K-fnOYF8"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68BE4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termoPesquisado.includes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"4 pilares comprovados"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3257869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</w:t>
      </w:r>
      <w:proofErr w:type="spellStart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/cWTTXpaKUn4"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D3844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85A84C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"Vídeo não encontrado"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D966107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D14EEDB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071C32EF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DAB97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09DE5F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A4E20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E80795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BAF08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AACF59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processaDados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2E174C8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dados =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JSON.parse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req.responseText</w:t>
      </w:r>
      <w:proofErr w:type="spellEnd"/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49E243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A56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i &lt; </w:t>
      </w:r>
      <w:proofErr w:type="spellStart"/>
      <w:proofErr w:type="gram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dados.videos</w:t>
      </w:r>
      <w:proofErr w:type="gram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.length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i++) {</w:t>
      </w:r>
    </w:p>
    <w:p w14:paraId="537A1ABA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saida</w:t>
      </w:r>
      <w:proofErr w:type="spellEnd"/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56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E602B1D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A56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Lógica de processamento dos dados aqui</w:t>
      </w:r>
    </w:p>
    <w:p w14:paraId="1A62AD5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}</w:t>
      </w:r>
    </w:p>
    <w:p w14:paraId="56A07FC0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651DBD6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6BA0F1" w14:textId="77777777" w:rsidR="00A56699" w:rsidRPr="00A56699" w:rsidRDefault="00A56699" w:rsidP="00A56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6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A566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D2D85C" w14:textId="77777777" w:rsidR="00A56699" w:rsidRDefault="00A56699"/>
    <w:sectPr w:rsidR="00A56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99"/>
    <w:rsid w:val="00465115"/>
    <w:rsid w:val="00A56699"/>
    <w:rsid w:val="00C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DAB8"/>
  <w15:chartTrackingRefBased/>
  <w15:docId w15:val="{9C3C7C38-ADEF-43B3-9577-84905F4E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SOUZA ROCHA FREITAS</dc:creator>
  <cp:keywords/>
  <dc:description/>
  <cp:lastModifiedBy>SARAH SOUZA ROCHA FREITAS</cp:lastModifiedBy>
  <cp:revision>2</cp:revision>
  <dcterms:created xsi:type="dcterms:W3CDTF">2023-05-16T22:30:00Z</dcterms:created>
  <dcterms:modified xsi:type="dcterms:W3CDTF">2023-05-16T22:30:00Z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1f2f0-66bc-46a5-8449-e93debbabc43_Enabled">
    <vt:lpwstr>true</vt:lpwstr>
  </property>
  <property fmtid="{D5CDD505-2E9C-101B-9397-08002B2CF9AE}" pid="3" name="MSIP_Label_8121f2f0-66bc-46a5-8449-e93debbabc43_SetDate">
    <vt:lpwstr>2023-05-16T22:25:02Z</vt:lpwstr>
  </property>
  <property fmtid="{D5CDD505-2E9C-101B-9397-08002B2CF9AE}" pid="4" name="MSIP_Label_8121f2f0-66bc-46a5-8449-e93debbabc43_Method">
    <vt:lpwstr>Standard</vt:lpwstr>
  </property>
  <property fmtid="{D5CDD505-2E9C-101B-9397-08002B2CF9AE}" pid="5" name="MSIP_Label_8121f2f0-66bc-46a5-8449-e93debbabc43_Name">
    <vt:lpwstr>defa4170-0d19-0005-0004-bc88714345d2</vt:lpwstr>
  </property>
  <property fmtid="{D5CDD505-2E9C-101B-9397-08002B2CF9AE}" pid="6" name="MSIP_Label_8121f2f0-66bc-46a5-8449-e93debbabc43_SiteId">
    <vt:lpwstr>2795008d-a527-4c78-ba2d-bf4c9c17de0b</vt:lpwstr>
  </property>
  <property fmtid="{D5CDD505-2E9C-101B-9397-08002B2CF9AE}" pid="7" name="MSIP_Label_8121f2f0-66bc-46a5-8449-e93debbabc43_ActionId">
    <vt:lpwstr>188b1190-caf3-468c-8c95-fbcee4ed6929</vt:lpwstr>
  </property>
  <property fmtid="{D5CDD505-2E9C-101B-9397-08002B2CF9AE}" pid="8" name="MSIP_Label_8121f2f0-66bc-46a5-8449-e93debbabc43_ContentBits">
    <vt:lpwstr>0</vt:lpwstr>
  </property>
</Properties>
</file>