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08D35D5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BA245E2" w:rsidRDefault="00E71A15" w14:paraId="4FC7DEAC" w14:textId="56CC103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pt-BR"/>
              </w:rPr>
            </w:pPr>
            <w:r w:rsidRPr="0BA245E2" w:rsidR="6E855D7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pt-BR"/>
              </w:rPr>
              <w:t>Falta de educação financeira para jovens</w:t>
            </w:r>
          </w:p>
        </w:tc>
      </w:tr>
      <w:tr w:rsidR="00E71A15" w:rsidTr="508D35D5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5ABD093F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BA245E2" w:rsidR="49EFAE4A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Breno Amorim Barbosa</w:t>
            </w:r>
          </w:p>
        </w:tc>
      </w:tr>
      <w:tr w:rsidR="00E71A15" w:rsidTr="508D35D5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508D35D5" w:rsidRDefault="00E71A15" w14:paraId="68CC5A1E" w14:textId="0DF9822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08D35D5" w:rsidR="6294A4F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Simulador de Finanças</w:t>
            </w:r>
          </w:p>
        </w:tc>
      </w:tr>
      <w:tr w:rsidR="00E71A15" w:rsidTr="508D35D5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84F52B8" w:rsidP="508D35D5" w:rsidRDefault="084F52B8" w14:paraId="3B1646D1" w14:textId="7446015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508D35D5" w:rsidR="084F52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Funcionalidade para </w:t>
            </w:r>
            <w:r w:rsidRPr="508D35D5" w:rsidR="407B0AC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simular parcelas e juros que utiliza </w:t>
            </w:r>
            <w:r w:rsidRPr="508D35D5" w:rsidR="1A41FB3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Javascript</w:t>
            </w:r>
            <w:r w:rsidRPr="508D35D5" w:rsidR="407B0AC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para realizar as operações, permite </w:t>
            </w:r>
            <w:r w:rsidRPr="508D35D5" w:rsidR="148C7B9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salvar ou apagar os dados.</w:t>
            </w: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</w:p>
        </w:tc>
      </w:tr>
      <w:tr w:rsidR="00E71A15" w:rsidTr="508D35D5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508D35D5" w:rsidRDefault="00E71A15" w14:paraId="41E13E73" w14:textId="61BF83FF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08D35D5" w:rsidR="2C8F89FF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https://replit.com/@tkL7/Financa?v=1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508D35D5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BA245E2" w:rsidRDefault="0050683C" w14:paraId="75462F32" w14:textId="2B14AE0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08D35D5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508D35D5" w:rsidR="4A3D9EE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</w:t>
            </w:r>
            <w:r w:rsidRPr="508D35D5" w:rsidR="6C43FCC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Simulador</w:t>
            </w:r>
            <w:r w:rsidRPr="508D35D5" w:rsidR="4A3D9EE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Vazi</w:t>
            </w:r>
            <w:r w:rsidRPr="508D35D5" w:rsidR="499E63A2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o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3AA4162B" w14:textId="7686CC71">
            <w:pPr>
              <w:spacing w:after="0" w:line="240" w:lineRule="auto"/>
            </w:pPr>
            <w:r w:rsidR="55B25536">
              <w:drawing>
                <wp:inline wp14:editId="6B2B54C2" wp14:anchorId="2212BE43">
                  <wp:extent cx="2981325" cy="1809750"/>
                  <wp:effectExtent l="0" t="0" r="0" b="0"/>
                  <wp:docPr id="13651419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d4e2fcc54842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4BF378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8D35D5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508D35D5" w:rsidR="3752DAD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</w:t>
            </w:r>
            <w:r w:rsidRPr="508D35D5" w:rsidR="0E0E465B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Simulador</w:t>
            </w:r>
            <w:r w:rsidRPr="508D35D5" w:rsidR="3752DAD0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</w:t>
            </w:r>
            <w:r w:rsidRPr="508D35D5" w:rsidR="577EC5C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Com dados salvos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8456643" w14:textId="7D434A90">
            <w:pPr>
              <w:spacing w:after="0" w:line="240" w:lineRule="auto"/>
            </w:pPr>
            <w:r w:rsidR="50554F3F">
              <w:drawing>
                <wp:inline wp14:editId="691B46EE" wp14:anchorId="38885266">
                  <wp:extent cx="3238500" cy="2000250"/>
                  <wp:effectExtent l="0" t="0" r="0" b="0"/>
                  <wp:docPr id="740302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0cdccb5b0249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4AB82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hAnsi="Arial" w:eastAsia="Times New Roman" w:cs="Arial"/>
                <w:color w:val="000000"/>
                <w:lang w:eastAsia="pt-BR"/>
              </w:rPr>
              <w:t>XXXXXXXXXXX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1E7A6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508D35D5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08D35D5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8D35D5" w:rsidRDefault="0050683C" w14:paraId="262D613A" w14:textId="31A1DE6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08D35D5" w:rsidR="14DC98B3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Calcular parcela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00AD5470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14DC98B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Pensar em algum valor e o </w:t>
            </w:r>
            <w:r w:rsidRPr="508D35D5" w:rsidR="4368672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número</w:t>
            </w:r>
            <w:r w:rsidRPr="508D35D5" w:rsidR="14DC98B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parcelas em que o valor </w:t>
            </w:r>
            <w:r w:rsidRPr="508D35D5" w:rsidR="4144741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será</w:t>
            </w:r>
            <w:r w:rsidRPr="508D35D5" w:rsidR="14DC98B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pago.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0559523B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270AF3B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Preencher o campo do valor </w:t>
            </w:r>
            <w:r w:rsidRPr="508D35D5" w:rsidR="20245F7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para dizer o quanto </w:t>
            </w:r>
            <w:r w:rsidRPr="508D35D5" w:rsidR="0A83A05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será</w:t>
            </w:r>
            <w:r w:rsidRPr="508D35D5" w:rsidR="20245F7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gasto, preencher o campo do </w:t>
            </w:r>
            <w:r w:rsidRPr="508D35D5" w:rsidR="24FF7D7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número</w:t>
            </w:r>
            <w:r w:rsidRPr="508D35D5" w:rsidR="20245F7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parcelas para dizer </w:t>
            </w:r>
            <w:r w:rsidRPr="508D35D5" w:rsidR="2CF18C3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em quantas vezes o valor será pago.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6C5B5A3D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270AF3B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 resultado</w:t>
            </w:r>
            <w:r w:rsidRPr="508D35D5" w:rsidR="43F9DBD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deve</w:t>
            </w:r>
            <w:r w:rsidRPr="508D35D5" w:rsidR="270AF3B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aparecer </w:t>
            </w:r>
            <w:r w:rsidRPr="508D35D5" w:rsidR="36E1E65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o valor de cada parcela abaixo do campo de </w:t>
            </w:r>
            <w:r w:rsidRPr="508D35D5" w:rsidR="662A063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número</w:t>
            </w:r>
            <w:r w:rsidRPr="508D35D5" w:rsidR="36E1E65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parcelas</w:t>
            </w:r>
          </w:p>
        </w:tc>
      </w:tr>
      <w:tr w:rsidRPr="0050683C" w:rsidR="0050683C" w:rsidTr="508D35D5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508D35D5" w:rsidP="508D35D5" w:rsidRDefault="508D35D5" w14:paraId="03083533" w14:textId="610968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8D35D5" w:rsidR="508D35D5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Calcular </w:t>
            </w:r>
            <w:r w:rsidRPr="508D35D5" w:rsidR="7FFB042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Juros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508D35D5" w:rsidP="508D35D5" w:rsidRDefault="508D35D5" w14:paraId="7B39A299" w14:textId="66BDE9A1">
            <w:pPr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08D35D5" w:rsidR="508D35D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Pensar em algum valor e </w:t>
            </w:r>
            <w:r w:rsidRPr="508D35D5" w:rsidR="30E7251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os juros</w:t>
            </w:r>
            <w:r w:rsidRPr="508D35D5" w:rsidR="508D35D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em que o valor será pago</w:t>
            </w:r>
            <w:r w:rsidRPr="508D35D5" w:rsidR="44824DA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, além também do </w:t>
            </w:r>
            <w:r w:rsidRPr="508D35D5" w:rsidR="44824DA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período</w:t>
            </w:r>
            <w:r w:rsidRPr="508D35D5" w:rsidR="44824DA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referente aos juros</w:t>
            </w:r>
            <w:r w:rsidRPr="508D35D5" w:rsidR="508D35D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508D35D5" w:rsidP="508D35D5" w:rsidRDefault="508D35D5" w14:paraId="5AD750D6" w14:textId="4E8930D2">
            <w:pPr>
              <w:numPr>
                <w:ilvl w:val="0"/>
                <w:numId w:val="2"/>
              </w:numPr>
              <w:spacing w:after="0" w:line="240" w:lineRule="auto"/>
              <w:ind w:left="567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08D35D5" w:rsidR="508D35D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Preencher o campo do valor para dizer o quanto será gasto, preencher o campo d</w:t>
            </w:r>
            <w:r w:rsidRPr="508D35D5" w:rsidR="6086A1C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 taxa de juros para saber qual a porcentagem do valor será </w:t>
            </w:r>
            <w:r w:rsidRPr="508D35D5" w:rsidR="6086A1C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cobrado</w:t>
            </w:r>
            <w:r w:rsidRPr="508D35D5" w:rsidR="6086A1C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preencher o período para saber em quanto tempo esse valor será cobrado</w:t>
            </w:r>
            <w:r w:rsidRPr="508D35D5" w:rsidR="508D35D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98DC937" w:rsidP="508D35D5" w:rsidRDefault="098DC937" w14:paraId="23336D7D" w14:textId="5BBF1EAC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left="425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508D35D5" w:rsidR="098DC9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Caso clique em juros simples</w:t>
            </w:r>
            <w:r w:rsidRPr="508D35D5" w:rsidR="4832AE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:</w:t>
            </w:r>
            <w:r w:rsidRPr="508D35D5" w:rsidR="098DC9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deverá aparecer apenas a porcentagem do valor principal </w:t>
            </w:r>
            <w:r w:rsidRPr="508D35D5" w:rsidR="158E029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mu</w:t>
            </w:r>
            <w:r w:rsidRPr="508D35D5" w:rsidR="2785210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ltiplicado pelo período somado ao valor principal</w:t>
            </w:r>
            <w:r>
              <w:br/>
            </w:r>
            <w:r w:rsidRPr="508D35D5" w:rsidR="5810E39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Caso clique em juros composto: deverá aparecer o valor de juros que </w:t>
            </w:r>
            <w:r w:rsidRPr="508D35D5" w:rsidR="5D16A58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serão</w:t>
            </w:r>
            <w:r w:rsidRPr="508D35D5" w:rsidR="5810E39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pagos</w:t>
            </w:r>
            <w:r w:rsidRPr="508D35D5" w:rsidR="4CEDAB5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o montante total a ser pago</w:t>
            </w:r>
            <w:r w:rsidRPr="508D35D5" w:rsidR="4A3AF9E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  <w:p w:rsidR="508D35D5" w:rsidP="508D35D5" w:rsidRDefault="508D35D5" w14:paraId="0DFD31CA" w14:textId="2EB6AF1F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left="425" w:right="0" w:hanging="36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</w:tr>
      <w:tr w:rsidRPr="0050683C" w:rsidR="0050683C" w:rsidTr="508D35D5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414BA7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08D35D5" w:rsidR="375AAA3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LocalStorage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BA245E2" w:rsidRDefault="0050683C" w14:paraId="096FCFEC" w14:textId="4C80A639">
            <w:p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375AAA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Ter feito algum cálculo e clicado em “Salvar Resultdos” em seguida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08D35D5" w:rsidRDefault="0050683C" w14:paraId="196B77B3" w14:textId="331ABA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375AAA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Abrir o console do navegador e checar o </w:t>
            </w:r>
            <w:r w:rsidRPr="508D35D5" w:rsidR="375AAA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localstorage</w:t>
            </w:r>
            <w:r w:rsidRPr="508D35D5" w:rsidR="375AAA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navegador.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71311621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08D35D5" w:rsidR="375AAA3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Terem os dados do cálculo salvos no seu navegador</w:t>
            </w:r>
          </w:p>
        </w:tc>
      </w:tr>
      <w:tr w:rsidRPr="0050683C" w:rsidR="0050683C" w:rsidTr="508D35D5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388CA2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797FD7F4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092C09C7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70D07BD8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hybrid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B83EE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60B51C8"/>
    <w:rsid w:val="0678D4CF"/>
    <w:rsid w:val="0814A530"/>
    <w:rsid w:val="084F52B8"/>
    <w:rsid w:val="098DC937"/>
    <w:rsid w:val="0A83A055"/>
    <w:rsid w:val="0BA245E2"/>
    <w:rsid w:val="0CA2ED8E"/>
    <w:rsid w:val="0E0E465B"/>
    <w:rsid w:val="0E83E6B4"/>
    <w:rsid w:val="1067F386"/>
    <w:rsid w:val="11C374FC"/>
    <w:rsid w:val="148C7B91"/>
    <w:rsid w:val="14DC98B3"/>
    <w:rsid w:val="158E029C"/>
    <w:rsid w:val="15B6EEEA"/>
    <w:rsid w:val="1873056B"/>
    <w:rsid w:val="1A41FB31"/>
    <w:rsid w:val="1AFEE3C2"/>
    <w:rsid w:val="20245F73"/>
    <w:rsid w:val="2064EEF3"/>
    <w:rsid w:val="24FF7D78"/>
    <w:rsid w:val="270AF3B1"/>
    <w:rsid w:val="27852101"/>
    <w:rsid w:val="28856A8F"/>
    <w:rsid w:val="2B7C8995"/>
    <w:rsid w:val="2C8F89FF"/>
    <w:rsid w:val="2CCB11D5"/>
    <w:rsid w:val="2CF18C3B"/>
    <w:rsid w:val="2DF6E603"/>
    <w:rsid w:val="2FB9DCF2"/>
    <w:rsid w:val="2FD3BBDC"/>
    <w:rsid w:val="309964C4"/>
    <w:rsid w:val="30E7251E"/>
    <w:rsid w:val="31938FEE"/>
    <w:rsid w:val="319A06F6"/>
    <w:rsid w:val="32CA5726"/>
    <w:rsid w:val="32F17DB4"/>
    <w:rsid w:val="3449C58B"/>
    <w:rsid w:val="36E1E659"/>
    <w:rsid w:val="3752DAD0"/>
    <w:rsid w:val="375AAA37"/>
    <w:rsid w:val="379DC849"/>
    <w:rsid w:val="37C4EED7"/>
    <w:rsid w:val="37C4EED7"/>
    <w:rsid w:val="3FD000BC"/>
    <w:rsid w:val="407B0AC5"/>
    <w:rsid w:val="4144741F"/>
    <w:rsid w:val="4307A17E"/>
    <w:rsid w:val="43686724"/>
    <w:rsid w:val="43BED71F"/>
    <w:rsid w:val="43F9DBD7"/>
    <w:rsid w:val="44824DA1"/>
    <w:rsid w:val="44A371DF"/>
    <w:rsid w:val="44A371DF"/>
    <w:rsid w:val="47DB12A1"/>
    <w:rsid w:val="4832AE68"/>
    <w:rsid w:val="48978DA7"/>
    <w:rsid w:val="499E63A2"/>
    <w:rsid w:val="49EFAE4A"/>
    <w:rsid w:val="4A3AF9E6"/>
    <w:rsid w:val="4A3D9EEE"/>
    <w:rsid w:val="4B1AA0E9"/>
    <w:rsid w:val="4CEDAB5A"/>
    <w:rsid w:val="4E46957F"/>
    <w:rsid w:val="50554F3F"/>
    <w:rsid w:val="508D35D5"/>
    <w:rsid w:val="518A98FA"/>
    <w:rsid w:val="5325B2CE"/>
    <w:rsid w:val="5325B2CE"/>
    <w:rsid w:val="544B9D47"/>
    <w:rsid w:val="54C239BC"/>
    <w:rsid w:val="54F752F2"/>
    <w:rsid w:val="55B25536"/>
    <w:rsid w:val="577EC5CC"/>
    <w:rsid w:val="5810E393"/>
    <w:rsid w:val="5C59FE90"/>
    <w:rsid w:val="5D16A582"/>
    <w:rsid w:val="5D80091C"/>
    <w:rsid w:val="5F1BD97D"/>
    <w:rsid w:val="6086A1C7"/>
    <w:rsid w:val="6294A4F3"/>
    <w:rsid w:val="659328CA"/>
    <w:rsid w:val="65AB84EC"/>
    <w:rsid w:val="662A0632"/>
    <w:rsid w:val="6726EB62"/>
    <w:rsid w:val="6817EBCE"/>
    <w:rsid w:val="68C2BBC3"/>
    <w:rsid w:val="68D7B391"/>
    <w:rsid w:val="68E9E251"/>
    <w:rsid w:val="6C43FCCE"/>
    <w:rsid w:val="6E855D78"/>
    <w:rsid w:val="6F5923D5"/>
    <w:rsid w:val="71017448"/>
    <w:rsid w:val="742C94F8"/>
    <w:rsid w:val="751396E8"/>
    <w:rsid w:val="776435BA"/>
    <w:rsid w:val="783ED050"/>
    <w:rsid w:val="7900061B"/>
    <w:rsid w:val="7900061B"/>
    <w:rsid w:val="7E6DC2E9"/>
    <w:rsid w:val="7FFB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dfd4e2fcc5484231" /><Relationship Type="http://schemas.openxmlformats.org/officeDocument/2006/relationships/image" Target="/media/image4.png" Id="Ra80cdccb5b02491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Breno Amorim Barbosa</lastModifiedBy>
  <revision>9</revision>
  <dcterms:created xsi:type="dcterms:W3CDTF">2021-10-28T19:26:00.0000000Z</dcterms:created>
  <dcterms:modified xsi:type="dcterms:W3CDTF">2023-06-11T21:47:57.0663009Z</dcterms:modified>
</coreProperties>
</file>