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ADF7" w14:textId="77777777" w:rsidR="0050683C" w:rsidRPr="0050683C" w:rsidRDefault="0050683C" w:rsidP="0050683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 (TEMPLATE)</w:t>
      </w:r>
    </w:p>
    <w:p w14:paraId="79F01484" w14:textId="1045750E" w:rsidR="0050683C" w:rsidRDefault="0050683C" w:rsidP="0050683C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14:paraId="085BB23E" w14:textId="7A16CB2B" w:rsidR="00C00BAA" w:rsidRDefault="00C00BAA" w:rsidP="0050683C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Projeto: </w:t>
      </w:r>
      <w:r w:rsidR="00C22821">
        <w:rPr>
          <w:rFonts w:ascii="Arial" w:eastAsia="Times New Roman" w:hAnsi="Arial" w:cs="Arial"/>
          <w:color w:val="000000"/>
          <w:lang w:eastAsia="pt-BR"/>
        </w:rPr>
        <w:t xml:space="preserve"> Consumo Excessivo 1</w:t>
      </w:r>
    </w:p>
    <w:p w14:paraId="0155C975" w14:textId="2A1264A7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Aluno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C2282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C22821">
        <w:rPr>
          <w:rFonts w:ascii="Arial" w:eastAsia="Times New Roman" w:hAnsi="Arial" w:cs="Arial"/>
          <w:color w:val="000000"/>
          <w:lang w:eastAsia="pt-BR"/>
        </w:rPr>
        <w:t>Dã</w:t>
      </w:r>
      <w:proofErr w:type="spellEnd"/>
      <w:r w:rsidR="00C2282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C22821">
        <w:rPr>
          <w:rFonts w:ascii="Arial" w:eastAsia="Times New Roman" w:hAnsi="Arial" w:cs="Arial"/>
          <w:color w:val="000000"/>
          <w:lang w:eastAsia="pt-BR"/>
        </w:rPr>
        <w:t>Petronilho</w:t>
      </w:r>
      <w:proofErr w:type="spellEnd"/>
      <w:r w:rsidR="00C22821">
        <w:rPr>
          <w:rFonts w:ascii="Arial" w:eastAsia="Times New Roman" w:hAnsi="Arial" w:cs="Arial"/>
          <w:color w:val="000000"/>
          <w:lang w:eastAsia="pt-BR"/>
        </w:rPr>
        <w:t xml:space="preserve"> Gonçalves</w:t>
      </w:r>
    </w:p>
    <w:p w14:paraId="531E3032" w14:textId="14F5491D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Título do Artefato</w:t>
      </w:r>
      <w:r w:rsidRPr="0050683C">
        <w:rPr>
          <w:rFonts w:ascii="Arial" w:eastAsia="Times New Roman" w:hAnsi="Arial" w:cs="Arial"/>
          <w:color w:val="000000"/>
          <w:lang w:eastAsia="pt-BR"/>
        </w:rPr>
        <w:t>: _</w:t>
      </w:r>
      <w:r w:rsidR="005A409A">
        <w:rPr>
          <w:rFonts w:ascii="Arial" w:eastAsia="Times New Roman" w:hAnsi="Arial" w:cs="Arial"/>
          <w:color w:val="000000"/>
          <w:lang w:eastAsia="pt-BR"/>
        </w:rPr>
        <w:t>Cadastro de entidade</w:t>
      </w:r>
    </w:p>
    <w:p w14:paraId="0A5B374D" w14:textId="34D17DC0" w:rsidR="0050683C" w:rsidRPr="0050683C" w:rsidRDefault="0050683C" w:rsidP="00C228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C2282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5A409A">
        <w:rPr>
          <w:rFonts w:ascii="Arial" w:eastAsia="Times New Roman" w:hAnsi="Arial" w:cs="Arial"/>
          <w:color w:val="000000"/>
          <w:lang w:eastAsia="pt-BR"/>
        </w:rPr>
        <w:t xml:space="preserve">Esse artefato tem como objetivo permitir a edição de dados do usuário, como alteração de senha, alteração de </w:t>
      </w:r>
      <w:proofErr w:type="spellStart"/>
      <w:r w:rsidR="005A409A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="005A409A">
        <w:rPr>
          <w:rFonts w:ascii="Arial" w:eastAsia="Times New Roman" w:hAnsi="Arial" w:cs="Arial"/>
          <w:color w:val="000000"/>
          <w:lang w:eastAsia="pt-BR"/>
        </w:rPr>
        <w:t xml:space="preserve">, adição de profissão e data de aniversário. Todos os dados são salvos no local </w:t>
      </w:r>
      <w:proofErr w:type="spellStart"/>
      <w:r w:rsidR="005A409A">
        <w:rPr>
          <w:rFonts w:ascii="Arial" w:eastAsia="Times New Roman" w:hAnsi="Arial" w:cs="Arial"/>
          <w:color w:val="000000"/>
          <w:lang w:eastAsia="pt-BR"/>
        </w:rPr>
        <w:t>storage</w:t>
      </w:r>
      <w:proofErr w:type="spellEnd"/>
      <w:r w:rsidR="005A409A">
        <w:rPr>
          <w:rFonts w:ascii="Arial" w:eastAsia="Times New Roman" w:hAnsi="Arial" w:cs="Arial"/>
          <w:color w:val="000000"/>
          <w:lang w:eastAsia="pt-BR"/>
        </w:rPr>
        <w:t xml:space="preserve"> de acordo com o JSON.</w:t>
      </w:r>
    </w:p>
    <w:p w14:paraId="68652F3B" w14:textId="334B9088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Link alternativo na Internet (URL)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C2282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5A409A" w:rsidRPr="005A409A">
        <w:rPr>
          <w:rFonts w:ascii="Arial" w:eastAsia="Times New Roman" w:hAnsi="Arial" w:cs="Arial"/>
          <w:color w:val="000000"/>
          <w:lang w:eastAsia="pt-BR"/>
        </w:rPr>
        <w:t>http://127.0.0.1:5500/</w:t>
      </w:r>
    </w:p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047B7E20" w:rsidR="0050683C" w:rsidRPr="0050683C" w:rsidRDefault="0050683C" w:rsidP="0050683C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t>Apresentação das principais telas</w:t>
      </w:r>
    </w:p>
    <w:p w14:paraId="599CFE36" w14:textId="3A213936" w:rsidR="009A5EC1" w:rsidRDefault="009A5EC1" w:rsidP="0050683C">
      <w:pPr>
        <w:pStyle w:val="Ttulo2"/>
        <w:rPr>
          <w:rFonts w:eastAsia="Times New Roman"/>
          <w:lang w:eastAsia="pt-BR"/>
        </w:rPr>
      </w:pPr>
    </w:p>
    <w:p w14:paraId="4AFAB4D7" w14:textId="0B82FD40" w:rsidR="009A5EC1" w:rsidRDefault="009A5EC1" w:rsidP="009A5EC1">
      <w:pPr>
        <w:rPr>
          <w:lang w:eastAsia="pt-BR"/>
        </w:rPr>
      </w:pPr>
      <w:r>
        <w:rPr>
          <w:lang w:eastAsia="pt-BR"/>
        </w:rPr>
        <w:t xml:space="preserve">    </w:t>
      </w:r>
      <w:r w:rsidR="00B67712">
        <w:rPr>
          <w:lang w:eastAsia="pt-BR"/>
        </w:rPr>
        <w:t xml:space="preserve">                                  </w:t>
      </w:r>
      <w:r w:rsidR="005A409A">
        <w:rPr>
          <w:lang w:eastAsia="pt-BR"/>
        </w:rPr>
        <w:t xml:space="preserve">       </w:t>
      </w:r>
      <w:r>
        <w:rPr>
          <w:lang w:eastAsia="pt-BR"/>
        </w:rPr>
        <w:t>Tela</w:t>
      </w:r>
      <w:r w:rsidR="00B67712">
        <w:rPr>
          <w:lang w:eastAsia="pt-BR"/>
        </w:rPr>
        <w:t xml:space="preserve"> Inicial d</w:t>
      </w:r>
      <w:r w:rsidR="005A409A">
        <w:rPr>
          <w:lang w:eastAsia="pt-BR"/>
        </w:rPr>
        <w:t>e edição</w:t>
      </w:r>
      <w:r w:rsidR="00B67712">
        <w:rPr>
          <w:lang w:eastAsia="pt-BR"/>
        </w:rPr>
        <w:t xml:space="preserve">                                                                                                                          Tela </w:t>
      </w:r>
      <w:r w:rsidR="005A409A">
        <w:rPr>
          <w:lang w:eastAsia="pt-BR"/>
        </w:rPr>
        <w:t>inicial de edição</w:t>
      </w:r>
    </w:p>
    <w:p w14:paraId="6D477148" w14:textId="77777777" w:rsidR="009A5EC1" w:rsidRDefault="009A5EC1" w:rsidP="009A5EC1">
      <w:pPr>
        <w:rPr>
          <w:lang w:eastAsia="pt-BR"/>
        </w:rPr>
      </w:pPr>
    </w:p>
    <w:p w14:paraId="06A28398" w14:textId="5A30B9FF" w:rsidR="009A5EC1" w:rsidRDefault="009A5EC1" w:rsidP="009A5EC1">
      <w:pPr>
        <w:rPr>
          <w:lang w:eastAsia="pt-BR"/>
        </w:rPr>
      </w:pPr>
      <w:r>
        <w:rPr>
          <w:lang w:eastAsia="pt-BR"/>
        </w:rPr>
        <w:t xml:space="preserve">                            </w:t>
      </w:r>
      <w:r w:rsidR="005A409A">
        <w:rPr>
          <w:lang w:eastAsia="pt-BR"/>
        </w:rPr>
        <w:t xml:space="preserve"> </w:t>
      </w:r>
      <w:r w:rsidR="005A409A">
        <w:rPr>
          <w:noProof/>
          <w:lang w:eastAsia="pt-BR"/>
        </w:rPr>
        <w:drawing>
          <wp:inline distT="0" distB="0" distL="0" distR="0" wp14:anchorId="0E4CAE86" wp14:editId="112A0AD3">
            <wp:extent cx="2847026" cy="1779438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07" cy="18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09A">
        <w:rPr>
          <w:lang w:eastAsia="pt-BR"/>
        </w:rPr>
        <w:tab/>
      </w:r>
      <w:r w:rsidR="005A409A">
        <w:rPr>
          <w:lang w:eastAsia="pt-BR"/>
        </w:rPr>
        <w:tab/>
      </w:r>
      <w:r w:rsidR="005A409A">
        <w:rPr>
          <w:lang w:eastAsia="pt-BR"/>
        </w:rPr>
        <w:tab/>
      </w:r>
      <w:r w:rsidR="005A409A">
        <w:rPr>
          <w:lang w:eastAsia="pt-BR"/>
        </w:rPr>
        <w:tab/>
      </w:r>
      <w:r w:rsidR="005A409A">
        <w:rPr>
          <w:lang w:eastAsia="pt-BR"/>
        </w:rPr>
        <w:tab/>
      </w:r>
      <w:r w:rsidR="005A409A">
        <w:rPr>
          <w:noProof/>
          <w:lang w:eastAsia="pt-BR"/>
        </w:rPr>
        <w:drawing>
          <wp:inline distT="0" distB="0" distL="0" distR="0" wp14:anchorId="15ACA5DC" wp14:editId="27253A0D">
            <wp:extent cx="3443770" cy="1670670"/>
            <wp:effectExtent l="0" t="0" r="0" b="6350"/>
            <wp:docPr id="2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baix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458" cy="16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D0B2" w14:textId="1A9AFFA7" w:rsidR="009A5EC1" w:rsidRDefault="009A5EC1" w:rsidP="009A5EC1">
      <w:pPr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                   </w:t>
      </w:r>
    </w:p>
    <w:p w14:paraId="279CACAD" w14:textId="2642F372" w:rsidR="009A5EC1" w:rsidRDefault="009A5EC1" w:rsidP="009A5EC1">
      <w:pPr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                </w:t>
      </w:r>
    </w:p>
    <w:p w14:paraId="61B9C14A" w14:textId="77777777" w:rsidR="005A409A" w:rsidRDefault="00B67712" w:rsidP="009A5EC1">
      <w:pPr>
        <w:rPr>
          <w:lang w:eastAsia="pt-BR"/>
        </w:rPr>
      </w:pPr>
      <w:r>
        <w:rPr>
          <w:lang w:eastAsia="pt-BR"/>
        </w:rPr>
        <w:t xml:space="preserve">                 </w:t>
      </w:r>
    </w:p>
    <w:p w14:paraId="632B6630" w14:textId="77777777" w:rsidR="005A409A" w:rsidRDefault="005A409A" w:rsidP="009A5EC1">
      <w:pPr>
        <w:rPr>
          <w:lang w:eastAsia="pt-BR"/>
        </w:rPr>
      </w:pPr>
    </w:p>
    <w:p w14:paraId="3AA0ED21" w14:textId="77777777" w:rsidR="00183A03" w:rsidRDefault="00B67712" w:rsidP="009A5EC1">
      <w:pPr>
        <w:rPr>
          <w:lang w:eastAsia="pt-BR"/>
        </w:rPr>
      </w:pPr>
      <w:r>
        <w:rPr>
          <w:lang w:eastAsia="pt-BR"/>
        </w:rPr>
        <w:lastRenderedPageBreak/>
        <w:t xml:space="preserve">  Tela após a entrega de dados feita pelo botão azul                                                                                </w:t>
      </w:r>
      <w:r w:rsidR="005A409A">
        <w:rPr>
          <w:lang w:eastAsia="pt-BR"/>
        </w:rPr>
        <w:t xml:space="preserve">Confirmação do armazenamento </w:t>
      </w:r>
      <w:r w:rsidR="00183A03">
        <w:rPr>
          <w:lang w:eastAsia="pt-BR"/>
        </w:rPr>
        <w:t xml:space="preserve">no Local </w:t>
      </w:r>
      <w:proofErr w:type="spellStart"/>
      <w:r w:rsidR="00183A03">
        <w:rPr>
          <w:lang w:eastAsia="pt-BR"/>
        </w:rPr>
        <w:t>Storage</w:t>
      </w:r>
      <w:proofErr w:type="spellEnd"/>
      <w:r w:rsidR="00183A03">
        <w:rPr>
          <w:lang w:eastAsia="pt-BR"/>
        </w:rPr>
        <w:t xml:space="preserve"> usando JSON</w:t>
      </w:r>
      <w:r>
        <w:rPr>
          <w:lang w:eastAsia="pt-BR"/>
        </w:rPr>
        <w:t xml:space="preserve">         </w:t>
      </w:r>
    </w:p>
    <w:p w14:paraId="51D6F4A9" w14:textId="5C87525C" w:rsidR="009A5EC1" w:rsidRDefault="00B67712" w:rsidP="009A5EC1">
      <w:pPr>
        <w:rPr>
          <w:lang w:eastAsia="pt-BR"/>
        </w:rPr>
      </w:pPr>
      <w:r>
        <w:rPr>
          <w:lang w:eastAsia="pt-BR"/>
        </w:rPr>
        <w:t xml:space="preserve">    </w:t>
      </w:r>
      <w:r w:rsidR="005A409A">
        <w:rPr>
          <w:noProof/>
          <w:lang w:eastAsia="pt-BR"/>
        </w:rPr>
        <w:drawing>
          <wp:inline distT="0" distB="0" distL="0" distR="0" wp14:anchorId="16BF3CBF" wp14:editId="363461B8">
            <wp:extent cx="4080946" cy="1995948"/>
            <wp:effectExtent l="0" t="0" r="0" b="0"/>
            <wp:docPr id="3" name="Imagem 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eam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52" cy="201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A03">
        <w:rPr>
          <w:lang w:eastAsia="pt-BR"/>
        </w:rPr>
        <w:tab/>
      </w:r>
      <w:r w:rsidR="00183A03">
        <w:rPr>
          <w:lang w:eastAsia="pt-BR"/>
        </w:rPr>
        <w:tab/>
      </w:r>
      <w:r w:rsidR="00183A03">
        <w:rPr>
          <w:lang w:eastAsia="pt-BR"/>
        </w:rPr>
        <w:tab/>
      </w:r>
      <w:r w:rsidR="00183A03">
        <w:rPr>
          <w:noProof/>
          <w:lang w:eastAsia="pt-BR"/>
        </w:rPr>
        <w:drawing>
          <wp:inline distT="0" distB="0" distL="0" distR="0" wp14:anchorId="4E6F7DF8" wp14:editId="37865A22">
            <wp:extent cx="3844412" cy="1889250"/>
            <wp:effectExtent l="0" t="0" r="3810" b="317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952" cy="19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E55F" w14:textId="09946E8B" w:rsidR="009A5EC1" w:rsidRDefault="009A5EC1" w:rsidP="009A5EC1">
      <w:pPr>
        <w:rPr>
          <w:lang w:eastAsia="pt-BR"/>
        </w:rPr>
      </w:pPr>
    </w:p>
    <w:p w14:paraId="21E6CA68" w14:textId="53E3C5CC" w:rsidR="009A5EC1" w:rsidRDefault="00B67712" w:rsidP="009A5EC1">
      <w:pPr>
        <w:rPr>
          <w:lang w:eastAsia="pt-BR"/>
        </w:rPr>
      </w:pPr>
      <w:r>
        <w:rPr>
          <w:lang w:eastAsia="pt-BR"/>
        </w:rPr>
        <w:t xml:space="preserve">                                                    </w:t>
      </w:r>
    </w:p>
    <w:p w14:paraId="621ECB64" w14:textId="289131DB" w:rsidR="009A5EC1" w:rsidRDefault="009A5EC1" w:rsidP="009A5EC1">
      <w:pPr>
        <w:rPr>
          <w:lang w:eastAsia="pt-BR"/>
        </w:rPr>
      </w:pPr>
    </w:p>
    <w:p w14:paraId="4134FE47" w14:textId="2C32A0BD" w:rsidR="0050683C" w:rsidRDefault="0050683C" w:rsidP="0050683C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14:paraId="2E2DFDEB" w14:textId="6E77512F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85"/>
      </w:tblGrid>
      <w:tr w:rsidR="0050683C" w:rsidRPr="0050683C" w14:paraId="5E2AAF0D" w14:textId="77777777" w:rsidTr="0050683C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2D613A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F7B661" w14:textId="77777777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1C6593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de login</w:t>
            </w:r>
          </w:p>
          <w:p w14:paraId="0B71BD67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um login e senha corretos</w:t>
            </w:r>
          </w:p>
          <w:p w14:paraId="257BDBC8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a validação</w:t>
            </w:r>
          </w:p>
          <w:p w14:paraId="1BAB4673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BA6580" w14:textId="77777777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deverá direcionar o usuário para uma página inicial de usuário logado</w:t>
            </w:r>
          </w:p>
        </w:tc>
      </w:tr>
      <w:tr w:rsidR="0050683C" w:rsidRPr="0050683C" w14:paraId="6769FC7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094C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 Não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BC2281" w14:textId="77777777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8485A1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de login</w:t>
            </w:r>
          </w:p>
          <w:p w14:paraId="1C07585E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um login e senha corretos</w:t>
            </w:r>
          </w:p>
          <w:p w14:paraId="60D5D0AF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a validação</w:t>
            </w:r>
          </w:p>
          <w:p w14:paraId="05B3AECE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45D785" w14:textId="77777777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 apresentar uma tela informando que a senha do usuário está incorreta.</w:t>
            </w:r>
          </w:p>
        </w:tc>
      </w:tr>
      <w:tr w:rsidR="0050683C" w:rsidRPr="0050683C" w14:paraId="2274708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7C3E54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de usuário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6FCFEC" w14:textId="77777777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883514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de registrar usuário</w:t>
            </w:r>
          </w:p>
          <w:p w14:paraId="0168F76B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os dados de usuário conforme orientações da tela</w:t>
            </w:r>
          </w:p>
          <w:p w14:paraId="32E86B5C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o registro do usuário</w:t>
            </w:r>
          </w:p>
          <w:p w14:paraId="196B77B3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com as informações registradas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DBD3BF" w14:textId="77777777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Os dados do usuário devem ser registrados no Local </w:t>
            </w:r>
            <w:proofErr w:type="spell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</w:p>
          <w:p w14:paraId="6E57340B" w14:textId="77777777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 apresentar uma tela informando que a senha do usuário está incorreta.</w:t>
            </w:r>
          </w:p>
        </w:tc>
      </w:tr>
      <w:tr w:rsidR="0050683C" w:rsidRPr="0050683C" w14:paraId="707A3BB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11D56B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sessão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35510B" w14:textId="77777777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7317C4" w14:textId="7777777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de um usuário cadastrado</w:t>
            </w:r>
          </w:p>
          <w:p w14:paraId="3963B550" w14:textId="7777777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página subsequente</w:t>
            </w:r>
          </w:p>
          <w:p w14:paraId="412F8253" w14:textId="7777777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Atualizar a página via </w:t>
            </w:r>
            <w:proofErr w:type="spell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refresh</w:t>
            </w:r>
            <w:proofErr w:type="spellEnd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browser (F5)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A76FD6" w14:textId="77777777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página deve apresentar o nome do usuário logado logo após o processo de login </w:t>
            </w: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também</w:t>
            </w:r>
            <w:proofErr w:type="gramEnd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após o </w:t>
            </w:r>
            <w:proofErr w:type="spell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refresh</w:t>
            </w:r>
            <w:proofErr w:type="spellEnd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página</w:t>
            </w:r>
          </w:p>
        </w:tc>
      </w:tr>
    </w:tbl>
    <w:p w14:paraId="0D985F3A" w14:textId="030578AF" w:rsidR="00385C6B" w:rsidRDefault="00183A03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83A03"/>
    <w:rsid w:val="003E5901"/>
    <w:rsid w:val="0050683C"/>
    <w:rsid w:val="005A409A"/>
    <w:rsid w:val="009633FC"/>
    <w:rsid w:val="009A5EC1"/>
    <w:rsid w:val="00B67712"/>
    <w:rsid w:val="00C00BAA"/>
    <w:rsid w:val="00C22821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Dã Petronilho Gonçalves</cp:lastModifiedBy>
  <cp:revision>2</cp:revision>
  <dcterms:created xsi:type="dcterms:W3CDTF">2021-11-29T01:00:00Z</dcterms:created>
  <dcterms:modified xsi:type="dcterms:W3CDTF">2021-11-29T01:00:00Z</dcterms:modified>
</cp:coreProperties>
</file>