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0C13B1" w14:paraId="1269CB68" wp14:textId="713310A4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030C13B1" w:rsidR="030C13B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Grupo: 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Gabriel Lacerda Campos </w:t>
      </w:r>
      <w:proofErr w:type="spellStart"/>
      <w:r w:rsidRPr="030C13B1" w:rsidR="030C13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Bambirra</w:t>
      </w:r>
      <w:proofErr w:type="spellEnd"/>
      <w:r w:rsidRPr="030C13B1" w:rsidR="030C13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030C13B1" w:rsidR="030C13B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Guilherme Guimarães Dias Coelho, </w:t>
      </w:r>
      <w:r w:rsidRPr="030C13B1" w:rsidR="030C13B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Henrique França Carvalho Soares, </w:t>
      </w:r>
      <w:r w:rsidRPr="030C13B1" w:rsidR="030C13B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Leonardo Braga de Oliveira, </w:t>
      </w:r>
      <w:r w:rsidRPr="030C13B1" w:rsidR="030C13B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Luiza Vieira de Matos Loures, </w:t>
      </w:r>
      <w:r w:rsidRPr="030C13B1" w:rsidR="030C13B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>Samuel Luiz da Cunha Viana Cruz e</w:t>
      </w:r>
      <w:r w:rsidRPr="030C13B1" w:rsidR="030C13B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  <w:t xml:space="preserve"> Suzane Lemos de Lima</w:t>
      </w:r>
    </w:p>
    <w:p xmlns:wp14="http://schemas.microsoft.com/office/word/2010/wordml" w:rsidP="030C13B1" w14:paraId="577AF5B8" wp14:textId="720DBBCE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30C13B1" w14:paraId="00F9B40B" wp14:textId="3E175C1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xmlns:wp14="http://schemas.microsoft.com/office/word/2010/wordml" w:rsidP="030C13B1" w14:paraId="259ED157" wp14:textId="6EB0020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xmlns:wp14="http://schemas.microsoft.com/office/word/2010/wordml" w:rsidP="030C13B1" w14:paraId="6FE15521" wp14:textId="3FCEBFF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xmlns:wp14="http://schemas.microsoft.com/office/word/2010/wordml" w:rsidP="030C13B1" w14:paraId="590D0ED1" wp14:textId="5DDD346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xmlns:wp14="http://schemas.microsoft.com/office/word/2010/wordml" w:rsidP="030C13B1" w14:paraId="3487D957" wp14:textId="371A15C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xmlns:wp14="http://schemas.microsoft.com/office/word/2010/wordml" w:rsidP="030C13B1" w14:paraId="7BD6721E" wp14:textId="117D161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xmlns:wp14="http://schemas.microsoft.com/office/word/2010/wordml" w:rsidP="030C13B1" w14:paraId="5AF51C41" wp14:textId="5652409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xmlns:wp14="http://schemas.microsoft.com/office/word/2010/wordml" w:rsidP="030C13B1" w14:paraId="3282F66F" wp14:textId="02CB617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xmlns:wp14="http://schemas.microsoft.com/office/word/2010/wordml" w:rsidP="030C13B1" w14:paraId="0BB20062" wp14:textId="3B90117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xmlns:wp14="http://schemas.microsoft.com/office/word/2010/wordml" w:rsidP="030C13B1" w14:paraId="5A89E49F" wp14:textId="7922231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xmlns:wp14="http://schemas.microsoft.com/office/word/2010/wordml" w:rsidP="030C13B1" w14:paraId="7369ED04" wp14:textId="5B79B7F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  <w:r w:rsidRPr="030C13B1" w:rsidR="030C13B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Calvície Masculina</w:t>
      </w:r>
    </w:p>
    <w:p xmlns:wp14="http://schemas.microsoft.com/office/word/2010/wordml" w:rsidP="030C13B1" w14:paraId="32BE6314" wp14:textId="4523CAB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30C13B1" w14:paraId="7E5F1366" wp14:textId="191B2F6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30C13B1" w14:paraId="67D9CDFA" wp14:textId="7437EEB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30C13B1" w14:paraId="6ACEE74E" wp14:textId="390CED3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30C13B1" w14:paraId="26A539AE" wp14:textId="274D2B2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30C13B1" w14:paraId="0282EC9D" wp14:textId="04D3683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30C13B1" w14:paraId="08934959" wp14:textId="29E8A2D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30C13B1" w14:paraId="55DD2C3E" wp14:textId="77C6B87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30C13B1" w14:paraId="5D825EA0" wp14:textId="364BB2D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30C13B1" w14:paraId="117A68CA" wp14:textId="2D0DBD0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30C13B1" w14:paraId="51B4537B" wp14:textId="639768D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30C13B1" w14:paraId="53B9EB92" wp14:textId="4AF67BA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30C13B1" w14:paraId="2E7DF707" wp14:textId="4C1B583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30C13B1" w14:paraId="48B296C2" wp14:textId="6A11FE3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  <w:r w:rsidRPr="030C13B1" w:rsidR="030C13B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Pontifícia Universidade Católica de Minas Gerais</w:t>
      </w:r>
    </w:p>
    <w:p xmlns:wp14="http://schemas.microsoft.com/office/word/2010/wordml" w:rsidP="030C13B1" w14:paraId="03EF6970" wp14:textId="7D1CBCF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</w:pPr>
      <w:r w:rsidRPr="030C13B1" w:rsidR="030C13B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t-BR"/>
        </w:rPr>
        <w:t>2022</w:t>
      </w:r>
    </w:p>
    <w:p xmlns:wp14="http://schemas.microsoft.com/office/word/2010/wordml" w:rsidP="030C13B1" w14:paraId="62022ED1" wp14:textId="121D0AA2">
      <w:pPr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p xmlns:wp14="http://schemas.microsoft.com/office/word/2010/wordml" w:rsidP="030C13B1" w14:paraId="15D29234" wp14:textId="5CB63C3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p xmlns:wp14="http://schemas.microsoft.com/office/word/2010/wordml" w:rsidP="030C13B1" w14:paraId="12B19B89" wp14:textId="68E8D2C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p xmlns:wp14="http://schemas.microsoft.com/office/word/2010/wordml" w:rsidP="030C13B1" w14:paraId="1E207724" wp14:textId="1667E0B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GoBack" w:id="0"/>
      <w:bookmarkEnd w:id="0"/>
      <w:r w:rsidRPr="030C13B1" w:rsidR="030C13B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Introdução </w:t>
      </w:r>
    </w:p>
    <w:p w:rsidR="030C13B1" w:rsidP="030C13B1" w:rsidRDefault="030C13B1" w14:paraId="5E1F6474" w14:textId="5CF1E967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30C13B1" w:rsidR="030C13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Neste trabalho, falaremos mais sobre a doença conhecida por Calvície. Tendo o motivo principal por qual escolhemos este trabalho, a grande quantidade de pessoas que tem sua autoestima e (consequentemente) autoconfiança afetadas justamente por essa falta de cabelo (que dependendo do caso, pode estar acontecendo mais cedo do que o comum). Porém, o público alvo deste trabalho não se limita somente a pessoas calvas, mas sim a todas as pessoas (sejam homens ou mulheres, porém principalmente homens) que desejam saber mais sobre a própria doença, ou que queiram saber o que deve ser feito para retardar seu efeito ou mesmo evitá-lo.</w:t>
      </w:r>
    </w:p>
    <w:p w:rsidR="030C13B1" w:rsidP="030C13B1" w:rsidRDefault="030C13B1" w14:paraId="19C01522" w14:textId="5016641E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30C13B1" w:rsidR="030C13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O principal objetivo do nosso trabalho é trazer informações sobre a doença Calvície. Tais como: </w:t>
      </w:r>
    </w:p>
    <w:p w:rsidR="030C13B1" w:rsidP="030C13B1" w:rsidRDefault="030C13B1" w14:paraId="2D2F372F" w14:textId="01009EBE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030C13B1" w:rsidR="030C13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Como ela surge; </w:t>
      </w:r>
    </w:p>
    <w:p w:rsidR="030C13B1" w:rsidP="030C13B1" w:rsidRDefault="030C13B1" w14:paraId="0AD0E235" w14:textId="495DE63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030C13B1" w:rsidR="030C13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Como pode ser evitada; </w:t>
      </w:r>
    </w:p>
    <w:p w:rsidR="030C13B1" w:rsidP="030C13B1" w:rsidRDefault="030C13B1" w14:paraId="157F560C" w14:textId="6B36CC5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030C13B1" w:rsidR="030C13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Quais são os melhores métodos a serem utili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zados para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trata-la.</w:t>
      </w:r>
    </w:p>
    <w:p w:rsidR="030C13B1" w:rsidP="030C13B1" w:rsidRDefault="030C13B1" w14:paraId="0DF92307" w14:textId="4ED56C27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30C13B1" w:rsidR="030C13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 principalmente servir como uma lu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z para aqueles que desejam saber mais sobre a calvície e sobre como fa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zer o possível e o impossível para que ela seja evitada.</w:t>
      </w:r>
    </w:p>
    <w:p w:rsidR="030C13B1" w:rsidP="030C13B1" w:rsidRDefault="030C13B1" w14:paraId="7392F68B" w14:textId="009BA57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</w:pPr>
      <w:r w:rsidRPr="030C13B1" w:rsidR="030C13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Afinal de contas, o que é a calvície?</w:t>
      </w:r>
    </w:p>
    <w:p w:rsidR="030C13B1" w:rsidP="030C13B1" w:rsidRDefault="030C13B1" w14:paraId="76C37D92" w14:textId="5F907A4C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</w:pP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 xml:space="preserve">A alopecia androgenética (AAG), conhecida popularmente por calvície, é a doença que causa a redução ou a perda total dos fios em determinada área do corpo em que haja pelos. </w:t>
      </w:r>
    </w:p>
    <w:p w:rsidR="030C13B1" w:rsidP="030C13B1" w:rsidRDefault="030C13B1" w14:paraId="3FD7F151" w14:textId="2D42B0C6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</w:pP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Este problema afeta tanto pessoas do sexo feminino como pessoas do sexo masculino, porém sua predominância prevalece nos homens, devido ao fato de que a queda de fios de cabelos está diretamente relacionada com hormônios sexuais masculinos (relacionado principalmente a presença da testosterona), o que fa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z com que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 xml:space="preserve"> as mulheres acabem por ter casos redu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zidos (já que possuem sim presença 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deste hormônio,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porém em níveis extravagantemente menores)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 xml:space="preserve">. Levando em conta diagnósticos em pessoas do sexo masculino, o caso mais comum entre eles é na cabeça, tendo seu início sendo dado pelo afinamento dos fios de cabelo, ou mesmo a queda dos mesmos. </w:t>
      </w:r>
    </w:p>
    <w:p w:rsidR="030C13B1" w:rsidP="030C13B1" w:rsidRDefault="030C13B1" w14:paraId="67FBED23" w14:textId="51E68AAB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As áreas mais abundantemente afetadas nestes casos, são a frontal e a parte de cima da cabeça. O que fa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z com que, consequentemente, estas áreas possuam uma concentração de fios minimi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zada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ou mesmo ausente, fa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zendo com que as maiores concentrações se foquem nas regiões laterais da cabeça (entradas).</w:t>
      </w:r>
    </w:p>
    <w:p w:rsidR="030C13B1" w:rsidP="030C13B1" w:rsidRDefault="030C13B1" w14:paraId="17DC4700" w14:textId="3EBA4265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30C13B1" w:rsidR="030C13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Suas principais causas são a hereditariedade e, como dito anteriormente, os hormônios masculinos. Ambos os motivos causam o enfraquecimento dos folículos capilares e aceleram a queda definitiva.</w:t>
      </w:r>
    </w:p>
    <w:p w:rsidR="030C13B1" w:rsidP="030C13B1" w:rsidRDefault="030C13B1" w14:paraId="38C0EE98" w14:textId="2F36A38B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30C13B1" w:rsidR="030C13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Hábitos como arrancar os fios de uma determinada área (por impulso ou voluntariamente), excesso de oleosidade, aplicação exagerada de produtos químicos, não ter uma rotina alimentar bem definida e saudável, excesso de medicamentos, estresse, entre outros. São mais alguns motivos que podem contribuir para a queda permanente de cabelo.</w:t>
      </w:r>
    </w:p>
    <w:p w:rsidR="030C13B1" w:rsidP="030C13B1" w:rsidRDefault="030C13B1" w14:paraId="64926028" w14:textId="26C90471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030C13B1" w:rsidP="030C13B1" w:rsidRDefault="030C13B1" w14:paraId="44FB0AA4" w14:textId="4403F244">
      <w:pPr>
        <w:pStyle w:val="Normal"/>
        <w:ind w:firstLine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030C13B1" w:rsidP="030C13B1" w:rsidRDefault="030C13B1" w14:paraId="5B0C2766" w14:textId="493D216A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030C13B1" w:rsidP="030C13B1" w:rsidRDefault="030C13B1" w14:paraId="5E9640D2" w14:textId="213394BA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30C13B1" w:rsidR="030C13B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Não se deve confundir tratamentos como a quimioterapia por exemplo (em que a queda de cabelos é uma consequência direta) com a calvície, pois nesses casos, trata-se apenas de uma queda de fios de cabelo temporária, e não permanente, como é na doença.</w:t>
      </w:r>
    </w:p>
    <w:p w:rsidR="030C13B1" w:rsidP="030C13B1" w:rsidRDefault="030C13B1" w14:paraId="4A5FFC60" w14:textId="2E732666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0C13B1" w:rsidR="030C13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Qual é a faixa etária mais afetada?</w:t>
      </w:r>
    </w:p>
    <w:p w:rsidR="030C13B1" w:rsidP="030C13B1" w:rsidRDefault="030C13B1" w14:paraId="5E438613" w14:textId="31FAABEE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Normalmente os primeiros sinais da calvície começam a se mostrar a partir dos 30 anos de idade nos homens, porém existem casos em que a partir dos 20 anos já dá para se perceber uma pequena (ou dependendo da gravidade, muita) queda dos fios.</w:t>
      </w:r>
    </w:p>
    <w:p w:rsidR="030C13B1" w:rsidP="030C13B1" w:rsidRDefault="030C13B1" w14:paraId="6D67133E" w14:textId="2A84E7E4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Entretanto, a doença começa a acontecer desde a época da adolescência, quando o estímulo hormonal fa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z com que cada ve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z mais os fios cresçam mais finos do que anteriormente, os cabelos ficam mais ralos e o couro cabeludo mais aberto.</w:t>
      </w:r>
    </w:p>
    <w:p w:rsidR="030C13B1" w:rsidP="030C13B1" w:rsidRDefault="030C13B1" w14:paraId="078FC473" w14:textId="13E93715">
      <w:pPr>
        <w:pStyle w:val="Normal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0C13B1" w:rsidR="030C13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Qual é o tratamento?</w:t>
      </w:r>
    </w:p>
    <w:p w:rsidR="030C13B1" w:rsidP="0819611A" w:rsidRDefault="030C13B1" w14:paraId="60FF3AF6" w14:textId="5D8F3369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819611A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Tirando casos em que a doença foi adquirida hereditariamente, em casos distintos ao citado, existem algumas maneiras de retardar ou mesmo evitar o processo da perda capilar, bastando se manter afastado e atento aos fatores de risco e utili</w:t>
      </w:r>
      <w:r w:rsidRPr="0819611A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zando medicamentos que ajudam no processo retardatário da calvície. Seu tratamento é acompanhado por dermatologistas.</w:t>
      </w:r>
    </w:p>
    <w:p w:rsidR="030C13B1" w:rsidP="0819611A" w:rsidRDefault="030C13B1" w14:paraId="1B25B9A3" w14:textId="4A753C23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819611A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Entretanto, não existe uma cura para tal. Portanto, não é garantido que os tratamentos ou mesmo medicamentos utili</w:t>
      </w:r>
      <w:r w:rsidRPr="0819611A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zados terão 100% de eficácia.</w:t>
      </w:r>
    </w:p>
    <w:p w:rsidR="030C13B1" w:rsidP="030C13B1" w:rsidRDefault="030C13B1" w14:paraId="6A941926" w14:textId="12BD00BA">
      <w:pPr>
        <w:pStyle w:val="Normal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Dentre alguns dos tratamentos, podemos citar os 2 mais conhecidos:</w:t>
      </w:r>
    </w:p>
    <w:p w:rsidR="030C13B1" w:rsidP="030C13B1" w:rsidRDefault="030C13B1" w14:paraId="5A908DC1" w14:textId="78078A55">
      <w:pPr>
        <w:pStyle w:val="Normal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30C13B1" w:rsidP="030C13B1" w:rsidRDefault="030C13B1" w14:paraId="5D81C3D7" w14:textId="14A7DA60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 w:rsidRPr="030C13B1" w:rsidR="030C13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I) Minoxidil</w:t>
      </w:r>
    </w:p>
    <w:p w:rsidR="030C13B1" w:rsidP="0819611A" w:rsidRDefault="030C13B1" w14:paraId="1439B694" w14:textId="4B34ACF9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819611A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Minoxidil é uma solução disponível nas concentrações 2% e 5%, que deve ser aplicada no couro cabeludo. Aplicação</w:t>
      </w:r>
      <w:r w:rsidRPr="0819611A" w:rsidR="030C13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  <w:r w:rsidRPr="0819611A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 solução de Minoxidil pode ser aplicada no couro cabeludo seco, nas regiões em que o cabelo está mais fraco, com a ajuda de uma massagem, duas vezes ao dia (normalmente sendo recomendado, na parte da manhã e ao anoitecer). Porém, não é recomendado que pessoas com hipersensibilidade utili</w:t>
      </w:r>
      <w:r w:rsidRPr="0819611A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zem o produto.</w:t>
      </w:r>
    </w:p>
    <w:p w:rsidR="030C13B1" w:rsidP="0819611A" w:rsidRDefault="030C13B1" w14:paraId="0BA1BF0C" w14:textId="1798D9E0">
      <w:pPr>
        <w:pStyle w:val="Heading3"/>
        <w:ind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819611A" w:rsidR="030C13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II) </w:t>
      </w:r>
      <w:r w:rsidRPr="0819611A" w:rsidR="030C13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Finasterida</w:t>
      </w:r>
    </w:p>
    <w:p w:rsidR="030C13B1" w:rsidP="030C13B1" w:rsidRDefault="030C13B1" w14:paraId="4525606A" w14:textId="476554A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</w:p>
    <w:p w:rsidR="030C13B1" w:rsidP="0819611A" w:rsidRDefault="030C13B1" w14:paraId="70AE86A6" w14:textId="086B639D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819611A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finasterida de 1mg, em comprimidos, está indicada para o tratamento de homens com alopecia androgênica, para aumentar o crescimento do cabelo e prevenir a queda. Utili</w:t>
      </w:r>
      <w:r w:rsidRPr="0819611A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zação: 1 comprimido por dia por no mínimo 3 meses.</w:t>
      </w:r>
    </w:p>
    <w:p w:rsidR="030C13B1" w:rsidP="0819611A" w:rsidRDefault="030C13B1" w14:paraId="03587D79" w14:textId="0773D5F9">
      <w:pPr>
        <w:pStyle w:val="Heading3"/>
        <w:ind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819611A" w:rsidR="030C13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III) </w:t>
      </w:r>
      <w:r w:rsidRPr="0819611A" w:rsidR="030C13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Espironolactona</w:t>
      </w:r>
    </w:p>
    <w:p w:rsidR="030C13B1" w:rsidP="030C13B1" w:rsidRDefault="030C13B1" w14:paraId="44E375BB" w14:textId="2BD08EE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</w:p>
    <w:p w:rsidR="030C13B1" w:rsidP="0819611A" w:rsidRDefault="030C13B1" w14:paraId="01941314" w14:textId="42140A51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819611A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espironolactona é um medicamento geralmente indicado para o tratamento da hipertensão e distúrbios edematosos, no entanto, por ter um efeito </w:t>
      </w:r>
      <w:r w:rsidRPr="0819611A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anti-androgênico</w:t>
      </w:r>
      <w:r w:rsidRPr="0819611A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o médico pode prescrever este medicamento para o tratamento da alopecia em mulheres. Utili</w:t>
      </w:r>
      <w:r w:rsidRPr="0819611A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zação:</w:t>
      </w:r>
      <w:r w:rsidRPr="0819611A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 espironolactona deve ser usada conforme indicado pelo médico, podendo ser utilizada nas doses de 50 a 300 mg.</w:t>
      </w:r>
    </w:p>
    <w:p w:rsidR="030C13B1" w:rsidP="030C13B1" w:rsidRDefault="030C13B1" w14:paraId="7D3DB982" w14:textId="0A90748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30C13B1" w:rsidP="030C13B1" w:rsidRDefault="030C13B1" w14:paraId="33837906" w14:textId="6822AD0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30C13B1" w:rsidP="030C13B1" w:rsidRDefault="030C13B1" w14:paraId="1F6EFA25" w14:textId="63C6C63F">
      <w:pPr>
        <w:pStyle w:val="Normal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0C13B1" w:rsidR="030C13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Considerações Finais</w:t>
      </w:r>
    </w:p>
    <w:p w:rsidR="030C13B1" w:rsidP="030C13B1" w:rsidRDefault="030C13B1" w14:paraId="7235E835" w14:textId="6A33FF56">
      <w:pPr>
        <w:pStyle w:val="Normal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Tendo tudo isto em mente, percebe-se que a calvície é um problema recorrente na população em geral, afetando abundantemente pessoas do sexo masculino, que acaba afetando a autoestima das mesmas. </w:t>
      </w:r>
    </w:p>
    <w:p w:rsidR="030C13B1" w:rsidP="030C13B1" w:rsidRDefault="030C13B1" w14:paraId="489D6EEB" w14:textId="5DCAE8D9">
      <w:pPr>
        <w:pStyle w:val="Normal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Podendo ser um problema tanto hereditário quanto adquirido por outros meios, possui sim um tratamento retardatário, porém não existe cura, o que preocupa a maioria das pessoas. Portando o ideal é se informar sobre a doença antes mesmo de sinais aparecerem, para que se possa retardar, ou mesmo evitar o processo.</w:t>
      </w:r>
    </w:p>
    <w:p w:rsidR="030C13B1" w:rsidP="030C13B1" w:rsidRDefault="030C13B1" w14:paraId="239C1B44" w14:textId="0EBE8E28">
      <w:pPr>
        <w:pStyle w:val="Normal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Vale ressaltar que, a doença começa a se desenvolver desde a adolescência, então não é extremamente incomum pessoas começarem a apresentar os sintomas a partir de seus 20 anos de idade, embora a predominância da doença seja aparecer após os 30 anos.</w:t>
      </w:r>
    </w:p>
    <w:p w:rsidR="030C13B1" w:rsidP="030C13B1" w:rsidRDefault="030C13B1" w14:paraId="74AF58E6" w14:textId="379E01C0">
      <w:pPr>
        <w:pStyle w:val="Normal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Não obstante é importante destacar que existem procedimentos cirúrgicos (como implante capilar por exemplo) que fa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zem com que os fios de cabelo tornem a crescer, porém esta opção muitas ve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zes é inviável para uma boa parte da população, devido ao seu alto custo e também pelos riscos envolvidos (como a 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própria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queda dos cabelos transplantados por exemplo).</w:t>
      </w:r>
    </w:p>
    <w:p w:rsidR="030C13B1" w:rsidP="030C13B1" w:rsidRDefault="030C13B1" w14:paraId="5BC4622C" w14:textId="6F606E5C">
      <w:pPr>
        <w:pStyle w:val="Normal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Nós alunos da Pontifícia U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ó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n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</w:t>
      </w: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este trabalho com o objetivo de dar um caminho às pessoas que possuem esta doença, ou que desejam evita-la antes mesmo de sintomas iniciais aparecerem.</w:t>
      </w:r>
    </w:p>
    <w:p w:rsidR="030C13B1" w:rsidP="030C13B1" w:rsidRDefault="030C13B1" w14:paraId="589C0A8E" w14:textId="012E23D8">
      <w:pPr>
        <w:pStyle w:val="Normal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0C13B1" w:rsidR="030C13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f8a5688389641e7"/>
      <w:footerReference w:type="default" r:id="R376d20f24be043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0C13B1" w:rsidTr="030C13B1" w14:paraId="4D1E1091">
      <w:tc>
        <w:tcPr>
          <w:tcW w:w="3005" w:type="dxa"/>
          <w:tcMar/>
        </w:tcPr>
        <w:p w:rsidR="030C13B1" w:rsidP="030C13B1" w:rsidRDefault="030C13B1" w14:paraId="66D54B56" w14:textId="00FCC95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30C13B1" w:rsidP="030C13B1" w:rsidRDefault="030C13B1" w14:paraId="12C3278F" w14:textId="4EDD7FB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30C13B1" w:rsidP="030C13B1" w:rsidRDefault="030C13B1" w14:paraId="3AD6BCF0" w14:textId="6DAED9A9">
          <w:pPr>
            <w:pStyle w:val="Header"/>
            <w:bidi w:val="0"/>
            <w:ind w:right="-115"/>
            <w:jc w:val="right"/>
          </w:pPr>
        </w:p>
      </w:tc>
    </w:tr>
  </w:tbl>
  <w:p w:rsidR="030C13B1" w:rsidP="030C13B1" w:rsidRDefault="030C13B1" w14:paraId="46C09556" w14:textId="5838B23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0C13B1" w:rsidTr="030C13B1" w14:paraId="5A8A4BC3">
      <w:tc>
        <w:tcPr>
          <w:tcW w:w="3005" w:type="dxa"/>
          <w:tcMar/>
        </w:tcPr>
        <w:p w:rsidR="030C13B1" w:rsidP="030C13B1" w:rsidRDefault="030C13B1" w14:paraId="359E39D8" w14:textId="4AD11C4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30C13B1" w:rsidP="030C13B1" w:rsidRDefault="030C13B1" w14:paraId="2F739221" w14:textId="205DC6F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30C13B1" w:rsidP="030C13B1" w:rsidRDefault="030C13B1" w14:paraId="1E941B07" w14:textId="5605E1EA">
          <w:pPr>
            <w:pStyle w:val="Header"/>
            <w:bidi w:val="0"/>
            <w:ind w:right="-115"/>
            <w:jc w:val="right"/>
          </w:pPr>
        </w:p>
      </w:tc>
    </w:tr>
  </w:tbl>
  <w:p w:rsidR="030C13B1" w:rsidP="030C13B1" w:rsidRDefault="030C13B1" w14:paraId="59736707" w14:textId="049CAFA4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AEY+p9DPrZuHSM" id="DK7P2kox"/>
    <int:WordHash hashCode="8oWxy0Xa4Yac97" id="n6GZ4YoI"/>
  </int:Manifest>
  <int:Observations>
    <int:Content id="DK7P2kox">
      <int:Rejection type="LegacyProofing"/>
    </int:Content>
    <int:Content id="n6GZ4YoI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F4CCBF"/>
    <w:rsid w:val="012819A0"/>
    <w:rsid w:val="025C6739"/>
    <w:rsid w:val="030C13B1"/>
    <w:rsid w:val="04C15AEB"/>
    <w:rsid w:val="04CFE966"/>
    <w:rsid w:val="051A59D0"/>
    <w:rsid w:val="0527715A"/>
    <w:rsid w:val="05FB8AC3"/>
    <w:rsid w:val="072F41DF"/>
    <w:rsid w:val="072FD85C"/>
    <w:rsid w:val="0788035B"/>
    <w:rsid w:val="0819611A"/>
    <w:rsid w:val="09332B85"/>
    <w:rsid w:val="094FD51F"/>
    <w:rsid w:val="0A7DF51F"/>
    <w:rsid w:val="0B96B2DE"/>
    <w:rsid w:val="0DB595E1"/>
    <w:rsid w:val="0DF744DF"/>
    <w:rsid w:val="0E069CA8"/>
    <w:rsid w:val="0E76CBAC"/>
    <w:rsid w:val="0EC13C16"/>
    <w:rsid w:val="0F5A6B92"/>
    <w:rsid w:val="11ECCC05"/>
    <w:rsid w:val="141648EA"/>
    <w:rsid w:val="15C9AD16"/>
    <w:rsid w:val="1670A2BA"/>
    <w:rsid w:val="1A858A6E"/>
    <w:rsid w:val="1A9418E9"/>
    <w:rsid w:val="1C16C0ED"/>
    <w:rsid w:val="1FB1FA76"/>
    <w:rsid w:val="21035A6D"/>
    <w:rsid w:val="229F2ACE"/>
    <w:rsid w:val="22E99B38"/>
    <w:rsid w:val="290E6C52"/>
    <w:rsid w:val="29DA786D"/>
    <w:rsid w:val="2AAA3CB3"/>
    <w:rsid w:val="2C04DF63"/>
    <w:rsid w:val="2C460D14"/>
    <w:rsid w:val="2CBAADE1"/>
    <w:rsid w:val="2E567E42"/>
    <w:rsid w:val="2E8C3D30"/>
    <w:rsid w:val="2FCCBC5F"/>
    <w:rsid w:val="30B13CB9"/>
    <w:rsid w:val="31E58A52"/>
    <w:rsid w:val="33DA5998"/>
    <w:rsid w:val="357629F9"/>
    <w:rsid w:val="3584ADDC"/>
    <w:rsid w:val="37906EDD"/>
    <w:rsid w:val="37F4CCBF"/>
    <w:rsid w:val="3A101D88"/>
    <w:rsid w:val="3A101D88"/>
    <w:rsid w:val="3A499B1C"/>
    <w:rsid w:val="3B32B995"/>
    <w:rsid w:val="3BABEDE9"/>
    <w:rsid w:val="3D813BDE"/>
    <w:rsid w:val="407F5F0C"/>
    <w:rsid w:val="407F5F0C"/>
    <w:rsid w:val="41E1EF42"/>
    <w:rsid w:val="421B2F6D"/>
    <w:rsid w:val="4254AD01"/>
    <w:rsid w:val="42923237"/>
    <w:rsid w:val="433DCB7A"/>
    <w:rsid w:val="46756C3C"/>
    <w:rsid w:val="472F7ECA"/>
    <w:rsid w:val="480001C6"/>
    <w:rsid w:val="48192A23"/>
    <w:rsid w:val="48CB4F2B"/>
    <w:rsid w:val="4A671F8C"/>
    <w:rsid w:val="4ED784C8"/>
    <w:rsid w:val="50F6E918"/>
    <w:rsid w:val="51509C1B"/>
    <w:rsid w:val="51509C1B"/>
    <w:rsid w:val="520F258A"/>
    <w:rsid w:val="54F87679"/>
    <w:rsid w:val="5546C64C"/>
    <w:rsid w:val="57705FD7"/>
    <w:rsid w:val="57705FD7"/>
    <w:rsid w:val="585661BA"/>
    <w:rsid w:val="5901FAFD"/>
    <w:rsid w:val="590C3038"/>
    <w:rsid w:val="5A71BF63"/>
    <w:rsid w:val="5A9DCB5E"/>
    <w:rsid w:val="5B311220"/>
    <w:rsid w:val="5B368103"/>
    <w:rsid w:val="5B368103"/>
    <w:rsid w:val="5C0D8FC4"/>
    <w:rsid w:val="5CD25164"/>
    <w:rsid w:val="5D29D2DD"/>
    <w:rsid w:val="5DD56C20"/>
    <w:rsid w:val="5DDD59A6"/>
    <w:rsid w:val="5E2C72C7"/>
    <w:rsid w:val="5F792A07"/>
    <w:rsid w:val="6297A26C"/>
    <w:rsid w:val="62B0CAC9"/>
    <w:rsid w:val="63642959"/>
    <w:rsid w:val="643372CD"/>
    <w:rsid w:val="644C9B2A"/>
    <w:rsid w:val="649BB44B"/>
    <w:rsid w:val="65E4DFB6"/>
    <w:rsid w:val="663784AC"/>
    <w:rsid w:val="66AB021C"/>
    <w:rsid w:val="676B138F"/>
    <w:rsid w:val="67843BEC"/>
    <w:rsid w:val="67C4C692"/>
    <w:rsid w:val="684571B7"/>
    <w:rsid w:val="6ABBDCAE"/>
    <w:rsid w:val="6C57AD0F"/>
    <w:rsid w:val="6CD0E163"/>
    <w:rsid w:val="6E9A1E85"/>
    <w:rsid w:val="717A3753"/>
    <w:rsid w:val="75FA230C"/>
    <w:rsid w:val="764DA876"/>
    <w:rsid w:val="7769F20A"/>
    <w:rsid w:val="7795F36D"/>
    <w:rsid w:val="7833E941"/>
    <w:rsid w:val="79363017"/>
    <w:rsid w:val="7AC0C5A1"/>
    <w:rsid w:val="7D88F615"/>
    <w:rsid w:val="7E60A7E1"/>
    <w:rsid w:val="7FF48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CCBF"/>
  <w15:chartTrackingRefBased/>
  <w15:docId w15:val="{BCC670B9-DEC8-4835-ACA6-CCCB4E4569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f8a5688389641e7" /><Relationship Type="http://schemas.openxmlformats.org/officeDocument/2006/relationships/footer" Target="footer.xml" Id="R376d20f24be04368" /><Relationship Type="http://schemas.microsoft.com/office/2019/09/relationships/intelligence" Target="intelligence.xml" Id="Re10530e6944745c2" /><Relationship Type="http://schemas.openxmlformats.org/officeDocument/2006/relationships/numbering" Target="numbering.xml" Id="R34e1dd21172642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2022-04-11T19:23:59.0295160Z</dcterms:created>
  <dcterms:modified xsi:type="dcterms:W3CDTF">2022-04-11T21:29:50.6197553Z</dcterms:modified>
  <dc:creator>Gabriel Lacerda Campos Bambirra</dc:creator>
  <lastModifiedBy>Gabriel Lacerda Campos Bambirra</lastModifiedBy>
</coreProperties>
</file>