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132C" w14:textId="742A2D71" w:rsidR="008118BC" w:rsidRDefault="4B5E4FEF" w:rsidP="67B04628">
      <w:pPr>
        <w:pStyle w:val="Heading2"/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</w:pPr>
      <w:r w:rsidRPr="67B04628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 xml:space="preserve">Fluxo do Usuário </w:t>
      </w:r>
    </w:p>
    <w:p w14:paraId="740C7ED9" w14:textId="285DF343" w:rsidR="008118BC" w:rsidRDefault="0C8B64CD" w:rsidP="67B04628">
      <w:r>
        <w:t xml:space="preserve">                  </w:t>
      </w:r>
      <w:r>
        <w:rPr>
          <w:noProof/>
        </w:rPr>
        <w:drawing>
          <wp:inline distT="0" distB="0" distL="0" distR="0" wp14:anchorId="2F3B3D94" wp14:editId="0C8B64CD">
            <wp:extent cx="4572000" cy="2914650"/>
            <wp:effectExtent l="0" t="0" r="0" b="0"/>
            <wp:docPr id="1073200034" name="Picture 10732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1870" w14:textId="4969D9B7" w:rsidR="008118BC" w:rsidRDefault="0F7CB843" w:rsidP="67B04628">
      <w:pPr>
        <w:pStyle w:val="Heading2"/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</w:pPr>
      <w:r w:rsidRPr="67B04628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>Wireframes</w:t>
      </w:r>
    </w:p>
    <w:p w14:paraId="6AA2F13C" w14:textId="4F3A27F2" w:rsidR="008118BC" w:rsidRDefault="008118BC" w:rsidP="67B04628"/>
    <w:p w14:paraId="1E207724" w14:textId="48483F1F" w:rsidR="008118BC" w:rsidRDefault="38950B70" w:rsidP="67B04628">
      <w:pPr>
        <w:rPr>
          <w:rFonts w:ascii="Calibri" w:eastAsia="Calibri" w:hAnsi="Calibri" w:cs="Calibri"/>
        </w:rPr>
      </w:pPr>
      <w:r w:rsidRPr="67B04628">
        <w:rPr>
          <w:rFonts w:ascii="Arial" w:eastAsia="Arial" w:hAnsi="Arial" w:cs="Arial"/>
          <w:color w:val="000000" w:themeColor="text1"/>
        </w:rPr>
        <w:t>Conforme fluxo de telas do projeto, apresentado no item anterior, as telas do sistema são apresentadas em detalhes nos itens que se seguem.</w:t>
      </w:r>
    </w:p>
    <w:p w14:paraId="0E4F49E8" w14:textId="598FE92F" w:rsidR="0D06126F" w:rsidRDefault="0D06126F" w:rsidP="67B04628">
      <w:pPr>
        <w:rPr>
          <w:b/>
          <w:bCs/>
          <w:sz w:val="40"/>
          <w:szCs w:val="40"/>
        </w:rPr>
      </w:pPr>
      <w:r w:rsidRPr="67B04628">
        <w:rPr>
          <w:b/>
          <w:bCs/>
          <w:sz w:val="40"/>
          <w:szCs w:val="40"/>
        </w:rPr>
        <w:t xml:space="preserve">Tela – </w:t>
      </w:r>
      <w:r w:rsidR="10407A2E" w:rsidRPr="67B04628">
        <w:rPr>
          <w:b/>
          <w:bCs/>
          <w:sz w:val="40"/>
          <w:szCs w:val="40"/>
        </w:rPr>
        <w:t>Home Page</w:t>
      </w:r>
    </w:p>
    <w:p w14:paraId="52F162D3" w14:textId="5B037DCB" w:rsidR="3F4CCF1F" w:rsidRDefault="3F4CCF1F" w:rsidP="67B04628">
      <w:pPr>
        <w:rPr>
          <w:sz w:val="28"/>
          <w:szCs w:val="28"/>
        </w:rPr>
      </w:pPr>
      <w:r w:rsidRPr="67B04628">
        <w:rPr>
          <w:sz w:val="28"/>
          <w:szCs w:val="28"/>
        </w:rPr>
        <w:t xml:space="preserve">A tela de home Page é a </w:t>
      </w:r>
      <w:r w:rsidR="4D4ACB7C" w:rsidRPr="67B04628">
        <w:rPr>
          <w:sz w:val="28"/>
          <w:szCs w:val="28"/>
        </w:rPr>
        <w:t>página</w:t>
      </w:r>
      <w:r w:rsidRPr="67B04628">
        <w:rPr>
          <w:sz w:val="28"/>
          <w:szCs w:val="28"/>
        </w:rPr>
        <w:t xml:space="preserve"> inicial onde o </w:t>
      </w:r>
      <w:r w:rsidR="1D96311F" w:rsidRPr="67B04628">
        <w:rPr>
          <w:sz w:val="28"/>
          <w:szCs w:val="28"/>
        </w:rPr>
        <w:t>usuário</w:t>
      </w:r>
      <w:r w:rsidRPr="67B04628">
        <w:rPr>
          <w:sz w:val="28"/>
          <w:szCs w:val="28"/>
        </w:rPr>
        <w:t xml:space="preserve"> deve escolher o jogo que ele dese</w:t>
      </w:r>
      <w:r w:rsidR="58332898" w:rsidRPr="67B04628">
        <w:rPr>
          <w:sz w:val="28"/>
          <w:szCs w:val="28"/>
        </w:rPr>
        <w:t>ja se aprofundar sobre.</w:t>
      </w:r>
    </w:p>
    <w:p w14:paraId="3495A1D3" w14:textId="6A917493" w:rsidR="67FEB7C5" w:rsidRDefault="67FEB7C5" w:rsidP="67B04628">
      <w:pPr>
        <w:rPr>
          <w:sz w:val="28"/>
          <w:szCs w:val="28"/>
        </w:rPr>
      </w:pPr>
      <w:r w:rsidRPr="67B04628">
        <w:rPr>
          <w:sz w:val="28"/>
          <w:szCs w:val="28"/>
        </w:rPr>
        <w:t xml:space="preserve"> </w:t>
      </w:r>
      <w:r w:rsidR="0EA5E64B" w:rsidRPr="67B04628">
        <w:rPr>
          <w:sz w:val="28"/>
          <w:szCs w:val="28"/>
        </w:rPr>
        <w:t>Componentes:</w:t>
      </w:r>
      <w:r w:rsidRPr="67B04628">
        <w:rPr>
          <w:sz w:val="28"/>
          <w:szCs w:val="28"/>
        </w:rPr>
        <w:t xml:space="preserve"> Há 2 </w:t>
      </w:r>
      <w:r w:rsidRPr="67B04628">
        <w:rPr>
          <w:b/>
          <w:bCs/>
          <w:sz w:val="28"/>
          <w:szCs w:val="28"/>
        </w:rPr>
        <w:t>botões</w:t>
      </w:r>
      <w:r w:rsidRPr="67B04628">
        <w:rPr>
          <w:sz w:val="28"/>
          <w:szCs w:val="28"/>
        </w:rPr>
        <w:t xml:space="preserve"> que levarão o usuário a página sobre o jogo desejado </w:t>
      </w:r>
    </w:p>
    <w:p w14:paraId="6A684858" w14:textId="2D8E7FF0" w:rsidR="3F4CCF1F" w:rsidRDefault="3F4CCF1F" w:rsidP="67B04628">
      <w:r>
        <w:lastRenderedPageBreak/>
        <w:t xml:space="preserve">                  </w:t>
      </w:r>
      <w:r w:rsidR="0D06126F">
        <w:rPr>
          <w:noProof/>
        </w:rPr>
        <w:drawing>
          <wp:inline distT="0" distB="0" distL="0" distR="0" wp14:anchorId="23B00AD9" wp14:editId="41C07326">
            <wp:extent cx="4572000" cy="3238500"/>
            <wp:effectExtent l="0" t="0" r="0" b="0"/>
            <wp:docPr id="654546550" name="Picture 654546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C181" w14:textId="71D2E0E7" w:rsidR="1E2948B0" w:rsidRDefault="1E2948B0" w:rsidP="67B04628">
      <w:pPr>
        <w:rPr>
          <w:b/>
          <w:bCs/>
          <w:sz w:val="40"/>
          <w:szCs w:val="40"/>
        </w:rPr>
      </w:pPr>
      <w:r w:rsidRPr="67B04628">
        <w:rPr>
          <w:b/>
          <w:bCs/>
          <w:sz w:val="40"/>
          <w:szCs w:val="40"/>
        </w:rPr>
        <w:t>Tela- Problemas lol</w:t>
      </w:r>
    </w:p>
    <w:p w14:paraId="5147FEF2" w14:textId="6B7F302B" w:rsidR="697FD040" w:rsidRDefault="697FD040" w:rsidP="67B04628">
      <w:r w:rsidRPr="67B04628">
        <w:t>A tela Problemas lol</w:t>
      </w:r>
      <w:r w:rsidR="5E87C363" w:rsidRPr="67B04628">
        <w:t xml:space="preserve"> é a pagina onde </w:t>
      </w:r>
      <w:r w:rsidR="1F5FBB7D" w:rsidRPr="67B04628">
        <w:t>haverá</w:t>
      </w:r>
      <w:r w:rsidR="5E87C363" w:rsidRPr="67B04628">
        <w:t xml:space="preserve"> uma breve introdução sobre o jogo e os principais problemas que atrapalham os players em sua jogatina.</w:t>
      </w:r>
    </w:p>
    <w:p w14:paraId="4B88EE42" w14:textId="2CF56392" w:rsidR="41D6F7A5" w:rsidRDefault="41D6F7A5" w:rsidP="67B04628">
      <w:r w:rsidRPr="67B04628">
        <w:t>Componente</w:t>
      </w:r>
      <w:r w:rsidR="7B85FF70" w:rsidRPr="67B04628">
        <w:t>s</w:t>
      </w:r>
      <w:r w:rsidRPr="67B04628">
        <w:t xml:space="preserve"> de</w:t>
      </w:r>
      <w:r w:rsidR="400D48E4" w:rsidRPr="67B04628">
        <w:t xml:space="preserve"> Hud</w:t>
      </w:r>
      <w:r w:rsidR="4FB49A04" w:rsidRPr="67B04628">
        <w:t xml:space="preserve"> : o Hud se compõe de </w:t>
      </w:r>
      <w:r w:rsidR="4FB49A04" w:rsidRPr="67B04628">
        <w:rPr>
          <w:b/>
          <w:bCs/>
        </w:rPr>
        <w:t>3 botões</w:t>
      </w:r>
      <w:r w:rsidR="4FB49A04" w:rsidRPr="67B04628">
        <w:t>, “</w:t>
      </w:r>
      <w:r w:rsidR="4FB49A04" w:rsidRPr="67B04628">
        <w:rPr>
          <w:b/>
          <w:bCs/>
        </w:rPr>
        <w:t>Tela inicial</w:t>
      </w:r>
      <w:r w:rsidR="4FB49A04" w:rsidRPr="67B04628">
        <w:t xml:space="preserve">” que leva o </w:t>
      </w:r>
      <w:r w:rsidR="04A2CB72" w:rsidRPr="67B04628">
        <w:t>usuário</w:t>
      </w:r>
      <w:r w:rsidR="4FB49A04" w:rsidRPr="67B04628">
        <w:t xml:space="preserve"> para a Home Page,</w:t>
      </w:r>
      <w:r w:rsidR="287C877E" w:rsidRPr="67B04628">
        <w:t xml:space="preserve"> “</w:t>
      </w:r>
      <w:r w:rsidR="287C877E" w:rsidRPr="67B04628">
        <w:rPr>
          <w:b/>
          <w:bCs/>
        </w:rPr>
        <w:t>pagina de aulas</w:t>
      </w:r>
      <w:r w:rsidR="287C877E" w:rsidRPr="67B04628">
        <w:t xml:space="preserve">” que leva o </w:t>
      </w:r>
      <w:r w:rsidR="70A4F31C" w:rsidRPr="67B04628">
        <w:t>usuário</w:t>
      </w:r>
      <w:r w:rsidR="287C877E" w:rsidRPr="67B04628">
        <w:t xml:space="preserve"> para a </w:t>
      </w:r>
      <w:r w:rsidR="33D28758" w:rsidRPr="67B04628">
        <w:t>página</w:t>
      </w:r>
      <w:r w:rsidR="287C877E" w:rsidRPr="67B04628">
        <w:t xml:space="preserve"> Aulas lol, e o ultimo botão</w:t>
      </w:r>
      <w:r w:rsidR="72F46E4D" w:rsidRPr="67B04628">
        <w:t xml:space="preserve"> “</w:t>
      </w:r>
      <w:r w:rsidR="72F46E4D" w:rsidRPr="67B04628">
        <w:rPr>
          <w:b/>
          <w:bCs/>
        </w:rPr>
        <w:t>seções</w:t>
      </w:r>
      <w:r w:rsidR="72F46E4D" w:rsidRPr="67B04628">
        <w:t xml:space="preserve"> “</w:t>
      </w:r>
      <w:r w:rsidR="287C877E" w:rsidRPr="67B04628">
        <w:t xml:space="preserve"> que deixa o </w:t>
      </w:r>
      <w:r w:rsidR="6B6FDEC2" w:rsidRPr="67B04628">
        <w:t>usuário</w:t>
      </w:r>
      <w:r w:rsidR="287C877E" w:rsidRPr="67B04628">
        <w:t xml:space="preserve"> </w:t>
      </w:r>
      <w:r w:rsidR="700FAAFE" w:rsidRPr="67B04628">
        <w:t xml:space="preserve">manusear onde ele </w:t>
      </w:r>
      <w:r w:rsidR="413E0D0A" w:rsidRPr="67B04628">
        <w:t>estará</w:t>
      </w:r>
      <w:r w:rsidR="700FAAFE" w:rsidRPr="67B04628">
        <w:t xml:space="preserve"> na </w:t>
      </w:r>
      <w:r w:rsidR="53101077" w:rsidRPr="67B04628">
        <w:t>página</w:t>
      </w:r>
      <w:r w:rsidR="700FAAFE" w:rsidRPr="67B04628">
        <w:t xml:space="preserve"> atual de problemas</w:t>
      </w:r>
      <w:r w:rsidR="757F2C39" w:rsidRPr="67B04628">
        <w:t>.</w:t>
      </w:r>
    </w:p>
    <w:p w14:paraId="5C16916C" w14:textId="70B4B279" w:rsidR="62FB12E0" w:rsidRDefault="62FB12E0" w:rsidP="67B04628">
      <w:r w:rsidRPr="67B04628">
        <w:t xml:space="preserve">Componente Pagina de aulas: é um botão no final da </w:t>
      </w:r>
      <w:r w:rsidR="24562DAF" w:rsidRPr="67B04628">
        <w:t>página</w:t>
      </w:r>
      <w:r w:rsidRPr="67B04628">
        <w:t xml:space="preserve"> que exerce a mesma fun</w:t>
      </w:r>
      <w:r w:rsidR="6F0F2D6C" w:rsidRPr="67B04628">
        <w:t>ção do botão no hud pagina de aulas.</w:t>
      </w:r>
    </w:p>
    <w:p w14:paraId="2E11942C" w14:textId="36279E12" w:rsidR="67B04628" w:rsidRDefault="67B04628" w:rsidP="67B04628"/>
    <w:p w14:paraId="0A115897" w14:textId="26723ED7" w:rsidR="5E87C363" w:rsidRDefault="5E87C363" w:rsidP="67B04628">
      <w:r>
        <w:lastRenderedPageBreak/>
        <w:t xml:space="preserve">                </w:t>
      </w:r>
      <w:r>
        <w:rPr>
          <w:noProof/>
        </w:rPr>
        <w:drawing>
          <wp:inline distT="0" distB="0" distL="0" distR="0" wp14:anchorId="2981C821" wp14:editId="70B3735B">
            <wp:extent cx="4752975" cy="9658350"/>
            <wp:effectExtent l="0" t="0" r="0" b="0"/>
            <wp:docPr id="792767013" name="Picture 792767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6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17DB" w14:textId="2198EE31" w:rsidR="00F26AAB" w:rsidRDefault="00F26AAB" w:rsidP="67B04628">
      <w:pPr>
        <w:rPr>
          <w:b/>
          <w:bCs/>
          <w:sz w:val="40"/>
          <w:szCs w:val="40"/>
        </w:rPr>
      </w:pPr>
      <w:r w:rsidRPr="67B04628">
        <w:rPr>
          <w:b/>
          <w:bCs/>
          <w:sz w:val="40"/>
          <w:szCs w:val="40"/>
        </w:rPr>
        <w:lastRenderedPageBreak/>
        <w:t>Tela- Problemas Val</w:t>
      </w:r>
    </w:p>
    <w:p w14:paraId="3D78B718" w14:textId="6D01D867" w:rsidR="00F26AAB" w:rsidRDefault="00F26AAB" w:rsidP="67B04628">
      <w:r w:rsidRPr="67B04628">
        <w:t xml:space="preserve">A tela Problemas Val é a pagina onde haverá uma breve introdução sobre o jogo e os principais problemas que atrapalham os players em sua </w:t>
      </w:r>
      <w:r w:rsidR="514CB5BC" w:rsidRPr="67B04628">
        <w:t>jogatina. Apresenta os mesmos elementos da página de Problemas lol.</w:t>
      </w:r>
    </w:p>
    <w:p w14:paraId="7AD7D0FD" w14:textId="1BE537A8" w:rsidR="00F85188" w:rsidRPr="00F85188" w:rsidRDefault="00F85188" w:rsidP="67B04628">
      <w:pPr>
        <w:rPr>
          <w:b/>
          <w:bCs/>
          <w:sz w:val="40"/>
          <w:szCs w:val="40"/>
        </w:rPr>
      </w:pPr>
      <w:r w:rsidRPr="00F85188">
        <w:rPr>
          <w:b/>
          <w:bCs/>
          <w:sz w:val="40"/>
          <w:szCs w:val="40"/>
        </w:rPr>
        <w:t xml:space="preserve">Link Do prototipo interativo </w:t>
      </w:r>
    </w:p>
    <w:p w14:paraId="4394F97A" w14:textId="6DBD556D" w:rsidR="00F85188" w:rsidRDefault="00F85188" w:rsidP="67B04628">
      <w:r w:rsidRPr="00F85188">
        <w:t>https://marvelapp.com/prototype/e2b8gj1</w:t>
      </w:r>
    </w:p>
    <w:p w14:paraId="2CCF6FE2" w14:textId="67CE69C3" w:rsidR="67B04628" w:rsidRDefault="67B04628" w:rsidP="67B04628"/>
    <w:p w14:paraId="4C87D1C6" w14:textId="0F742836" w:rsidR="00F26AAB" w:rsidRDefault="00F26AAB" w:rsidP="67B04628">
      <w:r>
        <w:lastRenderedPageBreak/>
        <w:t xml:space="preserve">                   </w:t>
      </w:r>
      <w:r>
        <w:rPr>
          <w:noProof/>
        </w:rPr>
        <w:drawing>
          <wp:inline distT="0" distB="0" distL="0" distR="0" wp14:anchorId="27E0DEEB" wp14:editId="01CB806D">
            <wp:extent cx="4680109" cy="8458200"/>
            <wp:effectExtent l="0" t="0" r="0" b="0"/>
            <wp:docPr id="1578239747" name="Picture 157823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09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5173" w14:textId="613BFA31" w:rsidR="6B93ACBF" w:rsidRDefault="6B93ACBF" w:rsidP="67B04628">
      <w:pPr>
        <w:rPr>
          <w:b/>
          <w:bCs/>
          <w:sz w:val="40"/>
          <w:szCs w:val="40"/>
        </w:rPr>
      </w:pPr>
      <w:r w:rsidRPr="67B04628">
        <w:rPr>
          <w:b/>
          <w:bCs/>
          <w:sz w:val="40"/>
          <w:szCs w:val="40"/>
        </w:rPr>
        <w:lastRenderedPageBreak/>
        <w:t>Tela- Aulas Lol</w:t>
      </w:r>
    </w:p>
    <w:p w14:paraId="695E3C10" w14:textId="69DF3E5B" w:rsidR="6B93ACBF" w:rsidRDefault="6B93ACBF" w:rsidP="67B04628">
      <w:r>
        <w:t>A tela Aulas Lol é o ambiente onde haverá as aulas, vídeos e textos sobre as dificuldades e problemas que os players enfrentam durante sua jogatina</w:t>
      </w:r>
      <w:r w:rsidR="18143BC5">
        <w:t xml:space="preserve"> e o ajudara a melhorar</w:t>
      </w:r>
      <w:r>
        <w:t>.</w:t>
      </w:r>
    </w:p>
    <w:p w14:paraId="3A599AD6" w14:textId="5EDF609D" w:rsidR="68677E1A" w:rsidRDefault="68677E1A" w:rsidP="67B04628">
      <w:r>
        <w:t>Componente Hud: diferente dos outros hud’s, esse só tem 2 botões</w:t>
      </w:r>
      <w:r w:rsidR="4A702650">
        <w:t>,” tela</w:t>
      </w:r>
      <w:r>
        <w:t xml:space="preserve"> inicial” que tem a mesma função do</w:t>
      </w:r>
      <w:r w:rsidR="1E7AD229">
        <w:t xml:space="preserve"> outro hud, e “League of Legends” que levara o </w:t>
      </w:r>
      <w:r w:rsidR="69051A86">
        <w:t>usuário</w:t>
      </w:r>
      <w:r w:rsidR="1E7AD229">
        <w:t xml:space="preserve"> para tela Problemas lol.</w:t>
      </w:r>
    </w:p>
    <w:p w14:paraId="5E4E2876" w14:textId="2CBE1940" w:rsidR="68677E1A" w:rsidRDefault="68677E1A" w:rsidP="67B04628">
      <w:r>
        <w:lastRenderedPageBreak/>
        <w:t xml:space="preserve">                     </w:t>
      </w:r>
      <w:r>
        <w:rPr>
          <w:noProof/>
        </w:rPr>
        <w:drawing>
          <wp:inline distT="0" distB="0" distL="0" distR="0" wp14:anchorId="5BCB28D1" wp14:editId="37740F40">
            <wp:extent cx="4674236" cy="8077200"/>
            <wp:effectExtent l="0" t="0" r="0" b="0"/>
            <wp:docPr id="1292005218" name="Picture 129200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6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3A8" w14:textId="68819479" w:rsidR="789BBBA6" w:rsidRDefault="789BBBA6" w:rsidP="67B04628">
      <w:pPr>
        <w:rPr>
          <w:b/>
          <w:bCs/>
          <w:sz w:val="40"/>
          <w:szCs w:val="40"/>
        </w:rPr>
      </w:pPr>
      <w:r w:rsidRPr="67B04628">
        <w:rPr>
          <w:b/>
          <w:bCs/>
          <w:sz w:val="40"/>
          <w:szCs w:val="40"/>
        </w:rPr>
        <w:t>Tela- Aulas Val</w:t>
      </w:r>
    </w:p>
    <w:p w14:paraId="7BDF49EE" w14:textId="69DF3E5B" w:rsidR="789BBBA6" w:rsidRDefault="789BBBA6" w:rsidP="67B04628">
      <w:r>
        <w:lastRenderedPageBreak/>
        <w:t>A tela Aulas Lol é o ambiente onde haverá as aulas, vídeos e textos sobre as dificuldades e problemas que os players enfrentam durante sua jogatina e o ajudara a melhorar.</w:t>
      </w:r>
    </w:p>
    <w:p w14:paraId="70F7A90E" w14:textId="7BABF0D8" w:rsidR="789BBBA6" w:rsidRDefault="789BBBA6" w:rsidP="67B04628">
      <w:r>
        <w:t>Componente Hud: diferente dos outros hud’s, esse só tem 2 botões,” tela inicial” que tem a mesma função do outro hud, e “Valorant” que levara o usuário para tela Problemas Val.</w:t>
      </w:r>
    </w:p>
    <w:p w14:paraId="2D701BA1" w14:textId="0096ED06" w:rsidR="789BBBA6" w:rsidRDefault="789BBBA6" w:rsidP="67B04628">
      <w:r>
        <w:t xml:space="preserve">                    </w:t>
      </w:r>
      <w:r>
        <w:rPr>
          <w:noProof/>
        </w:rPr>
        <w:drawing>
          <wp:inline distT="0" distB="0" distL="0" distR="0" wp14:anchorId="2AD1DDCD" wp14:editId="52E508C8">
            <wp:extent cx="4733647" cy="7210425"/>
            <wp:effectExtent l="0" t="0" r="0" b="0"/>
            <wp:docPr id="1942177296" name="Picture 194217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47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ADEF" w14:textId="69D1211C" w:rsidR="67B04628" w:rsidRDefault="67B04628" w:rsidP="67B04628"/>
    <w:sectPr w:rsidR="67B046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GoppKf83+xaVC" int2:id="xRgNxefy">
      <int2:state int2:value="Rejected" int2:type="LegacyProofing"/>
    </int2:textHash>
    <int2:textHash int2:hashCode="WY6Gi54SolXHeC" int2:id="3mgoDaW9">
      <int2:state int2:value="Rejected" int2:type="LegacyProofing"/>
    </int2:textHash>
    <int2:textHash int2:hashCode="3gT6Din5s14kkF" int2:id="9fRN8tGp">
      <int2:state int2:value="Rejected" int2:type="LegacyProofing"/>
    </int2:textHash>
    <int2:textHash int2:hashCode="wqk0YPGxmRfYL+" int2:id="NexD9GR5">
      <int2:state int2:value="Rejected" int2:type="LegacyProofing"/>
    </int2:textHash>
    <int2:textHash int2:hashCode="QDkmAz0AG1J53z" int2:id="D2z5vG6L">
      <int2:state int2:value="Rejected" int2:type="LegacyProofing"/>
    </int2:textHash>
    <int2:textHash int2:hashCode="ao4jmZI9ZT4BlG" int2:id="svD1KOOo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4FDE97"/>
    <w:rsid w:val="008118BC"/>
    <w:rsid w:val="00F26AAB"/>
    <w:rsid w:val="00F85188"/>
    <w:rsid w:val="04A2CB72"/>
    <w:rsid w:val="09E55A61"/>
    <w:rsid w:val="0C8B64CD"/>
    <w:rsid w:val="0D06126F"/>
    <w:rsid w:val="0EA5E64B"/>
    <w:rsid w:val="0F7CB843"/>
    <w:rsid w:val="10407A2E"/>
    <w:rsid w:val="11785B4F"/>
    <w:rsid w:val="1239911A"/>
    <w:rsid w:val="13EE89D8"/>
    <w:rsid w:val="14AFFC11"/>
    <w:rsid w:val="157F13AF"/>
    <w:rsid w:val="158A5A39"/>
    <w:rsid w:val="161BCFFB"/>
    <w:rsid w:val="161D1A69"/>
    <w:rsid w:val="16515180"/>
    <w:rsid w:val="18143BC5"/>
    <w:rsid w:val="18A8D29E"/>
    <w:rsid w:val="18B6B471"/>
    <w:rsid w:val="1A326171"/>
    <w:rsid w:val="1BCE31D2"/>
    <w:rsid w:val="1D96311F"/>
    <w:rsid w:val="1E2948B0"/>
    <w:rsid w:val="1E4FDE97"/>
    <w:rsid w:val="1E7AD229"/>
    <w:rsid w:val="1F5FBB7D"/>
    <w:rsid w:val="23C01B5A"/>
    <w:rsid w:val="24562DAF"/>
    <w:rsid w:val="2661F03C"/>
    <w:rsid w:val="2805AE23"/>
    <w:rsid w:val="287C877E"/>
    <w:rsid w:val="2CD131C0"/>
    <w:rsid w:val="2CD91F46"/>
    <w:rsid w:val="334860CA"/>
    <w:rsid w:val="33D28758"/>
    <w:rsid w:val="342092E8"/>
    <w:rsid w:val="34D0FD1B"/>
    <w:rsid w:val="3680018C"/>
    <w:rsid w:val="37280EFA"/>
    <w:rsid w:val="38950B70"/>
    <w:rsid w:val="39B7A24E"/>
    <w:rsid w:val="3B5EC3D1"/>
    <w:rsid w:val="3C2E0D45"/>
    <w:rsid w:val="3DC9DDA6"/>
    <w:rsid w:val="3E8B1371"/>
    <w:rsid w:val="3F4CCF1F"/>
    <w:rsid w:val="400D48E4"/>
    <w:rsid w:val="413E0D0A"/>
    <w:rsid w:val="41D6F7A5"/>
    <w:rsid w:val="42A2D3D7"/>
    <w:rsid w:val="45DA7499"/>
    <w:rsid w:val="4770BFEC"/>
    <w:rsid w:val="4A702650"/>
    <w:rsid w:val="4B5E4FEF"/>
    <w:rsid w:val="4B699679"/>
    <w:rsid w:val="4D4ACB7C"/>
    <w:rsid w:val="4DE00170"/>
    <w:rsid w:val="4FB49A04"/>
    <w:rsid w:val="514CB5BC"/>
    <w:rsid w:val="53101077"/>
    <w:rsid w:val="55CD8A42"/>
    <w:rsid w:val="58332898"/>
    <w:rsid w:val="5B5B4B5C"/>
    <w:rsid w:val="5C5A54D9"/>
    <w:rsid w:val="5E87C363"/>
    <w:rsid w:val="62C9965D"/>
    <w:rsid w:val="62FB12E0"/>
    <w:rsid w:val="63908DA4"/>
    <w:rsid w:val="65F5F095"/>
    <w:rsid w:val="67B04628"/>
    <w:rsid w:val="67FEB7C5"/>
    <w:rsid w:val="68677E1A"/>
    <w:rsid w:val="69051A86"/>
    <w:rsid w:val="697FD040"/>
    <w:rsid w:val="6B661E04"/>
    <w:rsid w:val="6B6FDEC2"/>
    <w:rsid w:val="6B93ACBF"/>
    <w:rsid w:val="6C5ADD16"/>
    <w:rsid w:val="6CDFFF6C"/>
    <w:rsid w:val="6F0F2D6C"/>
    <w:rsid w:val="700FAAFE"/>
    <w:rsid w:val="70A4F31C"/>
    <w:rsid w:val="72F46E4D"/>
    <w:rsid w:val="7436F840"/>
    <w:rsid w:val="757F2C39"/>
    <w:rsid w:val="76062012"/>
    <w:rsid w:val="76F9E305"/>
    <w:rsid w:val="7895B366"/>
    <w:rsid w:val="789BBBA6"/>
    <w:rsid w:val="796DE584"/>
    <w:rsid w:val="7A1DE078"/>
    <w:rsid w:val="7A299641"/>
    <w:rsid w:val="7B85FF70"/>
    <w:rsid w:val="7D4FFC2C"/>
    <w:rsid w:val="7EE56806"/>
    <w:rsid w:val="7F04F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DE97"/>
  <w15:chartTrackingRefBased/>
  <w15:docId w15:val="{62ADD27D-9486-4408-88D3-1A9746F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326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Braga De Oliveira</dc:creator>
  <cp:keywords/>
  <dc:description/>
  <cp:lastModifiedBy>Leonardo Braga De Oliveira</cp:lastModifiedBy>
  <cp:revision>2</cp:revision>
  <dcterms:created xsi:type="dcterms:W3CDTF">2022-09-23T20:07:00Z</dcterms:created>
  <dcterms:modified xsi:type="dcterms:W3CDTF">2022-09-24T06:09:00Z</dcterms:modified>
</cp:coreProperties>
</file>