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F256" w14:textId="52FEA3D2" w:rsidR="00935BE9" w:rsidRPr="006512A0" w:rsidRDefault="00935BE9" w:rsidP="00935BE9">
      <w:pPr>
        <w:pStyle w:val="Ttulo2"/>
      </w:pPr>
      <w:bookmarkStart w:id="0" w:name="_Toc10987143"/>
      <w:r>
        <w:t xml:space="preserve">Caso de uso </w:t>
      </w:r>
      <w:r w:rsidR="54CDB294">
        <w:t xml:space="preserve">- </w:t>
      </w:r>
      <w:r w:rsidR="454EAD0E">
        <w:t>Agendamento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4D196E64">
        <w:trPr>
          <w:trHeight w:val="867"/>
        </w:trPr>
        <w:tc>
          <w:tcPr>
            <w:tcW w:w="9212" w:type="dxa"/>
          </w:tcPr>
          <w:p w14:paraId="67CE10A8" w14:textId="3FF4B67C" w:rsidR="00935BE9" w:rsidRPr="00577606" w:rsidRDefault="1E75AD78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Funcionário Estar Autenticado/ Logado;</w:t>
            </w:r>
          </w:p>
          <w:p w14:paraId="634CD53A" w14:textId="01DE2009" w:rsidR="00935BE9" w:rsidRPr="00577606" w:rsidRDefault="58D83025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Ter Clientes Cadastrados;</w:t>
            </w:r>
          </w:p>
          <w:p w14:paraId="57AF3256" w14:textId="1DED99E3" w:rsidR="00935BE9" w:rsidRPr="00577606" w:rsidRDefault="58D83025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Ter Pets Cadastrados;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4D196E64">
        <w:trPr>
          <w:trHeight w:val="797"/>
        </w:trPr>
        <w:tc>
          <w:tcPr>
            <w:tcW w:w="9212" w:type="dxa"/>
          </w:tcPr>
          <w:p w14:paraId="751C4F41" w14:textId="46219A66" w:rsidR="00935BE9" w:rsidRDefault="1424DF75" w:rsidP="4D196E64">
            <w:pPr>
              <w:pStyle w:val="Tabel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 w:rsidRPr="4D196E64">
              <w:rPr>
                <w:color w:val="000000" w:themeColor="text1"/>
              </w:rPr>
              <w:t xml:space="preserve">Funcionário deseja </w:t>
            </w:r>
            <w:r w:rsidR="40B3B62B" w:rsidRPr="4D196E64">
              <w:rPr>
                <w:color w:val="000000" w:themeColor="text1"/>
              </w:rPr>
              <w:t>Agendar um Horário para o Cliente</w:t>
            </w:r>
            <w:r w:rsidRPr="4D196E64">
              <w:rPr>
                <w:color w:val="000000" w:themeColor="text1"/>
              </w:rPr>
              <w:t>;</w:t>
            </w:r>
          </w:p>
          <w:p w14:paraId="7C2F4DC6" w14:textId="40DA7FFE" w:rsidR="0006505E" w:rsidRDefault="0006505E" w:rsidP="0006505E">
            <w:pPr>
              <w:pStyle w:val="Tabel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Sistema mostra a Agenda;</w:t>
            </w:r>
          </w:p>
          <w:p w14:paraId="0896F7F6" w14:textId="1CF390EF" w:rsidR="0006505E" w:rsidRDefault="0006505E" w:rsidP="0006505E">
            <w:pPr>
              <w:pStyle w:val="Tabel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Usuário seleciona a data;</w:t>
            </w:r>
          </w:p>
          <w:p w14:paraId="2CFBD2B7" w14:textId="50E41120" w:rsidR="0006505E" w:rsidRPr="0006505E" w:rsidRDefault="0006505E" w:rsidP="0006505E">
            <w:pPr>
              <w:pStyle w:val="Tabel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Sistema exibe o formulário de cadastro de agendamento;</w:t>
            </w:r>
          </w:p>
          <w:p w14:paraId="37C869C7" w14:textId="6AEB4FE2" w:rsidR="00935BE9" w:rsidRPr="00577606" w:rsidRDefault="3530F6A9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Funcionário Seleciona o Cliente que está agendando o serviço;</w:t>
            </w:r>
          </w:p>
          <w:p w14:paraId="0DD799DC" w14:textId="16C3E035" w:rsidR="00935BE9" w:rsidRPr="00577606" w:rsidRDefault="57C8B78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Funcionário Seleciona o Tipo de Serviço;</w:t>
            </w:r>
          </w:p>
          <w:p w14:paraId="648FC25C" w14:textId="6B9AB5B7" w:rsidR="00935BE9" w:rsidRPr="00577606" w:rsidRDefault="57C8B78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Funcionário Seleciona o Pet</w:t>
            </w:r>
            <w:r w:rsidR="460EAAF5">
              <w:t>;</w:t>
            </w:r>
          </w:p>
          <w:p w14:paraId="47AACDD2" w14:textId="0EAE26DC" w:rsidR="00935BE9" w:rsidRPr="00577606" w:rsidRDefault="460EAAF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Funcionário Seleciona o Horário Escolhido pelo Cliente;</w:t>
            </w:r>
          </w:p>
          <w:p w14:paraId="23C05897" w14:textId="77777777" w:rsidR="00935BE9" w:rsidRDefault="460EAAF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Funcionário Agenda o Serviço com Sucesso;</w:t>
            </w:r>
          </w:p>
          <w:p w14:paraId="29F4A70D" w14:textId="442A0351" w:rsidR="0006505E" w:rsidRPr="00577606" w:rsidRDefault="0006505E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Sistema persiste os dados;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13764BE1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 w:rsidR="69AD552F">
        <w:t xml:space="preserve"> - Mudando o Horário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7D950F81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7D6477BF" w14:textId="06C47C09" w:rsidR="00F02C28" w:rsidRPr="00F02C28" w:rsidRDefault="2A437555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 xml:space="preserve">Existir um Agendamento </w:t>
            </w:r>
            <w:proofErr w:type="spellStart"/>
            <w:r>
              <w:rPr>
                <w:b w:val="0"/>
              </w:rPr>
              <w:t>Pré</w:t>
            </w:r>
            <w:proofErr w:type="spellEnd"/>
            <w:r>
              <w:rPr>
                <w:b w:val="0"/>
              </w:rPr>
              <w:t xml:space="preserve"> Cadastrado;</w:t>
            </w:r>
          </w:p>
          <w:p w14:paraId="222812A3" w14:textId="6DD62AFB" w:rsidR="00F02C28" w:rsidRPr="00F02C28" w:rsidRDefault="2A437555" w:rsidP="4D196E64">
            <w:pPr>
              <w:pStyle w:val="Corpodetexto"/>
              <w:numPr>
                <w:ilvl w:val="0"/>
                <w:numId w:val="6"/>
              </w:numPr>
            </w:pPr>
            <w:r>
              <w:t>Funcionário Estar Autenticado/ Logado;</w:t>
            </w:r>
          </w:p>
          <w:p w14:paraId="0DB832E1" w14:textId="01DE2009" w:rsidR="00F02C28" w:rsidRPr="00F02C28" w:rsidRDefault="2A437555" w:rsidP="4D196E64">
            <w:pPr>
              <w:pStyle w:val="Tabela"/>
              <w:numPr>
                <w:ilvl w:val="0"/>
                <w:numId w:val="6"/>
              </w:numPr>
              <w:jc w:val="both"/>
            </w:pPr>
            <w:r>
              <w:t>Ter Clientes Cadastrados;</w:t>
            </w:r>
          </w:p>
          <w:p w14:paraId="32A98215" w14:textId="28046ADF" w:rsidR="00F02C28" w:rsidRPr="00F02C28" w:rsidRDefault="2A437555" w:rsidP="4D196E64">
            <w:pPr>
              <w:pStyle w:val="Tabela"/>
              <w:numPr>
                <w:ilvl w:val="0"/>
                <w:numId w:val="6"/>
              </w:numPr>
              <w:jc w:val="both"/>
            </w:pPr>
            <w:r>
              <w:t>Ter Pets Cadastrados;</w:t>
            </w:r>
          </w:p>
        </w:tc>
      </w:tr>
      <w:tr w:rsidR="00F02C28" w:rsidRPr="00F02C28" w14:paraId="5714729B" w14:textId="77777777" w:rsidTr="7D950F81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7C193F42" w14:textId="27B68441" w:rsidR="00F02C28" w:rsidRPr="00F02C28" w:rsidRDefault="0006505E" w:rsidP="4D196E64">
            <w:pPr>
              <w:pStyle w:val="Ttulo3"/>
              <w:spacing w:after="0" w:line="259" w:lineRule="auto"/>
              <w:ind w:left="360" w:hanging="360"/>
              <w:rPr>
                <w:b w:val="0"/>
              </w:rPr>
            </w:pPr>
            <w:r>
              <w:rPr>
                <w:b w:val="0"/>
              </w:rPr>
              <w:t>No passo 3, o usuário seleciona um agendamento já existente;</w:t>
            </w:r>
          </w:p>
          <w:p w14:paraId="44C2CD37" w14:textId="1E672C02" w:rsidR="00F02C28" w:rsidRPr="00F02C28" w:rsidRDefault="4D196E64" w:rsidP="4D196E64">
            <w:pPr>
              <w:pStyle w:val="Corpodetexto"/>
            </w:pPr>
            <w:r>
              <w:t xml:space="preserve">2. </w:t>
            </w:r>
            <w:r w:rsidR="797F4137">
              <w:t xml:space="preserve">  </w:t>
            </w:r>
            <w:r w:rsidR="0006505E">
              <w:t>Sistema abre o formulário de cadastro do agendamento</w:t>
            </w:r>
            <w:r w:rsidR="797F4137">
              <w:t>;</w:t>
            </w:r>
          </w:p>
          <w:p w14:paraId="34DB2B2F" w14:textId="62FA8653" w:rsidR="00F02C28" w:rsidRPr="00F02C28" w:rsidRDefault="797F4137" w:rsidP="0006505E">
            <w:pPr>
              <w:pStyle w:val="Corpodetexto"/>
            </w:pPr>
            <w:r>
              <w:t xml:space="preserve">3.   </w:t>
            </w:r>
            <w:r w:rsidR="0006505E">
              <w:t>Retorna para o passo 9</w:t>
            </w:r>
            <w:r>
              <w:t>;</w:t>
            </w:r>
          </w:p>
        </w:tc>
      </w:tr>
    </w:tbl>
    <w:p w14:paraId="74615ADB" w14:textId="77777777" w:rsidR="00FE1864" w:rsidRDefault="00FE1864"/>
    <w:p w14:paraId="5C605FD8" w14:textId="77777777" w:rsidR="0006505E" w:rsidRDefault="0006505E"/>
    <w:sectPr w:rsidR="0006505E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decimal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.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611089704">
    <w:abstractNumId w:val="5"/>
  </w:num>
  <w:num w:numId="2" w16cid:durableId="811411803">
    <w:abstractNumId w:val="1"/>
  </w:num>
  <w:num w:numId="3" w16cid:durableId="1709985104">
    <w:abstractNumId w:val="4"/>
  </w:num>
  <w:num w:numId="4" w16cid:durableId="1907374784">
    <w:abstractNumId w:val="0"/>
  </w:num>
  <w:num w:numId="5" w16cid:durableId="1140879846">
    <w:abstractNumId w:val="5"/>
  </w:num>
  <w:num w:numId="6" w16cid:durableId="2097550640">
    <w:abstractNumId w:val="3"/>
  </w:num>
  <w:num w:numId="7" w16cid:durableId="3827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6505E"/>
    <w:rsid w:val="000E0882"/>
    <w:rsid w:val="005D2844"/>
    <w:rsid w:val="00744290"/>
    <w:rsid w:val="00935BE9"/>
    <w:rsid w:val="00F02C28"/>
    <w:rsid w:val="00FE1864"/>
    <w:rsid w:val="0876C74B"/>
    <w:rsid w:val="0F26F4FD"/>
    <w:rsid w:val="12E8F7D0"/>
    <w:rsid w:val="1424DF75"/>
    <w:rsid w:val="1AB488C7"/>
    <w:rsid w:val="1E75AD78"/>
    <w:rsid w:val="25CE6868"/>
    <w:rsid w:val="274580DC"/>
    <w:rsid w:val="2A437555"/>
    <w:rsid w:val="2F831FC2"/>
    <w:rsid w:val="3530F6A9"/>
    <w:rsid w:val="356A5D7E"/>
    <w:rsid w:val="388027A7"/>
    <w:rsid w:val="3A359388"/>
    <w:rsid w:val="3A6DD615"/>
    <w:rsid w:val="3EEA015A"/>
    <w:rsid w:val="3F004A3F"/>
    <w:rsid w:val="40B3B62B"/>
    <w:rsid w:val="43A63520"/>
    <w:rsid w:val="454EAD0E"/>
    <w:rsid w:val="460EAAF5"/>
    <w:rsid w:val="464244C9"/>
    <w:rsid w:val="4D196E64"/>
    <w:rsid w:val="50CA2FB1"/>
    <w:rsid w:val="52BD7F6C"/>
    <w:rsid w:val="53D85806"/>
    <w:rsid w:val="54160396"/>
    <w:rsid w:val="54C4E0E8"/>
    <w:rsid w:val="54CDB294"/>
    <w:rsid w:val="57C8B78B"/>
    <w:rsid w:val="58D83025"/>
    <w:rsid w:val="594ED1E0"/>
    <w:rsid w:val="61447113"/>
    <w:rsid w:val="69AD552F"/>
    <w:rsid w:val="6AAAC73C"/>
    <w:rsid w:val="797F4137"/>
    <w:rsid w:val="7D950F81"/>
    <w:rsid w:val="7D9F6E27"/>
    <w:rsid w:val="7E42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BCA8D8FC-FF61-4D68-98F9-37311EC2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761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ANDRE TEIICHI SANTOS HYODO</cp:lastModifiedBy>
  <cp:revision>6</cp:revision>
  <dcterms:created xsi:type="dcterms:W3CDTF">2020-09-01T02:19:00Z</dcterms:created>
  <dcterms:modified xsi:type="dcterms:W3CDTF">2024-05-13T22:03:00Z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2024-05-13T22:03:11Z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d6dac560-572d-4916-8f41-75b1c6cbc184</vt:lpwstr>
  </property>
  <property fmtid="{D5CDD505-2E9C-101B-9397-08002B2CF9AE}" pid="8" name="MSIP_Label_725ca717-11da-4935-b601-f527b9741f2e_ContentBits">
    <vt:lpwstr>0</vt:lpwstr>
  </property>
</Properties>
</file>