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512A0" w:rsidR="00935BE9" w:rsidP="00935BE9" w:rsidRDefault="00935BE9" w14:paraId="4A94F256" w14:textId="52FEA3D2">
      <w:pPr>
        <w:pStyle w:val="Heading2"/>
        <w:rPr/>
      </w:pPr>
      <w:bookmarkStart w:name="_Toc10987143" w:id="0"/>
      <w:r w:rsidR="00935BE9">
        <w:rPr/>
        <w:t xml:space="preserve">Caso de uso </w:t>
      </w:r>
      <w:r w:rsidR="54CDB294">
        <w:rPr/>
        <w:t xml:space="preserve">- </w:t>
      </w:r>
      <w:r w:rsidR="454EAD0E">
        <w:rPr/>
        <w:t>Agendamento</w:t>
      </w:r>
      <w:bookmarkEnd w:id="0"/>
    </w:p>
    <w:p w:rsidRPr="00577606" w:rsidR="00935BE9" w:rsidP="00935BE9" w:rsidRDefault="00935BE9" w14:paraId="4F219DCA" w14:textId="77777777">
      <w:pPr>
        <w:pStyle w:val="Heading3"/>
      </w:pPr>
      <w:bookmarkStart w:name="_Toc10987144" w:id="1"/>
      <w:r w:rsidRPr="00577606">
        <w:t>Precondições</w:t>
      </w:r>
      <w:bookmarkEnd w:id="1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Pr="00577606" w:rsidR="00935BE9" w:rsidTr="4D196E64" w14:paraId="772AF2EB" w14:textId="77777777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9212" w:type="dxa"/>
            <w:tcMar/>
          </w:tcPr>
          <w:p w:rsidRPr="00577606" w:rsidR="00935BE9" w:rsidP="00935BE9" w:rsidRDefault="00935BE9" w14:paraId="67CE10A8" w14:textId="3FF4B67C">
            <w:pPr>
              <w:pStyle w:val="Tabela"/>
              <w:numPr>
                <w:ilvl w:val="0"/>
                <w:numId w:val="2"/>
              </w:numPr>
              <w:jc w:val="both"/>
              <w:rPr/>
            </w:pPr>
            <w:r w:rsidR="1E75AD78">
              <w:rPr/>
              <w:t>Funcionário Estar Autenticado/ Logado;</w:t>
            </w:r>
          </w:p>
          <w:p w:rsidRPr="00577606" w:rsidR="00935BE9" w:rsidP="00935BE9" w:rsidRDefault="00935BE9" w14:paraId="634CD53A" w14:textId="01DE2009">
            <w:pPr>
              <w:pStyle w:val="Tabela"/>
              <w:numPr>
                <w:ilvl w:val="0"/>
                <w:numId w:val="2"/>
              </w:numPr>
              <w:jc w:val="both"/>
              <w:rPr/>
            </w:pPr>
            <w:r w:rsidR="58D83025">
              <w:rPr/>
              <w:t>Ter Clientes Cadastrados;</w:t>
            </w:r>
          </w:p>
          <w:p w:rsidRPr="00577606" w:rsidR="00935BE9" w:rsidP="00935BE9" w:rsidRDefault="00935BE9" w14:paraId="57AF3256" w14:textId="1DED99E3">
            <w:pPr>
              <w:pStyle w:val="Tabela"/>
              <w:numPr>
                <w:ilvl w:val="0"/>
                <w:numId w:val="2"/>
              </w:numPr>
              <w:jc w:val="both"/>
              <w:rPr/>
            </w:pPr>
            <w:r w:rsidR="58D83025">
              <w:rPr/>
              <w:t>Ter Pets Cadastrados;</w:t>
            </w:r>
          </w:p>
        </w:tc>
      </w:tr>
    </w:tbl>
    <w:p w:rsidRPr="00577606" w:rsidR="00935BE9" w:rsidP="00935BE9" w:rsidRDefault="00935BE9" w14:paraId="45B60DDE" w14:textId="77777777">
      <w:pPr>
        <w:pStyle w:val="BodyText"/>
        <w:jc w:val="both"/>
      </w:pPr>
    </w:p>
    <w:p w:rsidRPr="00577606" w:rsidR="00935BE9" w:rsidP="00935BE9" w:rsidRDefault="00935BE9" w14:paraId="743ED816" w14:textId="77777777">
      <w:pPr>
        <w:pStyle w:val="Heading3"/>
      </w:pPr>
      <w:bookmarkStart w:name="_Toc10987145" w:id="2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Pr="00577606" w:rsidR="00935BE9" w:rsidTr="4D196E64" w14:paraId="29B9564C" w14:textId="77777777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9212" w:type="dxa"/>
            <w:tcMar/>
          </w:tcPr>
          <w:p w:rsidRPr="00577606" w:rsidR="00935BE9" w:rsidP="4D196E64" w:rsidRDefault="00935BE9" w14:paraId="751C4F41" w14:textId="46219A66">
            <w:pPr>
              <w:pStyle w:val="Tabela"/>
              <w:numPr>
                <w:ilvl w:val="0"/>
                <w:numId w:val="3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196E64" w:rsidR="1424DF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Funcionário deseja </w:t>
            </w:r>
            <w:r w:rsidRPr="4D196E64" w:rsidR="40B3B6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Agendar um Horário para o Cliente</w:t>
            </w:r>
            <w:r w:rsidRPr="4D196E64" w:rsidR="1424DF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;</w:t>
            </w:r>
          </w:p>
          <w:p w:rsidRPr="00577606" w:rsidR="00935BE9" w:rsidP="00935BE9" w:rsidRDefault="00935BE9" w14:paraId="37C869C7" w14:textId="6AEB4FE2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3530F6A9">
              <w:rPr/>
              <w:t>Funcionário Seleciona</w:t>
            </w:r>
            <w:r w:rsidR="3530F6A9">
              <w:rPr/>
              <w:t xml:space="preserve"> </w:t>
            </w:r>
            <w:r w:rsidR="3530F6A9">
              <w:rPr/>
              <w:t>o Cliente que está agendando o serviço;</w:t>
            </w:r>
          </w:p>
          <w:p w:rsidRPr="00577606" w:rsidR="00935BE9" w:rsidP="00935BE9" w:rsidRDefault="00935BE9" w14:paraId="0DD799DC" w14:textId="16C3E035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57C8B78B">
              <w:rPr/>
              <w:t>Funcionário Seleciona o Tipo de Serviço</w:t>
            </w:r>
            <w:r w:rsidR="57C8B78B">
              <w:rPr/>
              <w:t>;</w:t>
            </w:r>
          </w:p>
          <w:p w:rsidRPr="00577606" w:rsidR="00935BE9" w:rsidP="00935BE9" w:rsidRDefault="00935BE9" w14:paraId="648FC25C" w14:textId="6B9AB5B7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57C8B78B">
              <w:rPr/>
              <w:t>Funcionário Seleciona o Pet</w:t>
            </w:r>
            <w:r w:rsidR="460EAAF5">
              <w:rPr/>
              <w:t>;</w:t>
            </w:r>
          </w:p>
          <w:p w:rsidRPr="00577606" w:rsidR="00935BE9" w:rsidP="00935BE9" w:rsidRDefault="00935BE9" w14:paraId="47AACDD2" w14:textId="0EAE26DC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460EAAF5">
              <w:rPr/>
              <w:t>Funcionário Seleciona o Horário Escolhido pelo Cliente;</w:t>
            </w:r>
          </w:p>
          <w:p w:rsidRPr="00577606" w:rsidR="00935BE9" w:rsidP="00935BE9" w:rsidRDefault="00935BE9" w14:paraId="29F4A70D" w14:textId="40864AC1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460EAAF5">
              <w:rPr/>
              <w:t>Funcionário Agenda o Serviço com Sucesso;</w:t>
            </w:r>
          </w:p>
        </w:tc>
      </w:tr>
    </w:tbl>
    <w:p w:rsidRPr="00577606" w:rsidR="00935BE9" w:rsidP="00935BE9" w:rsidRDefault="00935BE9" w14:paraId="46305A68" w14:textId="77777777">
      <w:pPr>
        <w:pStyle w:val="BodyText"/>
        <w:jc w:val="both"/>
      </w:pPr>
    </w:p>
    <w:p w:rsidRPr="00577606" w:rsidR="00935BE9" w:rsidP="00935BE9" w:rsidRDefault="00935BE9" w14:paraId="4809157B" w14:textId="13764BE1">
      <w:pPr>
        <w:pStyle w:val="Heading3"/>
        <w:rPr/>
      </w:pPr>
      <w:bookmarkStart w:name="_Toc10987146" w:id="3"/>
      <w:r w:rsidR="00935BE9">
        <w:rPr/>
        <w:t xml:space="preserve">Fluxo </w:t>
      </w:r>
      <w:r w:rsidR="00935BE9">
        <w:rPr/>
        <w:t>alternativo</w:t>
      </w:r>
      <w:bookmarkEnd w:id="3"/>
      <w:r w:rsidR="69AD552F">
        <w:rPr/>
        <w:t xml:space="preserve"> -</w:t>
      </w:r>
      <w:r w:rsidR="69AD552F">
        <w:rPr/>
        <w:t xml:space="preserve"> Mudando o Horário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Pr="00F02C28" w:rsidR="00F02C28" w:rsidTr="7D950F81" w14:paraId="0AE4536E" w14:textId="65596CA2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055" w:type="dxa"/>
            <w:tcMar/>
          </w:tcPr>
          <w:p w:rsidRPr="00577606" w:rsidR="00F02C28" w:rsidP="00F02C28" w:rsidRDefault="00F02C28" w14:paraId="1F89F763" w14:textId="48DAA66B">
            <w:pPr>
              <w:pStyle w:val="Heading3"/>
              <w:numPr>
                <w:ilvl w:val="0"/>
                <w:numId w:val="0"/>
              </w:numPr>
              <w:ind w:left="142"/>
            </w:pPr>
            <w:bookmarkStart w:name="_GoBack" w:colFirst="1" w:colLast="1" w:id="4"/>
            <w:r>
              <w:t>Precondições</w:t>
            </w:r>
          </w:p>
        </w:tc>
        <w:tc>
          <w:tcPr>
            <w:tcW w:w="7157" w:type="dxa"/>
            <w:tcMar/>
          </w:tcPr>
          <w:p w:rsidRPr="00F02C28" w:rsidR="00F02C28" w:rsidP="00F02C28" w:rsidRDefault="00F02C28" w14:paraId="7D6477BF" w14:textId="06C47C09">
            <w:pPr>
              <w:pStyle w:val="Heading3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="2A437555">
              <w:rPr>
                <w:b w:val="0"/>
                <w:bCs w:val="0"/>
              </w:rPr>
              <w:t xml:space="preserve">Existir um Agendamento </w:t>
            </w:r>
            <w:r w:rsidR="2A437555">
              <w:rPr>
                <w:b w:val="0"/>
                <w:bCs w:val="0"/>
              </w:rPr>
              <w:t>Pré</w:t>
            </w:r>
            <w:r w:rsidR="2A437555">
              <w:rPr>
                <w:b w:val="0"/>
                <w:bCs w:val="0"/>
              </w:rPr>
              <w:t xml:space="preserve"> Cadastrado;</w:t>
            </w:r>
          </w:p>
          <w:p w:rsidRPr="00F02C28" w:rsidR="00F02C28" w:rsidP="4D196E64" w:rsidRDefault="00F02C28" w14:paraId="222812A3" w14:textId="6DD62AFB">
            <w:pPr>
              <w:pStyle w:val="BodyText"/>
              <w:numPr>
                <w:ilvl w:val="0"/>
                <w:numId w:val="6"/>
              </w:numPr>
              <w:rPr/>
            </w:pPr>
            <w:r w:rsidR="2A437555">
              <w:rPr/>
              <w:t>Funcionário Estar Autenticado/ Logado;</w:t>
            </w:r>
          </w:p>
          <w:p w:rsidRPr="00F02C28" w:rsidR="00F02C28" w:rsidP="4D196E64" w:rsidRDefault="00F02C28" w14:paraId="0DB832E1" w14:textId="01DE2009">
            <w:pPr>
              <w:pStyle w:val="Tabela"/>
              <w:numPr>
                <w:ilvl w:val="0"/>
                <w:numId w:val="6"/>
              </w:numPr>
              <w:jc w:val="both"/>
              <w:rPr/>
            </w:pPr>
            <w:r w:rsidR="2A437555">
              <w:rPr/>
              <w:t>Ter Clientes Cadastrados;</w:t>
            </w:r>
          </w:p>
          <w:p w:rsidRPr="00F02C28" w:rsidR="00F02C28" w:rsidP="4D196E64" w:rsidRDefault="00F02C28" w14:paraId="32A98215" w14:textId="28046ADF">
            <w:pPr>
              <w:pStyle w:val="Tabela"/>
              <w:numPr>
                <w:ilvl w:val="0"/>
                <w:numId w:val="6"/>
              </w:numPr>
              <w:jc w:val="both"/>
              <w:rPr/>
            </w:pPr>
            <w:r w:rsidR="2A437555">
              <w:rPr/>
              <w:t>Ter Pets Cadastrados;</w:t>
            </w:r>
          </w:p>
        </w:tc>
      </w:tr>
      <w:tr w:rsidRPr="00F02C28" w:rsidR="00F02C28" w:rsidTr="7D950F81" w14:paraId="5714729B" w14:textId="7777777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5" w:type="dxa"/>
            <w:tcMar/>
          </w:tcPr>
          <w:p w:rsidRPr="00577606" w:rsidR="00F02C28" w:rsidP="00F02C28" w:rsidRDefault="00F02C28" w14:paraId="1307FF55" w14:textId="6044D07F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  <w:tcMar/>
          </w:tcPr>
          <w:p w:rsidRPr="00F02C28" w:rsidR="00F02C28" w:rsidP="4D196E64" w:rsidRDefault="00F02C28" w14:paraId="7C193F42" w14:textId="48C701E9">
            <w:pPr>
              <w:pStyle w:val="Heading3"/>
              <w:suppressLineNumbers w:val="0"/>
              <w:bidi w:val="0"/>
              <w:spacing w:before="160" w:beforeAutospacing="off" w:after="0" w:afterAutospacing="off" w:line="259" w:lineRule="auto"/>
              <w:ind w:left="360" w:right="0" w:hanging="360"/>
              <w:jc w:val="left"/>
              <w:rPr>
                <w:b w:val="0"/>
                <w:bCs w:val="0"/>
              </w:rPr>
            </w:pPr>
            <w:r w:rsidR="00744290">
              <w:rPr>
                <w:b w:val="0"/>
                <w:bCs w:val="0"/>
              </w:rPr>
              <w:t>Funcionário deseja Agendar um Horário para o Cliente;</w:t>
            </w:r>
          </w:p>
          <w:p w:rsidRPr="00F02C28" w:rsidR="00F02C28" w:rsidP="4D196E64" w:rsidRDefault="00F02C28" w14:paraId="44C2CD37" w14:textId="45D22CE6">
            <w:pPr>
              <w:pStyle w:val="BodyText"/>
              <w:bidi w:val="0"/>
              <w:ind w:left="0"/>
            </w:pPr>
            <w:r w:rsidR="4D196E64">
              <w:rPr/>
              <w:t xml:space="preserve">2. </w:t>
            </w:r>
            <w:r w:rsidR="797F4137">
              <w:rPr/>
              <w:t xml:space="preserve">  Funcionário Seleciona o Cliente </w:t>
            </w:r>
            <w:r w:rsidR="797F4137">
              <w:rPr/>
              <w:t>que</w:t>
            </w:r>
            <w:r w:rsidR="797F4137">
              <w:rPr/>
              <w:t xml:space="preserve"> está agendando o serviço;</w:t>
            </w:r>
          </w:p>
          <w:p w:rsidRPr="00F02C28" w:rsidR="00F02C28" w:rsidP="4D196E64" w:rsidRDefault="00F02C28" w14:paraId="7B38E1B3" w14:textId="4EC4248A">
            <w:pPr>
              <w:pStyle w:val="BodyText"/>
              <w:bidi w:val="0"/>
              <w:ind w:left="0"/>
            </w:pPr>
            <w:r w:rsidR="797F4137">
              <w:rPr/>
              <w:t>3.   Funcionário Seleciona o Tipo de Serviço;</w:t>
            </w:r>
          </w:p>
          <w:p w:rsidRPr="00F02C28" w:rsidR="00F02C28" w:rsidP="4D196E64" w:rsidRDefault="00F02C28" w14:paraId="6728FAAE" w14:textId="0C95C1AE">
            <w:pPr>
              <w:pStyle w:val="BodyText"/>
              <w:bidi w:val="0"/>
              <w:ind w:left="0"/>
            </w:pPr>
            <w:r w:rsidR="464244C9">
              <w:rPr/>
              <w:t>4.   Funcionário Seleciona o Pet;</w:t>
            </w:r>
          </w:p>
          <w:p w:rsidRPr="00F02C28" w:rsidR="00F02C28" w:rsidP="4D196E64" w:rsidRDefault="00F02C28" w14:paraId="1B089424" w14:textId="356A90D7">
            <w:pPr>
              <w:pStyle w:val="BodyText"/>
              <w:bidi w:val="0"/>
              <w:ind w:left="0"/>
            </w:pPr>
            <w:r w:rsidR="464244C9">
              <w:rPr/>
              <w:t>5.   Funcionário Seleciona o Horário Escolhido pelo Cliente;</w:t>
            </w:r>
          </w:p>
          <w:p w:rsidRPr="00F02C28" w:rsidR="00F02C28" w:rsidP="4D196E64" w:rsidRDefault="00F02C28" w14:paraId="10581C2D" w14:textId="456C28F0">
            <w:pPr>
              <w:pStyle w:val="BodyText"/>
              <w:bidi w:val="0"/>
              <w:ind w:left="0"/>
            </w:pPr>
            <w:r w:rsidR="464244C9">
              <w:rPr/>
              <w:t>6.   Cliente opta por trocar o Horário;</w:t>
            </w:r>
          </w:p>
          <w:p w:rsidRPr="00F02C28" w:rsidR="00F02C28" w:rsidP="4D196E64" w:rsidRDefault="00F02C28" w14:paraId="0BF0784D" w14:textId="3E77FF33">
            <w:pPr>
              <w:pStyle w:val="BodyText"/>
              <w:bidi w:val="0"/>
              <w:ind w:left="0"/>
            </w:pPr>
            <w:r w:rsidR="464244C9">
              <w:rPr/>
              <w:t>7.   Funcionário atualiza o horário;</w:t>
            </w:r>
          </w:p>
          <w:p w:rsidRPr="00F02C28" w:rsidR="00F02C28" w:rsidP="7D950F81" w:rsidRDefault="00F02C28" w14:paraId="34DB2B2F" w14:textId="3E8D3821">
            <w:pPr>
              <w:pStyle w:val="BodyText"/>
              <w:numPr>
                <w:ilvl w:val="0"/>
                <w:numId w:val="3"/>
              </w:numPr>
              <w:bidi w:val="0"/>
              <w:ind/>
              <w:rPr/>
            </w:pPr>
            <w:r w:rsidR="464244C9">
              <w:rPr/>
              <w:t>Funcionário Agenda o Serviço com Sucesso;</w:t>
            </w:r>
          </w:p>
        </w:tc>
      </w:tr>
      <w:bookmarkEnd w:id="4"/>
    </w:tbl>
    <w:p w:rsidR="00FE1864" w:rsidRDefault="00FE1864" w14:paraId="74615ADB" w14:textId="77777777"/>
    <w:sectPr w:rsidR="00FE1864" w:rsidSect="005D2844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AD46DE"/>
    <w:multiLevelType w:val="hybridMultilevel"/>
    <w:tmpl w:val="55B80094"/>
    <w:lvl w:ilvl="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4E00CB0"/>
    <w:multiLevelType w:val="hybridMultilevel"/>
    <w:tmpl w:val="82C087BA"/>
    <w:lvl w:ilvl="0">
      <w:start w:val="1"/>
      <w:numFmt w:val="decimal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E9"/>
    <w:rsid w:val="000E0882"/>
    <w:rsid w:val="005D2844"/>
    <w:rsid w:val="00744290"/>
    <w:rsid w:val="00935BE9"/>
    <w:rsid w:val="00F02C28"/>
    <w:rsid w:val="00FE1864"/>
    <w:rsid w:val="0876C74B"/>
    <w:rsid w:val="0F26F4FD"/>
    <w:rsid w:val="12E8F7D0"/>
    <w:rsid w:val="1424DF75"/>
    <w:rsid w:val="1AB488C7"/>
    <w:rsid w:val="1E75AD78"/>
    <w:rsid w:val="25CE6868"/>
    <w:rsid w:val="274580DC"/>
    <w:rsid w:val="2A437555"/>
    <w:rsid w:val="2F831FC2"/>
    <w:rsid w:val="3530F6A9"/>
    <w:rsid w:val="356A5D7E"/>
    <w:rsid w:val="388027A7"/>
    <w:rsid w:val="388027A7"/>
    <w:rsid w:val="3A359388"/>
    <w:rsid w:val="3A6DD615"/>
    <w:rsid w:val="3EEA015A"/>
    <w:rsid w:val="3F004A3F"/>
    <w:rsid w:val="40B3B62B"/>
    <w:rsid w:val="43A63520"/>
    <w:rsid w:val="454EAD0E"/>
    <w:rsid w:val="460EAAF5"/>
    <w:rsid w:val="464244C9"/>
    <w:rsid w:val="4D196E64"/>
    <w:rsid w:val="50CA2FB1"/>
    <w:rsid w:val="52BD7F6C"/>
    <w:rsid w:val="53D85806"/>
    <w:rsid w:val="54160396"/>
    <w:rsid w:val="54C4E0E8"/>
    <w:rsid w:val="54CDB294"/>
    <w:rsid w:val="57C8B78B"/>
    <w:rsid w:val="58D83025"/>
    <w:rsid w:val="594ED1E0"/>
    <w:rsid w:val="61447113"/>
    <w:rsid w:val="69AD552F"/>
    <w:rsid w:val="6AAAC73C"/>
    <w:rsid w:val="797F4137"/>
    <w:rsid w:val="7D950F81"/>
    <w:rsid w:val="7D9F6E27"/>
    <w:rsid w:val="7E42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5BE9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35BE9"/>
    <w:rPr>
      <w:rFonts w:ascii="Arial" w:hAnsi="Arial" w:eastAsia="Times New Roman" w:cs="Times New Roman"/>
      <w:b/>
      <w:kern w:val="28"/>
      <w:sz w:val="36"/>
      <w:szCs w:val="20"/>
      <w:lang w:eastAsia="pt-BR"/>
    </w:rPr>
  </w:style>
  <w:style w:type="character" w:styleId="Heading2Char" w:customStyle="1">
    <w:name w:val="Heading 2 Char"/>
    <w:basedOn w:val="DefaultParagraphFont"/>
    <w:link w:val="Heading2"/>
    <w:rsid w:val="00935BE9"/>
    <w:rPr>
      <w:rFonts w:ascii="Arial" w:hAnsi="Arial" w:eastAsia="Times New Roman" w:cs="Times New Roman"/>
      <w:b/>
      <w:i/>
      <w:kern w:val="28"/>
      <w:sz w:val="28"/>
      <w:szCs w:val="20"/>
      <w:lang w:eastAsia="pt-BR"/>
    </w:rPr>
  </w:style>
  <w:style w:type="character" w:styleId="Heading3Char" w:customStyle="1">
    <w:name w:val="Heading 3 Char"/>
    <w:basedOn w:val="DefaultParagraphFont"/>
    <w:link w:val="Heading3"/>
    <w:rsid w:val="00935BE9"/>
    <w:rPr>
      <w:rFonts w:ascii="Times New Roman" w:hAnsi="Times New Roman" w:eastAsia="Times New Roman" w:cs="Times New Roman"/>
      <w:b/>
      <w:kern w:val="28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rsid w:val="00935BE9"/>
    <w:rPr>
      <w:rFonts w:ascii="Times New Roman" w:hAnsi="Times New Roman" w:eastAsia="Times New Roman" w:cs="Times New Roman"/>
      <w:b/>
      <w:i/>
      <w:kern w:val="28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rsid w:val="00935BE9"/>
    <w:rPr>
      <w:rFonts w:ascii="Arial" w:hAnsi="Arial" w:eastAsia="Times New Roman" w:cs="Times New Roman"/>
      <w:b/>
      <w:kern w:val="28"/>
      <w:sz w:val="20"/>
      <w:szCs w:val="20"/>
      <w:lang w:eastAsia="pt-BR"/>
    </w:rPr>
  </w:style>
  <w:style w:type="character" w:styleId="Heading6Char" w:customStyle="1">
    <w:name w:val="Heading 6 Char"/>
    <w:basedOn w:val="DefaultParagraphFont"/>
    <w:link w:val="Heading6"/>
    <w:rsid w:val="00935BE9"/>
    <w:rPr>
      <w:rFonts w:ascii="Arial" w:hAnsi="Arial" w:eastAsia="Times New Roman" w:cs="Times New Roman"/>
      <w:b/>
      <w:i/>
      <w:kern w:val="28"/>
      <w:sz w:val="20"/>
      <w:szCs w:val="20"/>
      <w:lang w:eastAsia="pt-BR"/>
    </w:rPr>
  </w:style>
  <w:style w:type="character" w:styleId="Heading7Char" w:customStyle="1">
    <w:name w:val="Heading 7 Char"/>
    <w:basedOn w:val="DefaultParagraphFont"/>
    <w:link w:val="Heading7"/>
    <w:rsid w:val="00935BE9"/>
    <w:rPr>
      <w:rFonts w:ascii="Times New Roman" w:hAnsi="Times New Roman" w:eastAsia="Times New Roman" w:cs="Times New Roman"/>
      <w:b/>
      <w:kern w:val="28"/>
      <w:sz w:val="20"/>
      <w:szCs w:val="20"/>
      <w:lang w:eastAsia="pt-BR"/>
    </w:rPr>
  </w:style>
  <w:style w:type="character" w:styleId="Heading8Char" w:customStyle="1">
    <w:name w:val="Heading 8 Char"/>
    <w:basedOn w:val="DefaultParagraphFont"/>
    <w:link w:val="Heading8"/>
    <w:rsid w:val="00935BE9"/>
    <w:rPr>
      <w:rFonts w:ascii="Times New Roman" w:hAnsi="Times New Roman" w:eastAsia="Times New Roman" w:cs="Times New Roman"/>
      <w:b/>
      <w:i/>
      <w:kern w:val="28"/>
      <w:sz w:val="20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rsid w:val="00935BE9"/>
    <w:rPr>
      <w:rFonts w:ascii="Times New Roman" w:hAnsi="Times New Roman" w:eastAsia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35BE9"/>
    <w:rPr>
      <w:rFonts w:ascii="Times New Roman" w:hAnsi="Times New Roman" w:eastAsia="Times New Roman" w:cs="Times New Roman"/>
      <w:lang w:eastAsia="pt-BR"/>
    </w:rPr>
  </w:style>
  <w:style w:type="paragraph" w:styleId="Tabela" w:customStyle="1">
    <w:name w:val="Tabela"/>
    <w:basedOn w:val="BodyText"/>
    <w:rsid w:val="00935BE9"/>
    <w:pPr>
      <w:keepNext/>
      <w:spacing w:before="40" w:after="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BodyText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EVELINE ALONSO</dc:creator>
  <keywords/>
  <dc:description/>
  <lastModifiedBy>Arthur Martins Zagnoli Silva</lastModifiedBy>
  <revision>5</revision>
  <dcterms:created xsi:type="dcterms:W3CDTF">2020-09-01T02:19:00.0000000Z</dcterms:created>
  <dcterms:modified xsi:type="dcterms:W3CDTF">2024-05-13T14:36:42.3507221Z</dcterms:modified>
</coreProperties>
</file>