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512A0" w:rsidR="00935BE9" w:rsidP="00935BE9" w:rsidRDefault="00935BE9" w14:paraId="4A94F256" w14:textId="7436D83E">
      <w:pPr>
        <w:pStyle w:val="Heading2"/>
        <w:rPr/>
      </w:pPr>
      <w:bookmarkStart w:name="_Toc10987143" w:id="0"/>
      <w:r w:rsidR="00935BE9">
        <w:rPr/>
        <w:t>Caso de uso</w:t>
      </w:r>
      <w:r w:rsidR="157CC4E3">
        <w:rPr/>
        <w:t xml:space="preserve"> – Cadastr</w:t>
      </w:r>
      <w:r w:rsidR="09B1B7F5">
        <w:rPr/>
        <w:t>ar</w:t>
      </w:r>
      <w:r w:rsidR="157CC4E3">
        <w:rPr/>
        <w:t xml:space="preserve"> Funcionário</w:t>
      </w:r>
      <w:bookmarkEnd w:id="0"/>
    </w:p>
    <w:p w:rsidRPr="00577606" w:rsidR="00935BE9" w:rsidP="00935BE9" w:rsidRDefault="00935BE9" w14:paraId="4F219DCA" w14:textId="77777777">
      <w:pPr>
        <w:pStyle w:val="Heading3"/>
      </w:pPr>
      <w:bookmarkStart w:name="_Toc10987144" w:id="1"/>
      <w:r w:rsidRPr="00577606">
        <w:t>Precondições</w:t>
      </w:r>
      <w:bookmarkEnd w:id="1"/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6EE9508E" w14:paraId="772AF2EB" w14:textId="77777777">
        <w:tblPrEx>
          <w:tblCellMar>
            <w:top w:w="0" w:type="dxa"/>
            <w:bottom w:w="0" w:type="dxa"/>
          </w:tblCellMar>
        </w:tblPrEx>
        <w:trPr>
          <w:trHeight w:val="867"/>
        </w:trPr>
        <w:tc>
          <w:tcPr>
            <w:tcW w:w="9212" w:type="dxa"/>
            <w:tcMar/>
          </w:tcPr>
          <w:p w:rsidRPr="00577606" w:rsidR="00935BE9" w:rsidP="00935BE9" w:rsidRDefault="00935BE9" w14:paraId="57AF3256" w14:textId="63A56331">
            <w:pPr>
              <w:pStyle w:val="Tabela"/>
              <w:numPr>
                <w:ilvl w:val="0"/>
                <w:numId w:val="2"/>
              </w:numPr>
              <w:jc w:val="both"/>
              <w:rPr/>
            </w:pPr>
            <w:r w:rsidR="718B074E">
              <w:rPr/>
              <w:t>Estar Previamente Logado/Homologado</w:t>
            </w:r>
          </w:p>
        </w:tc>
      </w:tr>
    </w:tbl>
    <w:p w:rsidRPr="00577606" w:rsidR="00935BE9" w:rsidP="00935BE9" w:rsidRDefault="00935BE9" w14:paraId="45B60DDE" w14:textId="77777777">
      <w:pPr>
        <w:pStyle w:val="BodyText"/>
        <w:jc w:val="both"/>
      </w:pPr>
    </w:p>
    <w:p w:rsidRPr="00577606" w:rsidR="00935BE9" w:rsidP="00935BE9" w:rsidRDefault="00935BE9" w14:paraId="743ED816" w14:textId="77777777">
      <w:pPr>
        <w:pStyle w:val="Heading3"/>
      </w:pPr>
      <w:bookmarkStart w:name="_Toc10987145" w:id="2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Pr="00577606" w:rsidR="00935BE9" w:rsidTr="4292C57D" w14:paraId="29B9564C" w14:textId="77777777">
        <w:tblPrEx>
          <w:tblCellMar>
            <w:top w:w="0" w:type="dxa"/>
            <w:bottom w:w="0" w:type="dxa"/>
          </w:tblCellMar>
        </w:tblPrEx>
        <w:trPr>
          <w:trHeight w:val="797"/>
        </w:trPr>
        <w:tc>
          <w:tcPr>
            <w:tcW w:w="9212" w:type="dxa"/>
            <w:tcMar/>
          </w:tcPr>
          <w:p w:rsidRPr="00577606" w:rsidR="00935BE9" w:rsidP="00935BE9" w:rsidRDefault="00935BE9" w14:paraId="44207A49" w14:textId="57A71CF1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6BC01C28">
              <w:rPr/>
              <w:t xml:space="preserve">Usuário </w:t>
            </w:r>
            <w:r w:rsidR="740CA69D">
              <w:rPr/>
              <w:t xml:space="preserve">deseja cadastrar um novo </w:t>
            </w:r>
            <w:r w:rsidR="41E3E947">
              <w:rPr/>
              <w:t>F</w:t>
            </w:r>
            <w:r w:rsidR="740CA69D">
              <w:rPr/>
              <w:t>uncionário;</w:t>
            </w:r>
          </w:p>
          <w:p w:rsidRPr="00577606" w:rsidR="00935BE9" w:rsidP="00935BE9" w:rsidRDefault="00935BE9" w14:paraId="16B03C7E" w14:textId="7CB2E96D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3C243DC2">
              <w:rPr/>
              <w:t xml:space="preserve">Usuário </w:t>
            </w:r>
            <w:r w:rsidR="2AA1065D">
              <w:rPr/>
              <w:t>preenche os dados do novo Funcionário</w:t>
            </w:r>
            <w:r w:rsidR="6495EE20">
              <w:rPr/>
              <w:t>, sendo eles Nome e Email</w:t>
            </w:r>
            <w:r w:rsidR="58FEE90C">
              <w:rPr/>
              <w:t>;</w:t>
            </w:r>
          </w:p>
          <w:p w:rsidR="2ADB8652" w:rsidP="4292C57D" w:rsidRDefault="2ADB8652" w14:paraId="7D9D6F1C" w14:textId="33424501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2ADB8652">
              <w:rPr/>
              <w:t xml:space="preserve">Usuário </w:t>
            </w:r>
            <w:r w:rsidR="094B1141">
              <w:rPr/>
              <w:t>preenche a senha do novo Funcionário;</w:t>
            </w:r>
          </w:p>
          <w:p w:rsidRPr="00577606" w:rsidR="00935BE9" w:rsidP="00935BE9" w:rsidRDefault="00935BE9" w14:paraId="29F4A70D" w14:textId="09CA819E">
            <w:pPr>
              <w:pStyle w:val="Tabela"/>
              <w:numPr>
                <w:ilvl w:val="0"/>
                <w:numId w:val="3"/>
              </w:numPr>
              <w:jc w:val="both"/>
              <w:rPr/>
            </w:pPr>
            <w:r w:rsidR="591E5444">
              <w:rPr/>
              <w:t xml:space="preserve">Usuário </w:t>
            </w:r>
            <w:r w:rsidR="78EADD7C">
              <w:rPr/>
              <w:t>cadastra novo Funcionário com Sucesso</w:t>
            </w:r>
          </w:p>
        </w:tc>
      </w:tr>
    </w:tbl>
    <w:p w:rsidRPr="00577606" w:rsidR="00935BE9" w:rsidP="00935BE9" w:rsidRDefault="00935BE9" w14:paraId="46305A68" w14:textId="77777777">
      <w:pPr>
        <w:pStyle w:val="BodyText"/>
        <w:jc w:val="both"/>
      </w:pPr>
    </w:p>
    <w:p w:rsidRPr="00577606" w:rsidR="00935BE9" w:rsidP="00935BE9" w:rsidRDefault="00935BE9" w14:paraId="4809157B" w14:textId="03162FCC">
      <w:pPr>
        <w:pStyle w:val="Heading3"/>
        <w:rPr/>
      </w:pPr>
      <w:bookmarkStart w:name="_Toc10987146" w:id="3"/>
      <w:r w:rsidR="00935BE9">
        <w:rPr/>
        <w:t>Fluxo alternativo</w:t>
      </w:r>
      <w:bookmarkEnd w:id="3"/>
      <w:r w:rsidR="00935BE9">
        <w:rPr/>
        <w:t xml:space="preserve"> </w:t>
      </w:r>
      <w:r w:rsidR="5DFAB1B4">
        <w:rPr/>
        <w:t xml:space="preserve">- </w:t>
      </w:r>
      <w:r w:rsidR="59E19901">
        <w:rPr/>
        <w:t>Dados Inválidos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Pr="00F02C28" w:rsidR="00F02C28" w:rsidTr="4292C57D" w14:paraId="0AE4536E" w14:textId="65596CA2">
        <w:tblPrEx>
          <w:tblCellMar>
            <w:top w:w="0" w:type="dxa"/>
            <w:bottom w:w="0" w:type="dxa"/>
          </w:tblCellMar>
        </w:tblPrEx>
        <w:trPr>
          <w:trHeight w:val="374"/>
        </w:trPr>
        <w:tc>
          <w:tcPr>
            <w:tcW w:w="2055" w:type="dxa"/>
            <w:tcMar/>
          </w:tcPr>
          <w:p w:rsidRPr="00577606" w:rsidR="00F02C28" w:rsidP="00F02C28" w:rsidRDefault="00F02C28" w14:paraId="1F89F763" w14:textId="48DAA66B">
            <w:pPr>
              <w:pStyle w:val="Heading3"/>
              <w:numPr>
                <w:ilvl w:val="0"/>
                <w:numId w:val="0"/>
              </w:numPr>
              <w:ind w:left="142"/>
            </w:pPr>
            <w:bookmarkStart w:name="_GoBack" w:colFirst="1" w:colLast="1" w:id="4"/>
            <w:r>
              <w:t>Precondições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506E43CD" w14:textId="38266C90">
            <w:pPr>
              <w:pStyle w:val="Heading3"/>
              <w:numPr>
                <w:ilvl w:val="0"/>
                <w:numId w:val="6"/>
              </w:numPr>
              <w:rPr>
                <w:b w:val="0"/>
                <w:bCs w:val="0"/>
              </w:rPr>
            </w:pPr>
            <w:r w:rsidR="4C552A39">
              <w:rPr/>
              <w:t>Estar Previamente Logado/Homologado;</w:t>
            </w:r>
          </w:p>
          <w:p w:rsidRPr="00F02C28" w:rsidR="00F02C28" w:rsidP="4292C57D" w:rsidRDefault="00F02C28" w14:paraId="32A98215" w14:textId="49A599FE">
            <w:pPr>
              <w:pStyle w:val="BodyText"/>
              <w:numPr>
                <w:ilvl w:val="0"/>
                <w:numId w:val="6"/>
              </w:numPr>
              <w:rPr/>
            </w:pPr>
            <w:r w:rsidR="4C552A39">
              <w:rPr/>
              <w:t xml:space="preserve">Já ter no </w:t>
            </w:r>
            <w:r w:rsidR="4C552A39">
              <w:rPr/>
              <w:t>Mínimo</w:t>
            </w:r>
            <w:r w:rsidR="4C552A39">
              <w:rPr/>
              <w:t xml:space="preserve"> 1 Funcionário Já Cadastrado;</w:t>
            </w:r>
          </w:p>
        </w:tc>
      </w:tr>
      <w:tr w:rsidRPr="00F02C28" w:rsidR="00F02C28" w:rsidTr="4292C57D" w14:paraId="5714729B" w14:textId="77777777">
        <w:tblPrEx>
          <w:tblCellMar>
            <w:top w:w="0" w:type="dxa"/>
            <w:bottom w:w="0" w:type="dxa"/>
          </w:tblCellMar>
        </w:tblPrEx>
        <w:trPr>
          <w:trHeight w:val="413"/>
        </w:trPr>
        <w:tc>
          <w:tcPr>
            <w:tcW w:w="2055" w:type="dxa"/>
            <w:tcMar/>
          </w:tcPr>
          <w:p w:rsidRPr="00577606" w:rsidR="00F02C28" w:rsidP="00F02C28" w:rsidRDefault="00F02C28" w14:paraId="1307FF55" w14:textId="6044D07F">
            <w:pPr>
              <w:pStyle w:val="Heading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  <w:tcMar/>
          </w:tcPr>
          <w:p w:rsidRPr="00F02C28" w:rsidR="00F02C28" w:rsidP="00F02C28" w:rsidRDefault="00F02C28" w14:paraId="29C6B63B" w14:textId="771A7F4A">
            <w:pPr>
              <w:pStyle w:val="Heading3"/>
              <w:numPr>
                <w:ilvl w:val="0"/>
                <w:numId w:val="7"/>
              </w:numPr>
              <w:rPr>
                <w:b w:val="0"/>
                <w:bCs w:val="0"/>
              </w:rPr>
            </w:pPr>
            <w:r w:rsidR="78C726DA">
              <w:rPr>
                <w:b w:val="0"/>
                <w:bCs w:val="0"/>
              </w:rPr>
              <w:t>Usuário Deseja Cadastrar um Novo Funcionário;</w:t>
            </w:r>
          </w:p>
          <w:p w:rsidRPr="00F02C28" w:rsidR="00F02C28" w:rsidP="4292C57D" w:rsidRDefault="00F02C28" w14:paraId="2BB2961F" w14:textId="2BDBECAA">
            <w:pPr>
              <w:pStyle w:val="BodyText"/>
              <w:numPr>
                <w:ilvl w:val="0"/>
                <w:numId w:val="7"/>
              </w:numPr>
              <w:rPr/>
            </w:pPr>
            <w:r w:rsidR="78C726DA">
              <w:rPr/>
              <w:t>Usuário Preenche os Dados do Novo Funcionário, sendo eles Nome e Email;</w:t>
            </w:r>
          </w:p>
          <w:p w:rsidRPr="00F02C28" w:rsidR="00F02C28" w:rsidP="4292C57D" w:rsidRDefault="00F02C28" w14:paraId="6E9EA145" w14:textId="4D6548EE">
            <w:pPr>
              <w:pStyle w:val="BodyText"/>
              <w:numPr>
                <w:ilvl w:val="0"/>
                <w:numId w:val="7"/>
              </w:numPr>
              <w:rPr/>
            </w:pPr>
            <w:r w:rsidR="78C726DA">
              <w:rPr/>
              <w:t>Usuário Preenche a Senha do Novo Funcionário;</w:t>
            </w:r>
          </w:p>
          <w:p w:rsidRPr="00F02C28" w:rsidR="00F02C28" w:rsidP="4292C57D" w:rsidRDefault="00F02C28" w14:paraId="7C50F83A" w14:textId="1EDC5FD1">
            <w:pPr>
              <w:pStyle w:val="BodyText"/>
              <w:numPr>
                <w:ilvl w:val="0"/>
                <w:numId w:val="7"/>
              </w:numPr>
              <w:rPr/>
            </w:pPr>
            <w:r w:rsidR="78C726DA">
              <w:rPr/>
              <w:t>Usuário Recebe Mensagem de Erro do sistema;</w:t>
            </w:r>
          </w:p>
          <w:p w:rsidRPr="00F02C28" w:rsidR="00F02C28" w:rsidP="4292C57D" w:rsidRDefault="00F02C28" w14:paraId="764C8781" w14:textId="317ADDD0">
            <w:pPr>
              <w:pStyle w:val="BodyText"/>
              <w:numPr>
                <w:ilvl w:val="0"/>
                <w:numId w:val="7"/>
              </w:numPr>
              <w:rPr/>
            </w:pPr>
            <w:r w:rsidR="78C726DA">
              <w:rPr/>
              <w:t>Usuário Verifica que os Dados Informados são inválidos;</w:t>
            </w:r>
          </w:p>
          <w:p w:rsidRPr="00F02C28" w:rsidR="00F02C28" w:rsidP="4292C57D" w:rsidRDefault="00F02C28" w14:paraId="5B3FE247" w14:textId="2CA88D0E">
            <w:pPr>
              <w:pStyle w:val="BodyText"/>
              <w:numPr>
                <w:ilvl w:val="0"/>
                <w:numId w:val="7"/>
              </w:numPr>
              <w:rPr/>
            </w:pPr>
            <w:r w:rsidR="78C726DA">
              <w:rPr/>
              <w:t>Usuário Corrige as Informações digitadas;</w:t>
            </w:r>
          </w:p>
          <w:p w:rsidRPr="00F02C28" w:rsidR="00F02C28" w:rsidP="4292C57D" w:rsidRDefault="00F02C28" w14:paraId="34DB2B2F" w14:textId="607F1AEE">
            <w:pPr>
              <w:pStyle w:val="BodyText"/>
              <w:numPr>
                <w:ilvl w:val="0"/>
                <w:numId w:val="7"/>
              </w:numPr>
              <w:rPr/>
            </w:pPr>
            <w:r w:rsidR="78C726DA">
              <w:rPr/>
              <w:t>Usuário Cadastra Novo Funcionário com Sucesso;</w:t>
            </w:r>
          </w:p>
        </w:tc>
      </w:tr>
      <w:bookmarkEnd w:id="4"/>
    </w:tbl>
    <w:p w:rsidR="00FE1864" w:rsidRDefault="00FE1864" w14:paraId="74615ADB" w14:textId="77777777"/>
    <w:sectPr w:rsidR="00FE1864" w:rsidSect="005D2844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4E00CB0"/>
    <w:multiLevelType w:val="multilevel"/>
    <w:tmpl w:val="82C087BA"/>
    <w:lvl w:ilvl="0">
      <w:start w:val="1"/>
      <w:numFmt w:val="none"/>
      <w:pStyle w:val="Heading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Heading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Heading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Heading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Heading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Heading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BE9"/>
    <w:rsid w:val="000E0882"/>
    <w:rsid w:val="005D2844"/>
    <w:rsid w:val="00935BE9"/>
    <w:rsid w:val="00F02C28"/>
    <w:rsid w:val="00FE1864"/>
    <w:rsid w:val="01B94967"/>
    <w:rsid w:val="04B7E7E4"/>
    <w:rsid w:val="05B6EF10"/>
    <w:rsid w:val="06042954"/>
    <w:rsid w:val="094B1141"/>
    <w:rsid w:val="09B1B7F5"/>
    <w:rsid w:val="15756DD1"/>
    <w:rsid w:val="157CC4E3"/>
    <w:rsid w:val="15E82D8F"/>
    <w:rsid w:val="1DCCF13E"/>
    <w:rsid w:val="2746D1A4"/>
    <w:rsid w:val="27477F7F"/>
    <w:rsid w:val="2AA1065D"/>
    <w:rsid w:val="2ADB8652"/>
    <w:rsid w:val="315F8E99"/>
    <w:rsid w:val="316D0563"/>
    <w:rsid w:val="346B6A30"/>
    <w:rsid w:val="3C243DC2"/>
    <w:rsid w:val="41E3E947"/>
    <w:rsid w:val="4292C57D"/>
    <w:rsid w:val="4648537C"/>
    <w:rsid w:val="49DEB63F"/>
    <w:rsid w:val="4C552A39"/>
    <w:rsid w:val="52A44A7E"/>
    <w:rsid w:val="58FEE90C"/>
    <w:rsid w:val="591E5444"/>
    <w:rsid w:val="59E19901"/>
    <w:rsid w:val="5DFAB1B4"/>
    <w:rsid w:val="5EDC6832"/>
    <w:rsid w:val="61F444A8"/>
    <w:rsid w:val="6495EE20"/>
    <w:rsid w:val="68A582D9"/>
    <w:rsid w:val="6BC01C28"/>
    <w:rsid w:val="6D6FCE9D"/>
    <w:rsid w:val="6EE9508E"/>
    <w:rsid w:val="718B074E"/>
    <w:rsid w:val="740CA69D"/>
    <w:rsid w:val="78C726DA"/>
    <w:rsid w:val="78EADD7C"/>
    <w:rsid w:val="7D01F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5BE9"/>
    <w:rPr>
      <w:rFonts w:ascii="Times New Roman" w:hAnsi="Times New Roman" w:eastAsia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35BE9"/>
    <w:rPr>
      <w:rFonts w:ascii="Arial" w:hAnsi="Arial" w:eastAsia="Times New Roman" w:cs="Times New Roman"/>
      <w:b/>
      <w:kern w:val="28"/>
      <w:sz w:val="36"/>
      <w:szCs w:val="20"/>
      <w:lang w:eastAsia="pt-BR"/>
    </w:rPr>
  </w:style>
  <w:style w:type="character" w:styleId="Heading2Char" w:customStyle="1">
    <w:name w:val="Heading 2 Char"/>
    <w:basedOn w:val="DefaultParagraphFont"/>
    <w:link w:val="Heading2"/>
    <w:rsid w:val="00935BE9"/>
    <w:rPr>
      <w:rFonts w:ascii="Arial" w:hAnsi="Arial" w:eastAsia="Times New Roman" w:cs="Times New Roman"/>
      <w:b/>
      <w:i/>
      <w:kern w:val="28"/>
      <w:sz w:val="28"/>
      <w:szCs w:val="20"/>
      <w:lang w:eastAsia="pt-BR"/>
    </w:rPr>
  </w:style>
  <w:style w:type="character" w:styleId="Heading3Char" w:customStyle="1">
    <w:name w:val="Heading 3 Char"/>
    <w:basedOn w:val="DefaultParagraphFont"/>
    <w:link w:val="Heading3"/>
    <w:rsid w:val="00935BE9"/>
    <w:rPr>
      <w:rFonts w:ascii="Times New Roman" w:hAnsi="Times New Roman" w:eastAsia="Times New Roman" w:cs="Times New Roman"/>
      <w:b/>
      <w:kern w:val="28"/>
      <w:szCs w:val="20"/>
      <w:lang w:eastAsia="pt-BR"/>
    </w:rPr>
  </w:style>
  <w:style w:type="character" w:styleId="Heading4Char" w:customStyle="1">
    <w:name w:val="Heading 4 Char"/>
    <w:basedOn w:val="DefaultParagraphFont"/>
    <w:link w:val="Heading4"/>
    <w:rsid w:val="00935BE9"/>
    <w:rPr>
      <w:rFonts w:ascii="Times New Roman" w:hAnsi="Times New Roman" w:eastAsia="Times New Roman" w:cs="Times New Roman"/>
      <w:b/>
      <w:i/>
      <w:kern w:val="28"/>
      <w:szCs w:val="20"/>
      <w:lang w:eastAsia="pt-BR"/>
    </w:rPr>
  </w:style>
  <w:style w:type="character" w:styleId="Heading5Char" w:customStyle="1">
    <w:name w:val="Heading 5 Char"/>
    <w:basedOn w:val="DefaultParagraphFont"/>
    <w:link w:val="Heading5"/>
    <w:rsid w:val="00935BE9"/>
    <w:rPr>
      <w:rFonts w:ascii="Arial" w:hAnsi="Arial" w:eastAsia="Times New Roman" w:cs="Times New Roman"/>
      <w:b/>
      <w:kern w:val="28"/>
      <w:sz w:val="20"/>
      <w:szCs w:val="20"/>
      <w:lang w:eastAsia="pt-BR"/>
    </w:rPr>
  </w:style>
  <w:style w:type="character" w:styleId="Heading6Char" w:customStyle="1">
    <w:name w:val="Heading 6 Char"/>
    <w:basedOn w:val="DefaultParagraphFont"/>
    <w:link w:val="Heading6"/>
    <w:rsid w:val="00935BE9"/>
    <w:rPr>
      <w:rFonts w:ascii="Arial" w:hAnsi="Arial" w:eastAsia="Times New Roman" w:cs="Times New Roman"/>
      <w:b/>
      <w:i/>
      <w:kern w:val="28"/>
      <w:sz w:val="20"/>
      <w:szCs w:val="20"/>
      <w:lang w:eastAsia="pt-BR"/>
    </w:rPr>
  </w:style>
  <w:style w:type="character" w:styleId="Heading7Char" w:customStyle="1">
    <w:name w:val="Heading 7 Char"/>
    <w:basedOn w:val="DefaultParagraphFont"/>
    <w:link w:val="Heading7"/>
    <w:rsid w:val="00935BE9"/>
    <w:rPr>
      <w:rFonts w:ascii="Times New Roman" w:hAnsi="Times New Roman" w:eastAsia="Times New Roman" w:cs="Times New Roman"/>
      <w:b/>
      <w:kern w:val="28"/>
      <w:sz w:val="20"/>
      <w:szCs w:val="20"/>
      <w:lang w:eastAsia="pt-BR"/>
    </w:rPr>
  </w:style>
  <w:style w:type="character" w:styleId="Heading8Char" w:customStyle="1">
    <w:name w:val="Heading 8 Char"/>
    <w:basedOn w:val="DefaultParagraphFont"/>
    <w:link w:val="Heading8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character" w:styleId="Heading9Char" w:customStyle="1">
    <w:name w:val="Heading 9 Char"/>
    <w:basedOn w:val="DefaultParagraphFont"/>
    <w:link w:val="Heading9"/>
    <w:rsid w:val="00935BE9"/>
    <w:rPr>
      <w:rFonts w:ascii="Times New Roman" w:hAnsi="Times New Roman" w:eastAsia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styleId="BodyTextChar" w:customStyle="1">
    <w:name w:val="Body Text Char"/>
    <w:basedOn w:val="DefaultParagraphFont"/>
    <w:link w:val="BodyText"/>
    <w:rsid w:val="00935BE9"/>
    <w:rPr>
      <w:rFonts w:ascii="Times New Roman" w:hAnsi="Times New Roman" w:eastAsia="Times New Roman" w:cs="Times New Roman"/>
      <w:lang w:eastAsia="pt-BR"/>
    </w:rPr>
  </w:style>
  <w:style w:type="paragraph" w:styleId="Tabela" w:customStyle="1">
    <w:name w:val="Tabela"/>
    <w:basedOn w:val="BodyText"/>
    <w:rsid w:val="00935BE9"/>
    <w:pPr>
      <w:keepNext/>
      <w:spacing w:before="40" w:after="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Heading1">
    <w:name w:val="heading 1"/>
    <w:basedOn w:val="Normal"/>
    <w:next w:val="BodyText"/>
    <w:link w:val="Heading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link w:val="Heading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link w:val="Heading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Heading4">
    <w:name w:val="heading 4"/>
    <w:basedOn w:val="Normal"/>
    <w:next w:val="BodyText"/>
    <w:link w:val="Heading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Heading5">
    <w:name w:val="heading 5"/>
    <w:basedOn w:val="Normal"/>
    <w:next w:val="BodyText"/>
    <w:link w:val="Heading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Heading6">
    <w:name w:val="heading 6"/>
    <w:basedOn w:val="Normal"/>
    <w:next w:val="BodyText"/>
    <w:link w:val="Heading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Heading7">
    <w:name w:val="heading 7"/>
    <w:basedOn w:val="Normal"/>
    <w:next w:val="BodyText"/>
    <w:link w:val="Heading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Heading8">
    <w:name w:val="heading 8"/>
    <w:basedOn w:val="Normal"/>
    <w:next w:val="BodyText"/>
    <w:link w:val="Heading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BodyText"/>
    <w:link w:val="Heading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Heading2Char">
    <w:name w:val="Heading 2 Char"/>
    <w:basedOn w:val="DefaultParagraphFont"/>
    <w:link w:val="Heading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Heading3Char">
    <w:name w:val="Heading 3 Char"/>
    <w:basedOn w:val="DefaultParagraphFont"/>
    <w:link w:val="Heading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Heading4Char">
    <w:name w:val="Heading 4 Char"/>
    <w:basedOn w:val="DefaultParagraphFont"/>
    <w:link w:val="Heading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Heading6Char">
    <w:name w:val="Heading 6 Char"/>
    <w:basedOn w:val="DefaultParagraphFont"/>
    <w:link w:val="Heading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Heading7Char">
    <w:name w:val="Heading 7 Char"/>
    <w:basedOn w:val="DefaultParagraphFont"/>
    <w:link w:val="Heading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Heading8Char">
    <w:name w:val="Heading 8 Char"/>
    <w:basedOn w:val="DefaultParagraphFont"/>
    <w:link w:val="Heading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Heading9Char">
    <w:name w:val="Heading 9 Char"/>
    <w:basedOn w:val="DefaultParagraphFont"/>
    <w:link w:val="Heading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BodyText">
    <w:name w:val="Body Text"/>
    <w:basedOn w:val="Normal"/>
    <w:link w:val="BodyText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BodyText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numbering" Target="numbering.xml" Id="rId1" /><Relationship Type="http://schemas.openxmlformats.org/officeDocument/2006/relationships/styles" Target="styles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EVELINE ALONSO</dc:creator>
  <keywords/>
  <dc:description/>
  <lastModifiedBy>Arthur Martins Zagnoli Silva</lastModifiedBy>
  <revision>6</revision>
  <dcterms:created xsi:type="dcterms:W3CDTF">2020-09-01T02:19:00.0000000Z</dcterms:created>
  <dcterms:modified xsi:type="dcterms:W3CDTF">2024-05-13T19:07:34.0393053Z</dcterms:modified>
</coreProperties>
</file>